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8B" w:rsidRDefault="00845B84">
      <w:pPr>
        <w:jc w:val="center"/>
      </w:pPr>
      <w:r>
        <w:rPr>
          <w:noProof/>
        </w:rPr>
        <w:drawing>
          <wp:inline distT="0" distB="0" distL="0" distR="0">
            <wp:extent cx="1714500" cy="662940"/>
            <wp:effectExtent l="19050" t="0" r="0" b="0"/>
            <wp:docPr id="1" name="image1.jpg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8B" w:rsidRDefault="0056388B">
      <w:pPr>
        <w:jc w:val="both"/>
      </w:pPr>
    </w:p>
    <w:p w:rsidR="00C756FC" w:rsidRPr="00A8231B" w:rsidRDefault="00C756FC" w:rsidP="00C756FC">
      <w:pPr>
        <w:jc w:val="center"/>
        <w:rPr>
          <w:rFonts w:ascii="Times New Roman" w:hAnsi="Times New Roman" w:cs="Times New Roman"/>
          <w:b/>
          <w:u w:val="single"/>
        </w:rPr>
      </w:pPr>
      <w:r w:rsidRPr="00A8231B">
        <w:rPr>
          <w:rFonts w:ascii="Times New Roman" w:hAnsi="Times New Roman" w:cs="Times New Roman"/>
          <w:b/>
          <w:u w:val="single"/>
        </w:rPr>
        <w:t>ΔΕΛΤΙΟ ΤΥΠΟΥ</w:t>
      </w:r>
    </w:p>
    <w:p w:rsidR="0056388B" w:rsidRPr="00A8231B" w:rsidRDefault="004F474B" w:rsidP="00582E95">
      <w:pPr>
        <w:spacing w:after="1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23.06</w:t>
      </w:r>
      <w:r w:rsidR="00A95AEB" w:rsidRPr="00A8231B">
        <w:rPr>
          <w:rFonts w:ascii="Times New Roman" w:hAnsi="Times New Roman" w:cs="Times New Roman"/>
          <w:b/>
        </w:rPr>
        <w:t>.2025</w:t>
      </w:r>
    </w:p>
    <w:p w:rsidR="004F474B" w:rsidRPr="003C182E" w:rsidRDefault="00A8231B" w:rsidP="004F474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Αλ.Μεϊκόπουλος</w:t>
      </w:r>
      <w:r w:rsidR="003C182E" w:rsidRPr="003C182E">
        <w:rPr>
          <w:rFonts w:ascii="Times New Roman" w:eastAsia="Times New Roman" w:hAnsi="Times New Roman" w:cs="Times New Roman"/>
          <w:b/>
          <w:iCs/>
        </w:rPr>
        <w:t>:</w:t>
      </w:r>
      <w:r w:rsidR="003C182E">
        <w:rPr>
          <w:rFonts w:ascii="Times New Roman" w:eastAsia="Times New Roman" w:hAnsi="Times New Roman" w:cs="Times New Roman"/>
          <w:b/>
          <w:iCs/>
        </w:rPr>
        <w:t xml:space="preserve">«Από τις ράγες της </w:t>
      </w:r>
      <w:r w:rsidR="00483200">
        <w:rPr>
          <w:rFonts w:ascii="Times New Roman" w:eastAsia="Times New Roman" w:hAnsi="Times New Roman" w:cs="Times New Roman"/>
          <w:b/>
          <w:iCs/>
        </w:rPr>
        <w:t xml:space="preserve">ανάπτυξης, </w:t>
      </w:r>
      <w:r w:rsidR="003C182E">
        <w:rPr>
          <w:rFonts w:ascii="Times New Roman" w:eastAsia="Times New Roman" w:hAnsi="Times New Roman" w:cs="Times New Roman"/>
          <w:b/>
          <w:iCs/>
        </w:rPr>
        <w:t>στα χόρτα της εγκατάλειψης ο σιδηρόδρομος»</w:t>
      </w:r>
    </w:p>
    <w:p w:rsidR="004F474B" w:rsidRPr="004F474B" w:rsidRDefault="004F474B" w:rsidP="004F474B">
      <w:pPr>
        <w:spacing w:after="120" w:line="276" w:lineRule="auto"/>
        <w:jc w:val="both"/>
        <w:rPr>
          <w:rFonts w:ascii="Times New Roman" w:eastAsia="Arial Unicode MS" w:hAnsi="Times New Roman" w:cs="Times New Roman"/>
          <w:bCs/>
          <w:color w:val="000000"/>
          <w:bdr w:val="nil"/>
        </w:rPr>
      </w:pPr>
      <w:r w:rsidRPr="004F474B">
        <w:rPr>
          <w:rFonts w:ascii="Times New Roman" w:eastAsia="Arial Unicode MS" w:hAnsi="Times New Roman" w:cs="Times New Roman"/>
          <w:bCs/>
          <w:color w:val="000000"/>
          <w:bdr w:val="nil"/>
        </w:rPr>
        <w:t>Στην καρδιά της αντιπυρικής περιόδου, όταν κάθε πολίτης καλείται να καθαρίσει τα αγροτεμάχιά του για να αποφευχθούν νέες τραγωδίες, το ίδιο το κράτος επιλέγει να παρ</w:t>
      </w:r>
      <w:r>
        <w:rPr>
          <w:rFonts w:ascii="Times New Roman" w:eastAsia="Arial Unicode MS" w:hAnsi="Times New Roman" w:cs="Times New Roman"/>
          <w:bCs/>
          <w:color w:val="000000"/>
          <w:bdr w:val="nil"/>
        </w:rPr>
        <w:t>αμένει ο μεγαλύτερος παραβάτης.</w:t>
      </w:r>
    </w:p>
    <w:p w:rsidR="004F474B" w:rsidRDefault="004F474B" w:rsidP="0095652C">
      <w:pPr>
        <w:spacing w:line="276" w:lineRule="auto"/>
        <w:jc w:val="both"/>
        <w:rPr>
          <w:rFonts w:ascii="Times New Roman" w:eastAsia="Arial Unicode MS" w:hAnsi="Times New Roman" w:cs="Times New Roman"/>
          <w:bCs/>
          <w:color w:val="000000"/>
          <w:bdr w:val="nil"/>
        </w:rPr>
      </w:pPr>
      <w:r w:rsidRPr="004F474B">
        <w:rPr>
          <w:rFonts w:ascii="Times New Roman" w:eastAsia="Arial Unicode MS" w:hAnsi="Times New Roman" w:cs="Times New Roman"/>
          <w:b/>
          <w:bCs/>
          <w:color w:val="000000"/>
          <w:bdr w:val="nil"/>
        </w:rPr>
        <w:t>Σε φωτογραφίες που τραβήχτηκαν στις 19/06/20</w:t>
      </w:r>
      <w:r>
        <w:rPr>
          <w:rFonts w:ascii="Times New Roman" w:eastAsia="Arial Unicode MS" w:hAnsi="Times New Roman" w:cs="Times New Roman"/>
          <w:b/>
          <w:bCs/>
          <w:color w:val="000000"/>
          <w:bdr w:val="nil"/>
        </w:rPr>
        <w:t xml:space="preserve">25 στο τμήμα της </w:t>
      </w:r>
      <w:r w:rsidRPr="004F474B">
        <w:rPr>
          <w:rFonts w:ascii="Times New Roman" w:eastAsia="Arial Unicode MS" w:hAnsi="Times New Roman" w:cs="Times New Roman"/>
          <w:b/>
          <w:bCs/>
          <w:color w:val="000000"/>
          <w:bdr w:val="nil"/>
        </w:rPr>
        <w:t>σιδηροδρομική</w:t>
      </w:r>
      <w:r>
        <w:rPr>
          <w:rFonts w:ascii="Times New Roman" w:eastAsia="Arial Unicode MS" w:hAnsi="Times New Roman" w:cs="Times New Roman"/>
          <w:b/>
          <w:bCs/>
          <w:color w:val="000000"/>
          <w:bdr w:val="nil"/>
        </w:rPr>
        <w:t>ς</w:t>
      </w:r>
      <w:r w:rsidRPr="004F474B">
        <w:rPr>
          <w:rFonts w:ascii="Times New Roman" w:eastAsia="Arial Unicode MS" w:hAnsi="Times New Roman" w:cs="Times New Roman"/>
          <w:b/>
          <w:bCs/>
          <w:color w:val="000000"/>
          <w:bdr w:val="nil"/>
        </w:rPr>
        <w:t xml:space="preserve"> γραμμή</w:t>
      </w:r>
      <w:r>
        <w:rPr>
          <w:rFonts w:ascii="Times New Roman" w:eastAsia="Arial Unicode MS" w:hAnsi="Times New Roman" w:cs="Times New Roman"/>
          <w:b/>
          <w:bCs/>
          <w:color w:val="000000"/>
          <w:bdr w:val="nil"/>
        </w:rPr>
        <w:t>ς</w:t>
      </w:r>
      <w:r w:rsidRPr="004F474B">
        <w:rPr>
          <w:rFonts w:ascii="Times New Roman" w:eastAsia="Arial Unicode MS" w:hAnsi="Times New Roman" w:cs="Times New Roman"/>
          <w:b/>
          <w:bCs/>
          <w:color w:val="000000"/>
          <w:bdr w:val="nil"/>
        </w:rPr>
        <w:t xml:space="preserve"> Ραψάνη – Αιγίνιο, δηλαδή, στη</w:t>
      </w:r>
      <w:r w:rsidRPr="004F474B">
        <w:rPr>
          <w:rFonts w:ascii="Times New Roman" w:eastAsia="Arial Unicode MS" w:hAnsi="Times New Roman" w:cs="Times New Roman"/>
          <w:b/>
          <w:bCs/>
          <w:color w:val="000000"/>
          <w:bdr w:val="nil"/>
        </w:rPr>
        <w:t xml:space="preserve"> διαδρομή από τον Νομό Λαρίσης έως τον Νομό Ημαθίας, </w:t>
      </w:r>
      <w:r>
        <w:rPr>
          <w:rFonts w:ascii="Times New Roman" w:eastAsia="Arial Unicode MS" w:hAnsi="Times New Roman" w:cs="Times New Roman"/>
          <w:b/>
          <w:bCs/>
          <w:color w:val="000000"/>
          <w:bdr w:val="nil"/>
        </w:rPr>
        <w:t>αποτυπώνεται για ακόμα μία φορά</w:t>
      </w:r>
      <w:r w:rsidRPr="004F474B">
        <w:rPr>
          <w:rFonts w:ascii="Times New Roman" w:eastAsia="Arial Unicode MS" w:hAnsi="Times New Roman" w:cs="Times New Roman"/>
          <w:b/>
          <w:bCs/>
          <w:color w:val="000000"/>
          <w:bdr w:val="nil"/>
        </w:rPr>
        <w:t xml:space="preserve"> περίτρανα </w:t>
      </w:r>
      <w:r>
        <w:rPr>
          <w:rFonts w:ascii="Times New Roman" w:eastAsia="Arial Unicode MS" w:hAnsi="Times New Roman" w:cs="Times New Roman"/>
          <w:b/>
          <w:bCs/>
          <w:color w:val="000000"/>
          <w:bdr w:val="nil"/>
        </w:rPr>
        <w:t xml:space="preserve">η </w:t>
      </w:r>
      <w:r w:rsidRPr="004F474B">
        <w:rPr>
          <w:rFonts w:ascii="Times New Roman" w:eastAsia="Arial Unicode MS" w:hAnsi="Times New Roman" w:cs="Times New Roman"/>
          <w:b/>
          <w:bCs/>
          <w:color w:val="000000"/>
          <w:bdr w:val="nil"/>
        </w:rPr>
        <w:t>πλήρ</w:t>
      </w:r>
      <w:r w:rsidRPr="004F474B">
        <w:rPr>
          <w:rFonts w:ascii="Times New Roman" w:eastAsia="Arial Unicode MS" w:hAnsi="Times New Roman" w:cs="Times New Roman"/>
          <w:b/>
          <w:bCs/>
          <w:color w:val="000000"/>
          <w:bdr w:val="nil"/>
        </w:rPr>
        <w:t>η</w:t>
      </w:r>
      <w:r>
        <w:rPr>
          <w:rFonts w:ascii="Times New Roman" w:eastAsia="Arial Unicode MS" w:hAnsi="Times New Roman" w:cs="Times New Roman"/>
          <w:b/>
          <w:bCs/>
          <w:color w:val="000000"/>
          <w:bdr w:val="nil"/>
        </w:rPr>
        <w:t>ς</w:t>
      </w:r>
      <w:r w:rsidRPr="004F474B">
        <w:rPr>
          <w:rFonts w:ascii="Times New Roman" w:eastAsia="Arial Unicode MS" w:hAnsi="Times New Roman" w:cs="Times New Roman"/>
          <w:b/>
          <w:bCs/>
          <w:color w:val="000000"/>
          <w:bdr w:val="nil"/>
        </w:rPr>
        <w:t xml:space="preserve"> εγκατάλειψη του </w:t>
      </w:r>
      <w:r>
        <w:rPr>
          <w:rFonts w:ascii="Times New Roman" w:eastAsia="Arial Unicode MS" w:hAnsi="Times New Roman" w:cs="Times New Roman"/>
          <w:b/>
          <w:bCs/>
          <w:color w:val="000000"/>
          <w:bdr w:val="nil"/>
        </w:rPr>
        <w:t xml:space="preserve">ελληνικού </w:t>
      </w:r>
      <w:r w:rsidRPr="004F474B">
        <w:rPr>
          <w:rFonts w:ascii="Times New Roman" w:eastAsia="Arial Unicode MS" w:hAnsi="Times New Roman" w:cs="Times New Roman"/>
          <w:b/>
          <w:bCs/>
          <w:color w:val="000000"/>
          <w:bdr w:val="nil"/>
        </w:rPr>
        <w:t>σιδηροδρόμου</w:t>
      </w:r>
      <w:r>
        <w:rPr>
          <w:rFonts w:ascii="Times New Roman" w:eastAsia="Arial Unicode MS" w:hAnsi="Times New Roman" w:cs="Times New Roman"/>
          <w:bCs/>
          <w:color w:val="000000"/>
          <w:bdr w:val="nil"/>
        </w:rPr>
        <w:t>.</w:t>
      </w:r>
    </w:p>
    <w:p w:rsidR="0095652C" w:rsidRDefault="0095652C" w:rsidP="004F474B">
      <w:pPr>
        <w:spacing w:after="120" w:line="276" w:lineRule="auto"/>
        <w:jc w:val="both"/>
        <w:rPr>
          <w:rFonts w:ascii="Times New Roman" w:eastAsia="Arial Unicode MS" w:hAnsi="Times New Roman" w:cs="Times New Roman"/>
          <w:bCs/>
          <w:color w:val="000000"/>
          <w:bdr w:val="nil"/>
        </w:rPr>
      </w:pPr>
      <w:r w:rsidRPr="0095652C">
        <w:rPr>
          <w:rFonts w:ascii="Times New Roman" w:eastAsia="Arial Unicode MS" w:hAnsi="Times New Roman" w:cs="Times New Roman"/>
          <w:b/>
          <w:bCs/>
          <w:color w:val="000000"/>
          <w:bdr w:val="nil"/>
        </w:rPr>
        <w:t>Πυκνή βλάστηση, απουσία καθαρισμού, κίνδυνος βραχυκυκλώματος από κλαδιά που αγγίζουν αγωγούς υψηλής τάσης. Το προσωπικό δίνει καθημερινά μάχη με τον φόβο, οι μηχανοδηγοί εργάζονται υπό επισφαλείς συνθήκες, και η ασφάλεια παραμένει ζητούμενο</w:t>
      </w:r>
      <w:r w:rsidRPr="0095652C">
        <w:rPr>
          <w:rFonts w:ascii="Times New Roman" w:eastAsia="Arial Unicode MS" w:hAnsi="Times New Roman" w:cs="Times New Roman"/>
          <w:bCs/>
          <w:color w:val="000000"/>
          <w:bdr w:val="nil"/>
        </w:rPr>
        <w:t>.</w:t>
      </w:r>
    </w:p>
    <w:p w:rsidR="001C07C7" w:rsidRPr="001C07C7" w:rsidRDefault="001C07C7" w:rsidP="001C07C7">
      <w:pPr>
        <w:spacing w:line="276" w:lineRule="auto"/>
        <w:jc w:val="both"/>
        <w:rPr>
          <w:rFonts w:ascii="Times New Roman" w:eastAsia="Arial Unicode MS" w:hAnsi="Times New Roman" w:cs="Times New Roman"/>
          <w:bCs/>
          <w:color w:val="000000"/>
          <w:bdr w:val="nil"/>
        </w:rPr>
      </w:pPr>
      <w:r w:rsidRPr="001C07C7">
        <w:rPr>
          <w:rFonts w:ascii="Times New Roman" w:eastAsia="Arial Unicode MS" w:hAnsi="Times New Roman" w:cs="Times New Roman"/>
          <w:bCs/>
          <w:color w:val="000000"/>
          <w:bdr w:val="nil"/>
        </w:rPr>
        <w:t>Τα γεγονότα της 22ης Ιουνίου επιβεβαιώνουν</w:t>
      </w:r>
      <w:r>
        <w:rPr>
          <w:rFonts w:ascii="Times New Roman" w:eastAsia="Arial Unicode MS" w:hAnsi="Times New Roman" w:cs="Times New Roman"/>
          <w:bCs/>
          <w:color w:val="000000"/>
          <w:bdr w:val="nil"/>
        </w:rPr>
        <w:t xml:space="preserve"> την παρακμή του συστήματος.</w:t>
      </w:r>
    </w:p>
    <w:p w:rsidR="003464D6" w:rsidRDefault="001C07C7" w:rsidP="003464D6">
      <w:pPr>
        <w:spacing w:line="276" w:lineRule="auto"/>
        <w:jc w:val="both"/>
        <w:rPr>
          <w:rFonts w:ascii="Times New Roman" w:eastAsia="Arial Unicode MS" w:hAnsi="Times New Roman" w:cs="Times New Roman"/>
          <w:bCs/>
          <w:color w:val="000000"/>
          <w:bdr w:val="nil"/>
        </w:rPr>
      </w:pPr>
      <w:r w:rsidRPr="001C07C7">
        <w:rPr>
          <w:rFonts w:ascii="Times New Roman" w:eastAsia="Arial Unicode MS" w:hAnsi="Times New Roman" w:cs="Times New Roman"/>
          <w:bCs/>
          <w:color w:val="000000"/>
          <w:bdr w:val="nil"/>
        </w:rPr>
        <w:t xml:space="preserve">Το δρομολόγιο της Hellenic Train από Λάρισα προς Θεσσαλονίκη, με αναχώρηση στις 22:20, έφτασε στον προορισμό του στις 2 τα ξημερώματα. Η μηχανή παρουσίασε βραχυκύκλωμα στον σταθμό του Αιγινίου στις 23:30 και η αντικατάστασή της καθυστέρησε περισσότερο από μιάμιση ώρα. Οι επιβάτες αφέθηκαν στην τύχη τους σε έναν σταθμό στα πρόθυρα εγκατάλειψης, </w:t>
      </w:r>
      <w:r w:rsidR="003464D6">
        <w:rPr>
          <w:rFonts w:ascii="Times New Roman" w:eastAsia="Arial Unicode MS" w:hAnsi="Times New Roman" w:cs="Times New Roman"/>
          <w:bCs/>
          <w:color w:val="000000"/>
          <w:bdr w:val="nil"/>
        </w:rPr>
        <w:t>χωρίς βασικές παροχές</w:t>
      </w:r>
      <w:r w:rsidR="00976306">
        <w:rPr>
          <w:rFonts w:ascii="Times New Roman" w:eastAsia="Arial Unicode MS" w:hAnsi="Times New Roman" w:cs="Times New Roman"/>
          <w:bCs/>
          <w:color w:val="000000"/>
          <w:bdr w:val="nil"/>
        </w:rPr>
        <w:t>,</w:t>
      </w:r>
      <w:r w:rsidR="003464D6">
        <w:rPr>
          <w:rFonts w:ascii="Times New Roman" w:eastAsia="Arial Unicode MS" w:hAnsi="Times New Roman" w:cs="Times New Roman"/>
          <w:bCs/>
          <w:color w:val="000000"/>
          <w:bdr w:val="nil"/>
        </w:rPr>
        <w:t xml:space="preserve"> όπως νερό. </w:t>
      </w:r>
    </w:p>
    <w:p w:rsidR="001C07C7" w:rsidRPr="00976306" w:rsidRDefault="001C07C7" w:rsidP="001C07C7">
      <w:pPr>
        <w:spacing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bdr w:val="nil"/>
        </w:rPr>
      </w:pPr>
      <w:r w:rsidRPr="00976306">
        <w:rPr>
          <w:rFonts w:ascii="Times New Roman" w:eastAsia="Arial Unicode MS" w:hAnsi="Times New Roman" w:cs="Times New Roman"/>
          <w:b/>
          <w:bCs/>
          <w:color w:val="000000"/>
          <w:bdr w:val="nil"/>
        </w:rPr>
        <w:t>Πλέον, οι καθυστερήσεις, οι βλάβες, και η γενικευμέν</w:t>
      </w:r>
      <w:r w:rsidR="003464D6" w:rsidRPr="00976306">
        <w:rPr>
          <w:rFonts w:ascii="Times New Roman" w:eastAsia="Arial Unicode MS" w:hAnsi="Times New Roman" w:cs="Times New Roman"/>
          <w:b/>
          <w:bCs/>
          <w:color w:val="000000"/>
          <w:bdr w:val="nil"/>
        </w:rPr>
        <w:t>η αναξιοπιστία είναι ο κανόνας για τον ελληνικό σιδηρόδρομο.</w:t>
      </w:r>
    </w:p>
    <w:p w:rsidR="004F474B" w:rsidRDefault="004F474B" w:rsidP="004F474B">
      <w:pPr>
        <w:spacing w:line="276" w:lineRule="auto"/>
        <w:jc w:val="both"/>
        <w:rPr>
          <w:rFonts w:ascii="Times New Roman" w:eastAsia="Arial Unicode MS" w:hAnsi="Times New Roman" w:cs="Times New Roman"/>
          <w:bCs/>
          <w:color w:val="000000"/>
          <w:bdr w:val="nil"/>
        </w:rPr>
      </w:pPr>
      <w:r>
        <w:rPr>
          <w:rFonts w:ascii="Times New Roman" w:eastAsia="Arial Unicode MS" w:hAnsi="Times New Roman" w:cs="Times New Roman"/>
          <w:bCs/>
          <w:color w:val="000000"/>
          <w:bdr w:val="nil"/>
        </w:rPr>
        <w:t>Η Κ</w:t>
      </w:r>
      <w:r w:rsidRPr="004F474B">
        <w:rPr>
          <w:rFonts w:ascii="Times New Roman" w:eastAsia="Arial Unicode MS" w:hAnsi="Times New Roman" w:cs="Times New Roman"/>
          <w:bCs/>
          <w:color w:val="000000"/>
          <w:bdr w:val="nil"/>
        </w:rPr>
        <w:t xml:space="preserve">υβέρνηση Μητσοτάκη, </w:t>
      </w:r>
      <w:r>
        <w:rPr>
          <w:rFonts w:ascii="Times New Roman" w:eastAsia="Arial Unicode MS" w:hAnsi="Times New Roman" w:cs="Times New Roman"/>
          <w:bCs/>
          <w:color w:val="000000"/>
          <w:bdr w:val="nil"/>
        </w:rPr>
        <w:t>δεν έχει απλώς αποτύχει. Έ</w:t>
      </w:r>
      <w:r w:rsidR="003464D6">
        <w:rPr>
          <w:rFonts w:ascii="Times New Roman" w:eastAsia="Arial Unicode MS" w:hAnsi="Times New Roman" w:cs="Times New Roman"/>
          <w:bCs/>
          <w:color w:val="000000"/>
          <w:bdr w:val="nil"/>
        </w:rPr>
        <w:t>χει επιλέξει να απαξιώσει πλήρως τις δημόσιες σιδηροδρομικές μεταφορές.</w:t>
      </w:r>
    </w:p>
    <w:p w:rsidR="003464D6" w:rsidRPr="00976306" w:rsidRDefault="003464D6" w:rsidP="003464D6">
      <w:pPr>
        <w:spacing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bdr w:val="nil"/>
        </w:rPr>
      </w:pPr>
      <w:r w:rsidRPr="00976306">
        <w:rPr>
          <w:rFonts w:ascii="Times New Roman" w:eastAsia="Arial Unicode MS" w:hAnsi="Times New Roman" w:cs="Times New Roman"/>
          <w:b/>
          <w:bCs/>
          <w:color w:val="000000"/>
          <w:bdr w:val="nil"/>
        </w:rPr>
        <w:t>Αντί να επενδύσει στην ασφάλεια, την υποδομή και το ανθρώπινο δυναμικό, επιλέγει την καταστολή, τις απολύσεις συνδικαλιστών και τη μετακύλιση των ευθυνών στους εργαζόμενους.</w:t>
      </w:r>
    </w:p>
    <w:p w:rsidR="004F474B" w:rsidRDefault="004F474B" w:rsidP="004F474B">
      <w:pPr>
        <w:spacing w:line="276" w:lineRule="auto"/>
        <w:jc w:val="both"/>
        <w:rPr>
          <w:rFonts w:ascii="Times New Roman" w:eastAsia="Arial Unicode MS" w:hAnsi="Times New Roman" w:cs="Times New Roman"/>
          <w:bCs/>
          <w:color w:val="000000"/>
          <w:bdr w:val="nil"/>
        </w:rPr>
      </w:pPr>
      <w:r w:rsidRPr="004F474B">
        <w:rPr>
          <w:rFonts w:ascii="Times New Roman" w:eastAsia="Arial Unicode MS" w:hAnsi="Times New Roman" w:cs="Times New Roman"/>
          <w:bCs/>
          <w:color w:val="000000"/>
          <w:bdr w:val="nil"/>
        </w:rPr>
        <w:t xml:space="preserve">Ο σιδηρόδρομος δεν είναι ούτε πεδίο πειραματισμών, ούτε εργαλείο κερδοσκοπίας. Είναι κρίσιμη </w:t>
      </w:r>
      <w:r>
        <w:rPr>
          <w:rFonts w:ascii="Times New Roman" w:eastAsia="Arial Unicode MS" w:hAnsi="Times New Roman" w:cs="Times New Roman"/>
          <w:bCs/>
          <w:color w:val="000000"/>
          <w:bdr w:val="nil"/>
        </w:rPr>
        <w:t xml:space="preserve">κρατική υποδομή και </w:t>
      </w:r>
      <w:r w:rsidRPr="004F474B">
        <w:rPr>
          <w:rFonts w:ascii="Times New Roman" w:eastAsia="Arial Unicode MS" w:hAnsi="Times New Roman" w:cs="Times New Roman"/>
          <w:bCs/>
          <w:color w:val="000000"/>
          <w:bdr w:val="nil"/>
        </w:rPr>
        <w:t xml:space="preserve">κοινωνικό αγαθό. </w:t>
      </w:r>
    </w:p>
    <w:p w:rsidR="004F474B" w:rsidRPr="006677EC" w:rsidRDefault="004F474B" w:rsidP="004F474B">
      <w:pPr>
        <w:spacing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bdr w:val="nil"/>
        </w:rPr>
      </w:pPr>
      <w:r w:rsidRPr="006677EC">
        <w:rPr>
          <w:rFonts w:ascii="Times New Roman" w:eastAsia="Arial Unicode MS" w:hAnsi="Times New Roman" w:cs="Times New Roman"/>
          <w:b/>
          <w:bCs/>
          <w:color w:val="000000"/>
          <w:bdr w:val="nil"/>
        </w:rPr>
        <w:t>Αν ο κ. Μητσοτάκης δεν προτίθεται να φτιάξει τον σιδηρόδρομο που κατέστρεψε, τουλάχιστον ας επιτρέψει στα αιγοπρόβατα του ΟΠΕ</w:t>
      </w:r>
      <w:r w:rsidRPr="006677EC">
        <w:rPr>
          <w:rFonts w:ascii="Times New Roman" w:eastAsia="Arial Unicode MS" w:hAnsi="Times New Roman" w:cs="Times New Roman"/>
          <w:b/>
          <w:bCs/>
          <w:color w:val="000000"/>
          <w:bdr w:val="nil"/>
        </w:rPr>
        <w:t>ΚΕΠΕ να καθαρίσουν τις γραμμές!</w:t>
      </w:r>
    </w:p>
    <w:p w:rsidR="003464D6" w:rsidRDefault="00A9659A" w:rsidP="002A3695">
      <w:pPr>
        <w:spacing w:line="276" w:lineRule="auto"/>
        <w:jc w:val="both"/>
        <w:rPr>
          <w:rFonts w:ascii="Times New Roman" w:eastAsia="Arial Unicode MS" w:hAnsi="Times New Roman" w:cs="Times New Roman"/>
          <w:bCs/>
          <w:color w:val="000000"/>
          <w:bdr w:val="nil"/>
        </w:rPr>
      </w:pPr>
      <w:r>
        <w:rPr>
          <w:rFonts w:ascii="Times New Roman" w:eastAsia="Arial Unicode MS" w:hAnsi="Times New Roman" w:cs="Times New Roman"/>
          <w:bCs/>
          <w:color w:val="000000"/>
          <w:bdr w:val="nil"/>
        </w:rPr>
        <w:t>Ως</w:t>
      </w:r>
      <w:r w:rsidR="004F474B" w:rsidRPr="004F474B">
        <w:rPr>
          <w:rFonts w:ascii="Times New Roman" w:eastAsia="Arial Unicode MS" w:hAnsi="Times New Roman" w:cs="Times New Roman"/>
          <w:bCs/>
          <w:color w:val="000000"/>
          <w:bdr w:val="nil"/>
        </w:rPr>
        <w:t xml:space="preserve"> ΣΥΡΙΖΑ-ΠΣ </w:t>
      </w:r>
      <w:r>
        <w:rPr>
          <w:rFonts w:ascii="Times New Roman" w:eastAsia="Arial Unicode MS" w:hAnsi="Times New Roman" w:cs="Times New Roman"/>
          <w:bCs/>
          <w:color w:val="000000"/>
          <w:bdr w:val="nil"/>
        </w:rPr>
        <w:t>επιμένουμε να ζητούμε το αυτονόητο</w:t>
      </w:r>
      <w:r w:rsidRPr="00A9659A">
        <w:rPr>
          <w:rFonts w:ascii="Times New Roman" w:eastAsia="Arial Unicode MS" w:hAnsi="Times New Roman" w:cs="Times New Roman"/>
          <w:bCs/>
          <w:color w:val="000000"/>
          <w:bdr w:val="nil"/>
        </w:rPr>
        <w:t>:</w:t>
      </w:r>
      <w:r>
        <w:rPr>
          <w:rFonts w:ascii="Times New Roman" w:eastAsia="Arial Unicode MS" w:hAnsi="Times New Roman" w:cs="Times New Roman"/>
          <w:bCs/>
          <w:color w:val="000000"/>
          <w:bdr w:val="nil"/>
        </w:rPr>
        <w:t xml:space="preserve"> την </w:t>
      </w:r>
      <w:r w:rsidR="004F474B" w:rsidRPr="004F474B">
        <w:rPr>
          <w:rFonts w:ascii="Times New Roman" w:eastAsia="Arial Unicode MS" w:hAnsi="Times New Roman" w:cs="Times New Roman"/>
          <w:bCs/>
          <w:color w:val="000000"/>
          <w:bdr w:val="nil"/>
        </w:rPr>
        <w:t xml:space="preserve">άμεση αποκατάσταση της ασφάλειας και της αξιοπρέπειας του </w:t>
      </w:r>
      <w:r>
        <w:rPr>
          <w:rFonts w:ascii="Times New Roman" w:eastAsia="Arial Unicode MS" w:hAnsi="Times New Roman" w:cs="Times New Roman"/>
          <w:bCs/>
          <w:color w:val="000000"/>
          <w:bdr w:val="nil"/>
        </w:rPr>
        <w:t xml:space="preserve">ελληνικού </w:t>
      </w:r>
      <w:r w:rsidR="00F6427B">
        <w:rPr>
          <w:rFonts w:ascii="Times New Roman" w:eastAsia="Arial Unicode MS" w:hAnsi="Times New Roman" w:cs="Times New Roman"/>
          <w:bCs/>
          <w:color w:val="000000"/>
          <w:bdr w:val="nil"/>
        </w:rPr>
        <w:t>σιδηροδρόμου. Τη</w:t>
      </w:r>
      <w:r w:rsidR="003464D6" w:rsidRPr="003464D6">
        <w:rPr>
          <w:rFonts w:ascii="Times New Roman" w:eastAsia="Arial Unicode MS" w:hAnsi="Times New Roman" w:cs="Times New Roman"/>
          <w:bCs/>
          <w:color w:val="000000"/>
          <w:bdr w:val="nil"/>
        </w:rPr>
        <w:t xml:space="preserve"> διαφάνεια, τη λογοδοσία και την αποκατάσταση της εμπιστοσύνης πολιτών και εργαζομένων.</w:t>
      </w:r>
      <w:bookmarkStart w:id="0" w:name="_GoBack"/>
      <w:bookmarkEnd w:id="0"/>
    </w:p>
    <w:p w:rsidR="001337E6" w:rsidRPr="004F474B" w:rsidRDefault="004F474B" w:rsidP="004F474B">
      <w:pPr>
        <w:spacing w:after="120" w:line="276" w:lineRule="auto"/>
        <w:jc w:val="both"/>
        <w:rPr>
          <w:rFonts w:ascii="Times New Roman" w:eastAsia="Arial Unicode MS" w:hAnsi="Times New Roman" w:cs="Times New Roman"/>
          <w:bCs/>
          <w:color w:val="000000"/>
          <w:bdr w:val="nil"/>
        </w:rPr>
      </w:pPr>
      <w:r w:rsidRPr="004F474B">
        <w:rPr>
          <w:rFonts w:ascii="Times New Roman" w:eastAsia="Arial Unicode MS" w:hAnsi="Times New Roman" w:cs="Times New Roman"/>
          <w:bCs/>
          <w:color w:val="000000"/>
          <w:bdr w:val="nil"/>
        </w:rPr>
        <w:lastRenderedPageBreak/>
        <w:t>Γιατί οι ζωές επιβατών και εργαζομένων δεν είναι αριθμοί. Είναι α</w:t>
      </w:r>
      <w:r w:rsidR="00A9659A">
        <w:rPr>
          <w:rFonts w:ascii="Times New Roman" w:eastAsia="Arial Unicode MS" w:hAnsi="Times New Roman" w:cs="Times New Roman"/>
          <w:bCs/>
          <w:color w:val="000000"/>
          <w:bdr w:val="nil"/>
        </w:rPr>
        <w:t>διαπραγμάτευτη προτεραιότητα.</w:t>
      </w:r>
    </w:p>
    <w:sectPr w:rsidR="001337E6" w:rsidRPr="004F474B" w:rsidSect="0056388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B6" w:rsidRDefault="00402BB6" w:rsidP="00AF5B36">
      <w:r>
        <w:separator/>
      </w:r>
    </w:p>
  </w:endnote>
  <w:endnote w:type="continuationSeparator" w:id="0">
    <w:p w:rsidR="00402BB6" w:rsidRDefault="00402BB6" w:rsidP="00AF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B6" w:rsidRDefault="00402BB6" w:rsidP="00AF5B36">
      <w:r>
        <w:separator/>
      </w:r>
    </w:p>
  </w:footnote>
  <w:footnote w:type="continuationSeparator" w:id="0">
    <w:p w:rsidR="00402BB6" w:rsidRDefault="00402BB6" w:rsidP="00AF5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0DBA"/>
    <w:multiLevelType w:val="hybridMultilevel"/>
    <w:tmpl w:val="A5AADF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2147"/>
    <w:multiLevelType w:val="hybridMultilevel"/>
    <w:tmpl w:val="8F08B378"/>
    <w:lvl w:ilvl="0" w:tplc="69240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3E5"/>
    <w:multiLevelType w:val="hybridMultilevel"/>
    <w:tmpl w:val="6144E69E"/>
    <w:lvl w:ilvl="0" w:tplc="070835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5AF0"/>
    <w:multiLevelType w:val="hybridMultilevel"/>
    <w:tmpl w:val="F5AE9C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303ED"/>
    <w:multiLevelType w:val="hybridMultilevel"/>
    <w:tmpl w:val="7C2C22C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10DA"/>
    <w:multiLevelType w:val="multilevel"/>
    <w:tmpl w:val="7720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040E8"/>
    <w:multiLevelType w:val="hybridMultilevel"/>
    <w:tmpl w:val="E16ED8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2757"/>
    <w:multiLevelType w:val="multilevel"/>
    <w:tmpl w:val="BDFA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B2A68"/>
    <w:multiLevelType w:val="hybridMultilevel"/>
    <w:tmpl w:val="AF46A0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D782E"/>
    <w:multiLevelType w:val="hybridMultilevel"/>
    <w:tmpl w:val="BCEACD8C"/>
    <w:lvl w:ilvl="0" w:tplc="742415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C086F"/>
    <w:multiLevelType w:val="hybridMultilevel"/>
    <w:tmpl w:val="0890FC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86995"/>
    <w:multiLevelType w:val="hybridMultilevel"/>
    <w:tmpl w:val="B1A80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5625E"/>
    <w:multiLevelType w:val="hybridMultilevel"/>
    <w:tmpl w:val="FFEE00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63CF"/>
    <w:multiLevelType w:val="hybridMultilevel"/>
    <w:tmpl w:val="F08A6600"/>
    <w:lvl w:ilvl="0" w:tplc="742415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74459"/>
    <w:multiLevelType w:val="hybridMultilevel"/>
    <w:tmpl w:val="164CB768"/>
    <w:lvl w:ilvl="0" w:tplc="04D0EEF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32535"/>
    <w:multiLevelType w:val="hybridMultilevel"/>
    <w:tmpl w:val="3B080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502D"/>
    <w:multiLevelType w:val="hybridMultilevel"/>
    <w:tmpl w:val="D5EAF99C"/>
    <w:lvl w:ilvl="0" w:tplc="81E24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1066C"/>
    <w:multiLevelType w:val="hybridMultilevel"/>
    <w:tmpl w:val="8962D58E"/>
    <w:lvl w:ilvl="0" w:tplc="48F67A76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C0429F6"/>
    <w:multiLevelType w:val="hybridMultilevel"/>
    <w:tmpl w:val="90547A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F2482"/>
    <w:multiLevelType w:val="hybridMultilevel"/>
    <w:tmpl w:val="88FA6F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A41EFE"/>
    <w:multiLevelType w:val="hybridMultilevel"/>
    <w:tmpl w:val="36328344"/>
    <w:lvl w:ilvl="0" w:tplc="DC4E1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E35AD"/>
    <w:multiLevelType w:val="hybridMultilevel"/>
    <w:tmpl w:val="4132AFF4"/>
    <w:lvl w:ilvl="0" w:tplc="742415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11"/>
  </w:num>
  <w:num w:numId="5">
    <w:abstractNumId w:val="14"/>
  </w:num>
  <w:num w:numId="6">
    <w:abstractNumId w:val="5"/>
  </w:num>
  <w:num w:numId="7">
    <w:abstractNumId w:val="1"/>
  </w:num>
  <w:num w:numId="8">
    <w:abstractNumId w:val="15"/>
  </w:num>
  <w:num w:numId="9">
    <w:abstractNumId w:val="20"/>
  </w:num>
  <w:num w:numId="10">
    <w:abstractNumId w:val="8"/>
  </w:num>
  <w:num w:numId="11">
    <w:abstractNumId w:val="10"/>
  </w:num>
  <w:num w:numId="12">
    <w:abstractNumId w:val="3"/>
  </w:num>
  <w:num w:numId="13">
    <w:abstractNumId w:val="2"/>
  </w:num>
  <w:num w:numId="14">
    <w:abstractNumId w:val="19"/>
  </w:num>
  <w:num w:numId="15">
    <w:abstractNumId w:val="12"/>
  </w:num>
  <w:num w:numId="16">
    <w:abstractNumId w:val="13"/>
  </w:num>
  <w:num w:numId="17">
    <w:abstractNumId w:val="9"/>
  </w:num>
  <w:num w:numId="18">
    <w:abstractNumId w:val="21"/>
  </w:num>
  <w:num w:numId="19">
    <w:abstractNumId w:val="0"/>
  </w:num>
  <w:num w:numId="20">
    <w:abstractNumId w:val="17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88B"/>
    <w:rsid w:val="0000222B"/>
    <w:rsid w:val="000036B5"/>
    <w:rsid w:val="00004B2E"/>
    <w:rsid w:val="00005DC1"/>
    <w:rsid w:val="00012318"/>
    <w:rsid w:val="0002062C"/>
    <w:rsid w:val="00020774"/>
    <w:rsid w:val="000302FE"/>
    <w:rsid w:val="00031487"/>
    <w:rsid w:val="00037A4F"/>
    <w:rsid w:val="0004373C"/>
    <w:rsid w:val="0004569A"/>
    <w:rsid w:val="00054226"/>
    <w:rsid w:val="00054289"/>
    <w:rsid w:val="00060689"/>
    <w:rsid w:val="00062889"/>
    <w:rsid w:val="00063C38"/>
    <w:rsid w:val="00067124"/>
    <w:rsid w:val="00067CAB"/>
    <w:rsid w:val="000761F2"/>
    <w:rsid w:val="00090637"/>
    <w:rsid w:val="000909AF"/>
    <w:rsid w:val="000940D9"/>
    <w:rsid w:val="00096220"/>
    <w:rsid w:val="000A4464"/>
    <w:rsid w:val="000A51D6"/>
    <w:rsid w:val="000B02DE"/>
    <w:rsid w:val="000B1C7C"/>
    <w:rsid w:val="000B6390"/>
    <w:rsid w:val="000C7AC6"/>
    <w:rsid w:val="000D3023"/>
    <w:rsid w:val="000E4267"/>
    <w:rsid w:val="000E5AB3"/>
    <w:rsid w:val="000E6544"/>
    <w:rsid w:val="000F4029"/>
    <w:rsid w:val="000F791A"/>
    <w:rsid w:val="001052E9"/>
    <w:rsid w:val="00106ACC"/>
    <w:rsid w:val="00115305"/>
    <w:rsid w:val="001263D3"/>
    <w:rsid w:val="00127C65"/>
    <w:rsid w:val="0013334E"/>
    <w:rsid w:val="0013373B"/>
    <w:rsid w:val="001337E6"/>
    <w:rsid w:val="00137FF2"/>
    <w:rsid w:val="00145B3F"/>
    <w:rsid w:val="001511A8"/>
    <w:rsid w:val="0015215E"/>
    <w:rsid w:val="00154F20"/>
    <w:rsid w:val="00163283"/>
    <w:rsid w:val="00165CF2"/>
    <w:rsid w:val="00166851"/>
    <w:rsid w:val="001668C1"/>
    <w:rsid w:val="00173879"/>
    <w:rsid w:val="0017768D"/>
    <w:rsid w:val="00180612"/>
    <w:rsid w:val="00181D49"/>
    <w:rsid w:val="001A0429"/>
    <w:rsid w:val="001B0EE3"/>
    <w:rsid w:val="001B14AD"/>
    <w:rsid w:val="001B3F70"/>
    <w:rsid w:val="001C07C7"/>
    <w:rsid w:val="001C1F5B"/>
    <w:rsid w:val="001C2D29"/>
    <w:rsid w:val="001C2F09"/>
    <w:rsid w:val="001C4C24"/>
    <w:rsid w:val="001C4CBD"/>
    <w:rsid w:val="001C67A9"/>
    <w:rsid w:val="001E04D5"/>
    <w:rsid w:val="001F0F45"/>
    <w:rsid w:val="001F23B0"/>
    <w:rsid w:val="001F6C30"/>
    <w:rsid w:val="001F72C8"/>
    <w:rsid w:val="00214215"/>
    <w:rsid w:val="002172AD"/>
    <w:rsid w:val="00217794"/>
    <w:rsid w:val="00233458"/>
    <w:rsid w:val="00236AFC"/>
    <w:rsid w:val="00245ABA"/>
    <w:rsid w:val="00253A5C"/>
    <w:rsid w:val="002549EB"/>
    <w:rsid w:val="002646BC"/>
    <w:rsid w:val="002677B7"/>
    <w:rsid w:val="00284A5A"/>
    <w:rsid w:val="002A3695"/>
    <w:rsid w:val="002A62D4"/>
    <w:rsid w:val="002B03EA"/>
    <w:rsid w:val="002B5843"/>
    <w:rsid w:val="002B5C34"/>
    <w:rsid w:val="002B628E"/>
    <w:rsid w:val="002C1E1F"/>
    <w:rsid w:val="002C590F"/>
    <w:rsid w:val="002D183B"/>
    <w:rsid w:val="002E4C9E"/>
    <w:rsid w:val="002F5479"/>
    <w:rsid w:val="003001FC"/>
    <w:rsid w:val="00302E6B"/>
    <w:rsid w:val="00311394"/>
    <w:rsid w:val="00317631"/>
    <w:rsid w:val="00323564"/>
    <w:rsid w:val="003262EC"/>
    <w:rsid w:val="003329B8"/>
    <w:rsid w:val="0034539F"/>
    <w:rsid w:val="003464D6"/>
    <w:rsid w:val="0034769A"/>
    <w:rsid w:val="0035219E"/>
    <w:rsid w:val="00353117"/>
    <w:rsid w:val="00357C26"/>
    <w:rsid w:val="003612B4"/>
    <w:rsid w:val="003612BC"/>
    <w:rsid w:val="003657D8"/>
    <w:rsid w:val="00371541"/>
    <w:rsid w:val="00371941"/>
    <w:rsid w:val="00372649"/>
    <w:rsid w:val="00373D75"/>
    <w:rsid w:val="00385D72"/>
    <w:rsid w:val="00386C32"/>
    <w:rsid w:val="00387488"/>
    <w:rsid w:val="003876A0"/>
    <w:rsid w:val="00387983"/>
    <w:rsid w:val="0039188C"/>
    <w:rsid w:val="003A102B"/>
    <w:rsid w:val="003A4EE6"/>
    <w:rsid w:val="003A6CB4"/>
    <w:rsid w:val="003A76A3"/>
    <w:rsid w:val="003B09E1"/>
    <w:rsid w:val="003C182E"/>
    <w:rsid w:val="003C30D3"/>
    <w:rsid w:val="003C66AF"/>
    <w:rsid w:val="003D04C1"/>
    <w:rsid w:val="003E060D"/>
    <w:rsid w:val="003F6C07"/>
    <w:rsid w:val="003F719E"/>
    <w:rsid w:val="00402BB6"/>
    <w:rsid w:val="00407D7B"/>
    <w:rsid w:val="004109C3"/>
    <w:rsid w:val="00411DAF"/>
    <w:rsid w:val="00415438"/>
    <w:rsid w:val="00432FDB"/>
    <w:rsid w:val="0043519B"/>
    <w:rsid w:val="00444F64"/>
    <w:rsid w:val="004470D2"/>
    <w:rsid w:val="00454A30"/>
    <w:rsid w:val="00457C82"/>
    <w:rsid w:val="00462391"/>
    <w:rsid w:val="00470D2D"/>
    <w:rsid w:val="00471C10"/>
    <w:rsid w:val="00477656"/>
    <w:rsid w:val="00480958"/>
    <w:rsid w:val="00483200"/>
    <w:rsid w:val="0049481F"/>
    <w:rsid w:val="004A166E"/>
    <w:rsid w:val="004A7E00"/>
    <w:rsid w:val="004D1C3F"/>
    <w:rsid w:val="004E5838"/>
    <w:rsid w:val="004F474B"/>
    <w:rsid w:val="004F5492"/>
    <w:rsid w:val="00501DF0"/>
    <w:rsid w:val="00504DC3"/>
    <w:rsid w:val="00506FD8"/>
    <w:rsid w:val="00510AA8"/>
    <w:rsid w:val="005132F4"/>
    <w:rsid w:val="005170B9"/>
    <w:rsid w:val="00520DEF"/>
    <w:rsid w:val="005318F5"/>
    <w:rsid w:val="005335F7"/>
    <w:rsid w:val="00540825"/>
    <w:rsid w:val="0054455B"/>
    <w:rsid w:val="00544BF5"/>
    <w:rsid w:val="005477DD"/>
    <w:rsid w:val="00551AA2"/>
    <w:rsid w:val="00554510"/>
    <w:rsid w:val="0056388B"/>
    <w:rsid w:val="00564C7C"/>
    <w:rsid w:val="005653CF"/>
    <w:rsid w:val="00566BD1"/>
    <w:rsid w:val="00570C23"/>
    <w:rsid w:val="005764E4"/>
    <w:rsid w:val="00582E3C"/>
    <w:rsid w:val="00582E95"/>
    <w:rsid w:val="00584177"/>
    <w:rsid w:val="00592265"/>
    <w:rsid w:val="005A2D24"/>
    <w:rsid w:val="005A3D26"/>
    <w:rsid w:val="005A764D"/>
    <w:rsid w:val="005A79C8"/>
    <w:rsid w:val="005B2343"/>
    <w:rsid w:val="005C0E7C"/>
    <w:rsid w:val="005C5769"/>
    <w:rsid w:val="005C5FFA"/>
    <w:rsid w:val="005C6EEC"/>
    <w:rsid w:val="005D59DD"/>
    <w:rsid w:val="005D79B5"/>
    <w:rsid w:val="005E38EC"/>
    <w:rsid w:val="005E4FD8"/>
    <w:rsid w:val="005F1E2D"/>
    <w:rsid w:val="00611D96"/>
    <w:rsid w:val="00620BF9"/>
    <w:rsid w:val="0062399A"/>
    <w:rsid w:val="006252D0"/>
    <w:rsid w:val="006305EF"/>
    <w:rsid w:val="00632B9C"/>
    <w:rsid w:val="00632D1A"/>
    <w:rsid w:val="0063320E"/>
    <w:rsid w:val="00634010"/>
    <w:rsid w:val="0064297E"/>
    <w:rsid w:val="00643076"/>
    <w:rsid w:val="00646909"/>
    <w:rsid w:val="00650D4F"/>
    <w:rsid w:val="00651AF1"/>
    <w:rsid w:val="00651BA7"/>
    <w:rsid w:val="006672DF"/>
    <w:rsid w:val="006677EC"/>
    <w:rsid w:val="00670653"/>
    <w:rsid w:val="00671673"/>
    <w:rsid w:val="0068056C"/>
    <w:rsid w:val="0068237B"/>
    <w:rsid w:val="006850D5"/>
    <w:rsid w:val="006B2A91"/>
    <w:rsid w:val="006B2B5B"/>
    <w:rsid w:val="006C13F0"/>
    <w:rsid w:val="006C3524"/>
    <w:rsid w:val="006D2A49"/>
    <w:rsid w:val="006D534D"/>
    <w:rsid w:val="006E0594"/>
    <w:rsid w:val="006E30BE"/>
    <w:rsid w:val="006E353E"/>
    <w:rsid w:val="006E390D"/>
    <w:rsid w:val="006E45CC"/>
    <w:rsid w:val="006E7E07"/>
    <w:rsid w:val="00700CCC"/>
    <w:rsid w:val="007029DB"/>
    <w:rsid w:val="0071750E"/>
    <w:rsid w:val="00717F87"/>
    <w:rsid w:val="0072047F"/>
    <w:rsid w:val="00720715"/>
    <w:rsid w:val="00726CA8"/>
    <w:rsid w:val="00731975"/>
    <w:rsid w:val="007412ED"/>
    <w:rsid w:val="00764B56"/>
    <w:rsid w:val="007760D0"/>
    <w:rsid w:val="00786860"/>
    <w:rsid w:val="00791679"/>
    <w:rsid w:val="00797C10"/>
    <w:rsid w:val="007A5DE6"/>
    <w:rsid w:val="007B3784"/>
    <w:rsid w:val="007B7BD2"/>
    <w:rsid w:val="007C073B"/>
    <w:rsid w:val="007C35A7"/>
    <w:rsid w:val="007C5B2A"/>
    <w:rsid w:val="007C61A0"/>
    <w:rsid w:val="007D1D82"/>
    <w:rsid w:val="007D3513"/>
    <w:rsid w:val="007D3FC5"/>
    <w:rsid w:val="007E2E2E"/>
    <w:rsid w:val="007E7343"/>
    <w:rsid w:val="007F1446"/>
    <w:rsid w:val="007F425E"/>
    <w:rsid w:val="0080440E"/>
    <w:rsid w:val="00805F36"/>
    <w:rsid w:val="008146CA"/>
    <w:rsid w:val="00821A28"/>
    <w:rsid w:val="00841EC8"/>
    <w:rsid w:val="00843B1E"/>
    <w:rsid w:val="00845B84"/>
    <w:rsid w:val="00856DA9"/>
    <w:rsid w:val="00867115"/>
    <w:rsid w:val="0087030D"/>
    <w:rsid w:val="00874AD2"/>
    <w:rsid w:val="00876D24"/>
    <w:rsid w:val="00876D51"/>
    <w:rsid w:val="008809F9"/>
    <w:rsid w:val="00880B48"/>
    <w:rsid w:val="008837C1"/>
    <w:rsid w:val="008871B0"/>
    <w:rsid w:val="00887ED7"/>
    <w:rsid w:val="00890B71"/>
    <w:rsid w:val="008B0753"/>
    <w:rsid w:val="008B0F49"/>
    <w:rsid w:val="008B45B6"/>
    <w:rsid w:val="008B6995"/>
    <w:rsid w:val="008C1D47"/>
    <w:rsid w:val="008C3784"/>
    <w:rsid w:val="008D1741"/>
    <w:rsid w:val="008E6405"/>
    <w:rsid w:val="008F6502"/>
    <w:rsid w:val="0090500E"/>
    <w:rsid w:val="0091374E"/>
    <w:rsid w:val="00916D6C"/>
    <w:rsid w:val="00916E4B"/>
    <w:rsid w:val="00917662"/>
    <w:rsid w:val="00920B4F"/>
    <w:rsid w:val="0092453D"/>
    <w:rsid w:val="00924FB2"/>
    <w:rsid w:val="00940155"/>
    <w:rsid w:val="009425B0"/>
    <w:rsid w:val="00944381"/>
    <w:rsid w:val="0095652C"/>
    <w:rsid w:val="00963BC4"/>
    <w:rsid w:val="00965B19"/>
    <w:rsid w:val="009677ED"/>
    <w:rsid w:val="00970A79"/>
    <w:rsid w:val="00972C61"/>
    <w:rsid w:val="00973D5C"/>
    <w:rsid w:val="00976306"/>
    <w:rsid w:val="00980A64"/>
    <w:rsid w:val="00986312"/>
    <w:rsid w:val="00994BED"/>
    <w:rsid w:val="00995799"/>
    <w:rsid w:val="0099792D"/>
    <w:rsid w:val="009A0797"/>
    <w:rsid w:val="009A1AFB"/>
    <w:rsid w:val="009A7B96"/>
    <w:rsid w:val="009A7C80"/>
    <w:rsid w:val="009B1053"/>
    <w:rsid w:val="009B1765"/>
    <w:rsid w:val="009B30ED"/>
    <w:rsid w:val="009B3994"/>
    <w:rsid w:val="009B5149"/>
    <w:rsid w:val="009C0473"/>
    <w:rsid w:val="009C400A"/>
    <w:rsid w:val="009E608A"/>
    <w:rsid w:val="009E7E75"/>
    <w:rsid w:val="009F0757"/>
    <w:rsid w:val="009F61B6"/>
    <w:rsid w:val="009F6CA1"/>
    <w:rsid w:val="00A048DA"/>
    <w:rsid w:val="00A05B56"/>
    <w:rsid w:val="00A2326A"/>
    <w:rsid w:val="00A261C6"/>
    <w:rsid w:val="00A41B48"/>
    <w:rsid w:val="00A45059"/>
    <w:rsid w:val="00A47EE1"/>
    <w:rsid w:val="00A50523"/>
    <w:rsid w:val="00A548A0"/>
    <w:rsid w:val="00A56D6F"/>
    <w:rsid w:val="00A6211F"/>
    <w:rsid w:val="00A72316"/>
    <w:rsid w:val="00A74F69"/>
    <w:rsid w:val="00A755CC"/>
    <w:rsid w:val="00A7768F"/>
    <w:rsid w:val="00A8231B"/>
    <w:rsid w:val="00A83B4A"/>
    <w:rsid w:val="00A85F9D"/>
    <w:rsid w:val="00A919C5"/>
    <w:rsid w:val="00A92327"/>
    <w:rsid w:val="00A95AEB"/>
    <w:rsid w:val="00A9659A"/>
    <w:rsid w:val="00AA2063"/>
    <w:rsid w:val="00AA313D"/>
    <w:rsid w:val="00AA36BB"/>
    <w:rsid w:val="00AA7898"/>
    <w:rsid w:val="00AA798A"/>
    <w:rsid w:val="00AB11D8"/>
    <w:rsid w:val="00AB1BAD"/>
    <w:rsid w:val="00AB2F39"/>
    <w:rsid w:val="00AC00F4"/>
    <w:rsid w:val="00AC04BE"/>
    <w:rsid w:val="00AC0B29"/>
    <w:rsid w:val="00AC43CC"/>
    <w:rsid w:val="00AD0C8D"/>
    <w:rsid w:val="00AD6DEB"/>
    <w:rsid w:val="00AF2622"/>
    <w:rsid w:val="00AF5B36"/>
    <w:rsid w:val="00B01ACD"/>
    <w:rsid w:val="00B141D4"/>
    <w:rsid w:val="00B1445B"/>
    <w:rsid w:val="00B15BE6"/>
    <w:rsid w:val="00B23388"/>
    <w:rsid w:val="00B23CCF"/>
    <w:rsid w:val="00B24D45"/>
    <w:rsid w:val="00B25808"/>
    <w:rsid w:val="00B270E7"/>
    <w:rsid w:val="00B33A14"/>
    <w:rsid w:val="00B4332C"/>
    <w:rsid w:val="00B4706A"/>
    <w:rsid w:val="00B47798"/>
    <w:rsid w:val="00B505AE"/>
    <w:rsid w:val="00B604AE"/>
    <w:rsid w:val="00B805D3"/>
    <w:rsid w:val="00B8374C"/>
    <w:rsid w:val="00B90332"/>
    <w:rsid w:val="00B916E7"/>
    <w:rsid w:val="00B95C6A"/>
    <w:rsid w:val="00B97E8E"/>
    <w:rsid w:val="00BA485A"/>
    <w:rsid w:val="00BA7665"/>
    <w:rsid w:val="00BB78C2"/>
    <w:rsid w:val="00BC0109"/>
    <w:rsid w:val="00BC2166"/>
    <w:rsid w:val="00BC7219"/>
    <w:rsid w:val="00BC7F2F"/>
    <w:rsid w:val="00BD52E6"/>
    <w:rsid w:val="00BD7BD4"/>
    <w:rsid w:val="00BF63D3"/>
    <w:rsid w:val="00C0394F"/>
    <w:rsid w:val="00C074C8"/>
    <w:rsid w:val="00C12E07"/>
    <w:rsid w:val="00C24B1C"/>
    <w:rsid w:val="00C26FD2"/>
    <w:rsid w:val="00C30C82"/>
    <w:rsid w:val="00C34C1C"/>
    <w:rsid w:val="00C43F57"/>
    <w:rsid w:val="00C478A9"/>
    <w:rsid w:val="00C51753"/>
    <w:rsid w:val="00C53C10"/>
    <w:rsid w:val="00C640AC"/>
    <w:rsid w:val="00C6439F"/>
    <w:rsid w:val="00C7392F"/>
    <w:rsid w:val="00C756FC"/>
    <w:rsid w:val="00C80C26"/>
    <w:rsid w:val="00C85C77"/>
    <w:rsid w:val="00C90321"/>
    <w:rsid w:val="00C931C5"/>
    <w:rsid w:val="00C93388"/>
    <w:rsid w:val="00C966C9"/>
    <w:rsid w:val="00C9748F"/>
    <w:rsid w:val="00CA2EC5"/>
    <w:rsid w:val="00CB18A7"/>
    <w:rsid w:val="00CB2D22"/>
    <w:rsid w:val="00CC6CB3"/>
    <w:rsid w:val="00CC6EAF"/>
    <w:rsid w:val="00CC7A4B"/>
    <w:rsid w:val="00CD0F34"/>
    <w:rsid w:val="00CD1783"/>
    <w:rsid w:val="00CD3A39"/>
    <w:rsid w:val="00CD6A9F"/>
    <w:rsid w:val="00CE794A"/>
    <w:rsid w:val="00CF16D1"/>
    <w:rsid w:val="00CF318E"/>
    <w:rsid w:val="00CF3DBF"/>
    <w:rsid w:val="00CF542C"/>
    <w:rsid w:val="00D16673"/>
    <w:rsid w:val="00D22784"/>
    <w:rsid w:val="00D27F45"/>
    <w:rsid w:val="00D31E8B"/>
    <w:rsid w:val="00D33012"/>
    <w:rsid w:val="00D34B7F"/>
    <w:rsid w:val="00D4720D"/>
    <w:rsid w:val="00D5058A"/>
    <w:rsid w:val="00D52836"/>
    <w:rsid w:val="00D52B16"/>
    <w:rsid w:val="00D5746A"/>
    <w:rsid w:val="00D75DDE"/>
    <w:rsid w:val="00D767D7"/>
    <w:rsid w:val="00D85F6A"/>
    <w:rsid w:val="00DA252D"/>
    <w:rsid w:val="00DB6EEA"/>
    <w:rsid w:val="00DC1224"/>
    <w:rsid w:val="00DC1B9F"/>
    <w:rsid w:val="00DC386A"/>
    <w:rsid w:val="00DC509B"/>
    <w:rsid w:val="00DD2272"/>
    <w:rsid w:val="00DD2609"/>
    <w:rsid w:val="00DD6F65"/>
    <w:rsid w:val="00DE6ED0"/>
    <w:rsid w:val="00DF1994"/>
    <w:rsid w:val="00DF7BE0"/>
    <w:rsid w:val="00E12D33"/>
    <w:rsid w:val="00E14293"/>
    <w:rsid w:val="00E224D8"/>
    <w:rsid w:val="00E27750"/>
    <w:rsid w:val="00E3081A"/>
    <w:rsid w:val="00E42C40"/>
    <w:rsid w:val="00E539AB"/>
    <w:rsid w:val="00E53C26"/>
    <w:rsid w:val="00E55F00"/>
    <w:rsid w:val="00E60138"/>
    <w:rsid w:val="00E669DA"/>
    <w:rsid w:val="00E83142"/>
    <w:rsid w:val="00E85816"/>
    <w:rsid w:val="00E87BAC"/>
    <w:rsid w:val="00E9221D"/>
    <w:rsid w:val="00E974B1"/>
    <w:rsid w:val="00EA22C0"/>
    <w:rsid w:val="00EA281B"/>
    <w:rsid w:val="00EC1BCB"/>
    <w:rsid w:val="00EC3A45"/>
    <w:rsid w:val="00EC5442"/>
    <w:rsid w:val="00ED2534"/>
    <w:rsid w:val="00ED366D"/>
    <w:rsid w:val="00ED703C"/>
    <w:rsid w:val="00EE1A71"/>
    <w:rsid w:val="00EE3A32"/>
    <w:rsid w:val="00EF2280"/>
    <w:rsid w:val="00F00DFF"/>
    <w:rsid w:val="00F04DBE"/>
    <w:rsid w:val="00F04F99"/>
    <w:rsid w:val="00F052FD"/>
    <w:rsid w:val="00F05B5F"/>
    <w:rsid w:val="00F17B93"/>
    <w:rsid w:val="00F2171F"/>
    <w:rsid w:val="00F35266"/>
    <w:rsid w:val="00F6427B"/>
    <w:rsid w:val="00F65E84"/>
    <w:rsid w:val="00F66009"/>
    <w:rsid w:val="00F67BB8"/>
    <w:rsid w:val="00F74965"/>
    <w:rsid w:val="00F8642F"/>
    <w:rsid w:val="00F90C1F"/>
    <w:rsid w:val="00F96805"/>
    <w:rsid w:val="00FC0A3F"/>
    <w:rsid w:val="00FC35C5"/>
    <w:rsid w:val="00FC37A9"/>
    <w:rsid w:val="00FC580B"/>
    <w:rsid w:val="00FC77E7"/>
    <w:rsid w:val="00FD2197"/>
    <w:rsid w:val="00FD73CE"/>
    <w:rsid w:val="00FE1640"/>
    <w:rsid w:val="00FE1D50"/>
    <w:rsid w:val="00FE7EF5"/>
    <w:rsid w:val="00FF208B"/>
    <w:rsid w:val="00FF2133"/>
    <w:rsid w:val="00FF2179"/>
    <w:rsid w:val="00FF21A0"/>
    <w:rsid w:val="00FF5C5A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D6F6"/>
  <w15:docId w15:val="{2D22A206-6A5C-4AAE-B4B1-268F1901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59"/>
    <w:rPr>
      <w:sz w:val="24"/>
      <w:szCs w:val="24"/>
    </w:rPr>
  </w:style>
  <w:style w:type="paragraph" w:styleId="1">
    <w:name w:val="heading 1"/>
    <w:basedOn w:val="10"/>
    <w:next w:val="10"/>
    <w:rsid w:val="005638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638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638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6388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5638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638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56388B"/>
    <w:rPr>
      <w:sz w:val="24"/>
      <w:szCs w:val="24"/>
    </w:rPr>
  </w:style>
  <w:style w:type="table" w:customStyle="1" w:styleId="TableNormal">
    <w:name w:val="Table Normal"/>
    <w:rsid w:val="0056388B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6388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7349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49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098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character" w:styleId="a6">
    <w:name w:val="Emphasis"/>
    <w:basedOn w:val="a0"/>
    <w:uiPriority w:val="20"/>
    <w:qFormat/>
    <w:rsid w:val="00E751C7"/>
    <w:rPr>
      <w:i/>
      <w:iCs/>
    </w:rPr>
  </w:style>
  <w:style w:type="character" w:styleId="-">
    <w:name w:val="Hyperlink"/>
    <w:uiPriority w:val="99"/>
    <w:unhideWhenUsed/>
    <w:rsid w:val="006478BC"/>
    <w:rPr>
      <w:color w:val="0000FF"/>
      <w:u w:val="single"/>
    </w:rPr>
  </w:style>
  <w:style w:type="paragraph" w:styleId="a7">
    <w:name w:val="Subtitle"/>
    <w:basedOn w:val="10"/>
    <w:next w:val="10"/>
    <w:rsid w:val="005638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footnote text"/>
    <w:basedOn w:val="a"/>
    <w:link w:val="Char0"/>
    <w:uiPriority w:val="99"/>
    <w:semiHidden/>
    <w:unhideWhenUsed/>
    <w:rsid w:val="00AF5B36"/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υποσημείωσης Char"/>
    <w:basedOn w:val="a0"/>
    <w:link w:val="a8"/>
    <w:uiPriority w:val="99"/>
    <w:semiHidden/>
    <w:rsid w:val="00AF5B36"/>
    <w:rPr>
      <w:rFonts w:ascii="Times New Roman" w:eastAsia="Times New Roman" w:hAnsi="Times New Roman" w:cs="Times New Roman"/>
    </w:rPr>
  </w:style>
  <w:style w:type="character" w:styleId="a9">
    <w:name w:val="footnote reference"/>
    <w:uiPriority w:val="99"/>
    <w:semiHidden/>
    <w:unhideWhenUsed/>
    <w:rsid w:val="00AF5B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uR7bshr4ToQ1kglrEDNK0zVHg==">CgMxLjAyCGguZ2pkZ3hzOAByITF4a2tqa0plTWFtcmJyVk5JdUpCSndreDZlWmd5R0pHeQ==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12</cp:revision>
  <dcterms:created xsi:type="dcterms:W3CDTF">2025-05-06T12:40:00Z</dcterms:created>
  <dcterms:modified xsi:type="dcterms:W3CDTF">2025-06-23T09:22:00Z</dcterms:modified>
</cp:coreProperties>
</file>