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0823D3" w14:textId="77777777" w:rsidR="00415581" w:rsidRDefault="00134C1A">
      <w:pPr>
        <w:autoSpaceDE w:val="0"/>
        <w:autoSpaceDN w:val="0"/>
        <w:adjustRightInd w:val="0"/>
        <w:spacing w:line="200" w:lineRule="exact"/>
        <w:jc w:val="left"/>
        <w:rPr>
          <w:rFonts w:eastAsiaTheme="minorEastAsia"/>
          <w:kern w:val="0"/>
          <w:sz w:val="18"/>
          <w:szCs w:val="18"/>
          <w:lang w:eastAsia="el-GR"/>
        </w:rPr>
      </w:pPr>
      <w:r>
        <w:rPr>
          <w:rFonts w:eastAsiaTheme="minorEastAsia"/>
          <w:kern w:val="0"/>
          <w:sz w:val="18"/>
          <w:szCs w:val="18"/>
          <w:lang w:eastAsia="el-GR"/>
        </w:rPr>
        <w:t xml:space="preserve">                                                                                                                                                                                                   </w:t>
      </w:r>
      <w:r w:rsidR="00E1304D">
        <w:rPr>
          <w:rStyle w:val="a7"/>
        </w:rPr>
        <w:commentReference w:id="0"/>
      </w:r>
    </w:p>
    <w:p w14:paraId="07533E68" w14:textId="77777777" w:rsidR="00415581" w:rsidRDefault="00415581">
      <w:pPr>
        <w:autoSpaceDE w:val="0"/>
        <w:autoSpaceDN w:val="0"/>
        <w:adjustRightInd w:val="0"/>
        <w:spacing w:line="200" w:lineRule="exact"/>
        <w:jc w:val="left"/>
        <w:rPr>
          <w:rFonts w:eastAsiaTheme="minorEastAsia"/>
          <w:kern w:val="0"/>
          <w:sz w:val="18"/>
          <w:szCs w:val="18"/>
          <w:lang w:eastAsia="el-GR"/>
        </w:rPr>
      </w:pPr>
    </w:p>
    <w:p w14:paraId="1F8DCCB6" w14:textId="77777777" w:rsidR="00415581" w:rsidRDefault="00415581">
      <w:pPr>
        <w:autoSpaceDE w:val="0"/>
        <w:autoSpaceDN w:val="0"/>
        <w:adjustRightInd w:val="0"/>
        <w:spacing w:line="200" w:lineRule="exact"/>
        <w:jc w:val="left"/>
        <w:rPr>
          <w:rFonts w:eastAsiaTheme="minorEastAsia"/>
          <w:kern w:val="0"/>
          <w:sz w:val="18"/>
          <w:szCs w:val="18"/>
          <w:lang w:eastAsia="el-GR"/>
        </w:rPr>
      </w:pPr>
    </w:p>
    <w:p w14:paraId="1DF32D0C" w14:textId="77777777" w:rsidR="00415581" w:rsidRDefault="00415581">
      <w:pPr>
        <w:autoSpaceDE w:val="0"/>
        <w:autoSpaceDN w:val="0"/>
        <w:adjustRightInd w:val="0"/>
        <w:spacing w:line="200" w:lineRule="exact"/>
        <w:jc w:val="left"/>
        <w:rPr>
          <w:rFonts w:eastAsiaTheme="minorEastAsia"/>
          <w:kern w:val="0"/>
          <w:sz w:val="18"/>
          <w:szCs w:val="18"/>
          <w:lang w:eastAsia="el-GR"/>
        </w:rPr>
      </w:pPr>
    </w:p>
    <w:p w14:paraId="1513F16A" w14:textId="77777777" w:rsidR="00415581" w:rsidRDefault="00415581">
      <w:pPr>
        <w:autoSpaceDE w:val="0"/>
        <w:autoSpaceDN w:val="0"/>
        <w:adjustRightInd w:val="0"/>
        <w:spacing w:line="200" w:lineRule="exact"/>
        <w:jc w:val="left"/>
        <w:rPr>
          <w:rFonts w:eastAsiaTheme="minorEastAsia"/>
          <w:kern w:val="0"/>
          <w:sz w:val="18"/>
          <w:szCs w:val="18"/>
          <w:lang w:eastAsia="el-GR"/>
        </w:rPr>
      </w:pPr>
    </w:p>
    <w:p w14:paraId="392130FF" w14:textId="77777777" w:rsidR="00415581" w:rsidRDefault="00415581">
      <w:pPr>
        <w:autoSpaceDE w:val="0"/>
        <w:autoSpaceDN w:val="0"/>
        <w:adjustRightInd w:val="0"/>
        <w:spacing w:line="200" w:lineRule="exact"/>
        <w:jc w:val="left"/>
        <w:rPr>
          <w:rFonts w:eastAsiaTheme="minorEastAsia"/>
          <w:kern w:val="0"/>
          <w:sz w:val="18"/>
          <w:szCs w:val="18"/>
          <w:lang w:eastAsia="el-GR"/>
        </w:rPr>
      </w:pPr>
    </w:p>
    <w:p w14:paraId="49617709" w14:textId="77777777" w:rsidR="00415581" w:rsidRDefault="00415581">
      <w:pPr>
        <w:autoSpaceDE w:val="0"/>
        <w:autoSpaceDN w:val="0"/>
        <w:adjustRightInd w:val="0"/>
        <w:spacing w:line="200" w:lineRule="exact"/>
        <w:jc w:val="left"/>
        <w:rPr>
          <w:rFonts w:eastAsiaTheme="minorEastAsia"/>
          <w:kern w:val="0"/>
          <w:sz w:val="18"/>
          <w:szCs w:val="18"/>
          <w:lang w:eastAsia="el-GR"/>
        </w:rPr>
      </w:pPr>
    </w:p>
    <w:p w14:paraId="3B206A4A" w14:textId="77777777" w:rsidR="00415581" w:rsidRDefault="00415581">
      <w:pPr>
        <w:autoSpaceDE w:val="0"/>
        <w:autoSpaceDN w:val="0"/>
        <w:adjustRightInd w:val="0"/>
        <w:spacing w:line="200" w:lineRule="exact"/>
        <w:jc w:val="left"/>
        <w:rPr>
          <w:rFonts w:eastAsiaTheme="minorEastAsia"/>
          <w:kern w:val="0"/>
          <w:sz w:val="18"/>
          <w:szCs w:val="18"/>
          <w:lang w:eastAsia="el-GR"/>
        </w:rPr>
      </w:pPr>
    </w:p>
    <w:p w14:paraId="659A6070" w14:textId="77777777" w:rsidR="00415581" w:rsidRDefault="00415581">
      <w:pPr>
        <w:autoSpaceDE w:val="0"/>
        <w:autoSpaceDN w:val="0"/>
        <w:adjustRightInd w:val="0"/>
        <w:spacing w:line="200" w:lineRule="exact"/>
        <w:jc w:val="left"/>
        <w:rPr>
          <w:rFonts w:eastAsiaTheme="minorEastAsia"/>
          <w:kern w:val="0"/>
          <w:sz w:val="18"/>
          <w:szCs w:val="18"/>
          <w:lang w:eastAsia="el-GR"/>
        </w:rPr>
      </w:pPr>
    </w:p>
    <w:p w14:paraId="6E72946F" w14:textId="77777777" w:rsidR="00415581" w:rsidRDefault="00415581">
      <w:pPr>
        <w:autoSpaceDE w:val="0"/>
        <w:autoSpaceDN w:val="0"/>
        <w:adjustRightInd w:val="0"/>
        <w:spacing w:line="200" w:lineRule="exact"/>
        <w:jc w:val="left"/>
        <w:rPr>
          <w:rFonts w:eastAsiaTheme="minorEastAsia"/>
          <w:kern w:val="0"/>
          <w:sz w:val="18"/>
          <w:szCs w:val="18"/>
          <w:lang w:eastAsia="el-GR"/>
        </w:rPr>
      </w:pPr>
    </w:p>
    <w:p w14:paraId="3CB547CE" w14:textId="77777777" w:rsidR="00415581" w:rsidRDefault="00415581">
      <w:pPr>
        <w:autoSpaceDE w:val="0"/>
        <w:autoSpaceDN w:val="0"/>
        <w:adjustRightInd w:val="0"/>
        <w:spacing w:line="200" w:lineRule="exact"/>
        <w:jc w:val="left"/>
        <w:rPr>
          <w:rFonts w:eastAsiaTheme="minorEastAsia"/>
          <w:kern w:val="0"/>
          <w:sz w:val="18"/>
          <w:szCs w:val="18"/>
          <w:lang w:eastAsia="el-GR"/>
        </w:rPr>
      </w:pPr>
    </w:p>
    <w:p w14:paraId="11908FD1" w14:textId="77777777" w:rsidR="00415581" w:rsidRDefault="00415581">
      <w:pPr>
        <w:autoSpaceDE w:val="0"/>
        <w:autoSpaceDN w:val="0"/>
        <w:adjustRightInd w:val="0"/>
        <w:spacing w:line="200" w:lineRule="exact"/>
        <w:jc w:val="left"/>
        <w:rPr>
          <w:rFonts w:eastAsiaTheme="minorEastAsia"/>
          <w:kern w:val="0"/>
          <w:sz w:val="18"/>
          <w:szCs w:val="18"/>
          <w:lang w:eastAsia="el-GR"/>
        </w:rPr>
      </w:pPr>
    </w:p>
    <w:p w14:paraId="71EA0091" w14:textId="77777777" w:rsidR="00415581" w:rsidRDefault="00415581">
      <w:pPr>
        <w:autoSpaceDE w:val="0"/>
        <w:autoSpaceDN w:val="0"/>
        <w:adjustRightInd w:val="0"/>
        <w:spacing w:line="200" w:lineRule="exact"/>
        <w:jc w:val="left"/>
        <w:rPr>
          <w:rFonts w:eastAsiaTheme="minorEastAsia"/>
          <w:kern w:val="0"/>
          <w:sz w:val="18"/>
          <w:szCs w:val="18"/>
          <w:lang w:eastAsia="el-GR"/>
        </w:rPr>
      </w:pPr>
    </w:p>
    <w:p w14:paraId="3924AAFE" w14:textId="77777777" w:rsidR="00415581" w:rsidRDefault="00415581">
      <w:pPr>
        <w:autoSpaceDE w:val="0"/>
        <w:autoSpaceDN w:val="0"/>
        <w:adjustRightInd w:val="0"/>
        <w:spacing w:line="200" w:lineRule="exact"/>
        <w:jc w:val="left"/>
        <w:rPr>
          <w:rFonts w:eastAsiaTheme="minorEastAsia"/>
          <w:kern w:val="0"/>
          <w:sz w:val="18"/>
          <w:szCs w:val="18"/>
          <w:lang w:eastAsia="el-GR"/>
        </w:rPr>
      </w:pPr>
    </w:p>
    <w:p w14:paraId="4EC0B6E7" w14:textId="77777777" w:rsidR="00415581" w:rsidRDefault="00415581">
      <w:pPr>
        <w:autoSpaceDE w:val="0"/>
        <w:autoSpaceDN w:val="0"/>
        <w:adjustRightInd w:val="0"/>
        <w:spacing w:line="200" w:lineRule="exact"/>
        <w:jc w:val="left"/>
        <w:rPr>
          <w:rFonts w:eastAsiaTheme="minorEastAsia"/>
          <w:kern w:val="0"/>
          <w:sz w:val="18"/>
          <w:szCs w:val="18"/>
          <w:lang w:eastAsia="el-GR"/>
        </w:rPr>
      </w:pPr>
    </w:p>
    <w:p w14:paraId="52359395" w14:textId="77777777" w:rsidR="00415581" w:rsidRDefault="00415581">
      <w:pPr>
        <w:autoSpaceDE w:val="0"/>
        <w:autoSpaceDN w:val="0"/>
        <w:adjustRightInd w:val="0"/>
        <w:spacing w:line="279" w:lineRule="exact"/>
        <w:jc w:val="left"/>
        <w:rPr>
          <w:rFonts w:eastAsiaTheme="minorEastAsia"/>
          <w:kern w:val="0"/>
          <w:sz w:val="18"/>
          <w:szCs w:val="18"/>
          <w:lang w:eastAsia="el-GR"/>
        </w:rPr>
      </w:pPr>
    </w:p>
    <w:p w14:paraId="6C6BA8E5" w14:textId="77777777" w:rsidR="00415581" w:rsidRDefault="00415581">
      <w:pPr>
        <w:autoSpaceDE w:val="0"/>
        <w:autoSpaceDN w:val="0"/>
        <w:adjustRightInd w:val="0"/>
        <w:spacing w:line="279" w:lineRule="exact"/>
        <w:jc w:val="left"/>
        <w:rPr>
          <w:rFonts w:eastAsiaTheme="minorEastAsia"/>
          <w:kern w:val="0"/>
          <w:sz w:val="24"/>
          <w:szCs w:val="24"/>
          <w:lang w:eastAsia="el-GR"/>
        </w:rPr>
        <w:sectPr w:rsidR="00415581">
          <w:footerReference w:type="default" r:id="rId11"/>
          <w:pgSz w:w="11901" w:h="16842"/>
          <w:pgMar w:top="0" w:right="0" w:bottom="0" w:left="0" w:header="720" w:footer="720" w:gutter="0"/>
          <w:cols w:space="720"/>
        </w:sectPr>
      </w:pPr>
    </w:p>
    <w:p w14:paraId="793B5D5D" w14:textId="77777777" w:rsidR="00415581" w:rsidRDefault="00134C1A">
      <w:pPr>
        <w:autoSpaceDE w:val="0"/>
        <w:autoSpaceDN w:val="0"/>
        <w:adjustRightInd w:val="0"/>
        <w:spacing w:line="358" w:lineRule="exact"/>
        <w:ind w:left="4827"/>
        <w:jc w:val="left"/>
        <w:rPr>
          <w:rFonts w:eastAsiaTheme="minorEastAsia"/>
          <w:kern w:val="0"/>
          <w:sz w:val="24"/>
          <w:szCs w:val="24"/>
          <w:lang w:val="el-GR" w:eastAsia="el-GR"/>
        </w:rPr>
      </w:pPr>
      <w:r>
        <w:rPr>
          <w:rFonts w:ascii="Times New Roman" w:eastAsiaTheme="minorEastAsia" w:hAnsi="Times New Roman" w:cs="Times New Roman"/>
          <w:color w:val="435369"/>
          <w:kern w:val="0"/>
          <w:sz w:val="40"/>
          <w:szCs w:val="40"/>
          <w:lang w:val="el-GR" w:eastAsia="el-GR"/>
        </w:rPr>
        <w:lastRenderedPageBreak/>
        <w:t xml:space="preserve">ΚΑΤΑΣΤΑΤΙΚΟ </w:t>
      </w:r>
    </w:p>
    <w:p w14:paraId="7579A282" w14:textId="77777777" w:rsidR="00415581" w:rsidRDefault="00415581">
      <w:pPr>
        <w:autoSpaceDE w:val="0"/>
        <w:autoSpaceDN w:val="0"/>
        <w:adjustRightInd w:val="0"/>
        <w:spacing w:line="358" w:lineRule="exact"/>
        <w:ind w:left="4827"/>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65C3A74" w14:textId="77777777" w:rsidR="00415581" w:rsidRDefault="00134C1A">
      <w:pPr>
        <w:autoSpaceDE w:val="0"/>
        <w:autoSpaceDN w:val="0"/>
        <w:adjustRightInd w:val="0"/>
        <w:spacing w:line="436" w:lineRule="exact"/>
        <w:ind w:left="2333"/>
        <w:jc w:val="left"/>
        <w:rPr>
          <w:rFonts w:eastAsiaTheme="minorEastAsia"/>
          <w:kern w:val="0"/>
          <w:sz w:val="24"/>
          <w:szCs w:val="24"/>
          <w:lang w:val="el-GR" w:eastAsia="el-GR"/>
        </w:rPr>
      </w:pPr>
      <w:r>
        <w:rPr>
          <w:rFonts w:ascii="Times New Roman" w:eastAsiaTheme="minorEastAsia" w:hAnsi="Times New Roman" w:cs="Times New Roman"/>
          <w:color w:val="435369"/>
          <w:kern w:val="0"/>
          <w:sz w:val="31"/>
          <w:szCs w:val="31"/>
          <w:lang w:val="el-GR" w:eastAsia="el-GR"/>
        </w:rPr>
        <w:lastRenderedPageBreak/>
        <w:t xml:space="preserve">του κόμματος Συνασπισμός Ριζοσπαστικής </w:t>
      </w:r>
      <w:proofErr w:type="spellStart"/>
      <w:r>
        <w:rPr>
          <w:rFonts w:ascii="Times New Roman" w:eastAsiaTheme="minorEastAsia" w:hAnsi="Times New Roman" w:cs="Times New Roman"/>
          <w:color w:val="435369"/>
          <w:kern w:val="0"/>
          <w:sz w:val="31"/>
          <w:szCs w:val="31"/>
          <w:lang w:val="el-GR" w:eastAsia="el-GR"/>
        </w:rPr>
        <w:t>Αριστεράς</w:t>
      </w:r>
      <w:proofErr w:type="spellEnd"/>
      <w:r>
        <w:rPr>
          <w:rFonts w:ascii="Times New Roman" w:eastAsiaTheme="minorEastAsia" w:hAnsi="Times New Roman" w:cs="Times New Roman"/>
          <w:color w:val="435369"/>
          <w:kern w:val="0"/>
          <w:sz w:val="31"/>
          <w:szCs w:val="31"/>
          <w:lang w:val="el-GR" w:eastAsia="el-GR"/>
        </w:rPr>
        <w:t xml:space="preserve"> – </w:t>
      </w:r>
    </w:p>
    <w:p w14:paraId="2B3B5D44" w14:textId="77777777" w:rsidR="00415581" w:rsidRDefault="00415581">
      <w:pPr>
        <w:autoSpaceDE w:val="0"/>
        <w:autoSpaceDN w:val="0"/>
        <w:adjustRightInd w:val="0"/>
        <w:spacing w:line="436" w:lineRule="exact"/>
        <w:ind w:left="2333"/>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F75CD7A" w14:textId="77777777" w:rsidR="00415581" w:rsidRDefault="00134C1A">
      <w:pPr>
        <w:autoSpaceDE w:val="0"/>
        <w:autoSpaceDN w:val="0"/>
        <w:adjustRightInd w:val="0"/>
        <w:spacing w:line="422" w:lineRule="exact"/>
        <w:ind w:left="4426"/>
        <w:jc w:val="left"/>
        <w:rPr>
          <w:rFonts w:eastAsiaTheme="minorEastAsia"/>
          <w:kern w:val="0"/>
          <w:sz w:val="24"/>
          <w:szCs w:val="24"/>
          <w:lang w:val="el-GR" w:eastAsia="el-GR"/>
        </w:rPr>
      </w:pPr>
      <w:r>
        <w:rPr>
          <w:rFonts w:ascii="Times New Roman" w:eastAsiaTheme="minorEastAsia" w:hAnsi="Times New Roman" w:cs="Times New Roman"/>
          <w:color w:val="435369"/>
          <w:kern w:val="0"/>
          <w:sz w:val="31"/>
          <w:szCs w:val="31"/>
          <w:lang w:val="el-GR" w:eastAsia="el-GR"/>
        </w:rPr>
        <w:lastRenderedPageBreak/>
        <w:t xml:space="preserve">Προοδευτική Συμμαχία </w:t>
      </w:r>
    </w:p>
    <w:p w14:paraId="055877A6"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2DF2C2DE" w14:textId="77777777" w:rsidR="00415581" w:rsidRDefault="00415581">
      <w:pPr>
        <w:autoSpaceDE w:val="0"/>
        <w:autoSpaceDN w:val="0"/>
        <w:adjustRightInd w:val="0"/>
        <w:spacing w:line="343" w:lineRule="exact"/>
        <w:jc w:val="left"/>
        <w:rPr>
          <w:rFonts w:eastAsiaTheme="minorEastAsia"/>
          <w:kern w:val="0"/>
          <w:sz w:val="18"/>
          <w:szCs w:val="18"/>
          <w:lang w:val="el-GR" w:eastAsia="el-GR"/>
        </w:rPr>
      </w:pPr>
    </w:p>
    <w:p w14:paraId="552A94E4" w14:textId="77777777" w:rsidR="00415581" w:rsidRDefault="00415581">
      <w:pPr>
        <w:autoSpaceDE w:val="0"/>
        <w:autoSpaceDN w:val="0"/>
        <w:adjustRightInd w:val="0"/>
        <w:spacing w:line="343" w:lineRule="exact"/>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D9ECB4A" w14:textId="77777777" w:rsidR="00415581" w:rsidRDefault="00134C1A">
      <w:pPr>
        <w:autoSpaceDE w:val="0"/>
        <w:autoSpaceDN w:val="0"/>
        <w:adjustRightInd w:val="0"/>
        <w:spacing w:line="253" w:lineRule="exact"/>
        <w:ind w:left="4546"/>
        <w:jc w:val="left"/>
        <w:rPr>
          <w:rFonts w:eastAsiaTheme="minorEastAsia"/>
          <w:kern w:val="0"/>
          <w:sz w:val="24"/>
          <w:szCs w:val="24"/>
          <w:lang w:val="el-GR" w:eastAsia="el-GR"/>
        </w:rPr>
      </w:pPr>
      <w:r>
        <w:rPr>
          <w:rFonts w:ascii="Times New Roman" w:eastAsiaTheme="minorEastAsia" w:hAnsi="Times New Roman" w:cs="Times New Roman"/>
          <w:color w:val="435369"/>
          <w:kern w:val="0"/>
          <w:sz w:val="28"/>
          <w:szCs w:val="28"/>
          <w:lang w:val="el-GR" w:eastAsia="el-GR"/>
        </w:rPr>
        <w:lastRenderedPageBreak/>
        <w:t xml:space="preserve">Προοίμιο Καταστατικού </w:t>
      </w:r>
    </w:p>
    <w:p w14:paraId="2FE9B545"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33DBD44F"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136CB60A" w14:textId="77777777" w:rsidR="00415581" w:rsidRDefault="00415581">
      <w:pPr>
        <w:autoSpaceDE w:val="0"/>
        <w:autoSpaceDN w:val="0"/>
        <w:adjustRightInd w:val="0"/>
        <w:spacing w:line="337" w:lineRule="exact"/>
        <w:jc w:val="left"/>
        <w:rPr>
          <w:rFonts w:eastAsiaTheme="minorEastAsia"/>
          <w:kern w:val="0"/>
          <w:sz w:val="18"/>
          <w:szCs w:val="18"/>
          <w:lang w:val="el-GR" w:eastAsia="el-GR"/>
        </w:rPr>
      </w:pPr>
    </w:p>
    <w:p w14:paraId="4C906138" w14:textId="77777777" w:rsidR="00415581" w:rsidRDefault="00415581">
      <w:pPr>
        <w:autoSpaceDE w:val="0"/>
        <w:autoSpaceDN w:val="0"/>
        <w:adjustRightInd w:val="0"/>
        <w:spacing w:line="337" w:lineRule="exact"/>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9EE750A" w14:textId="77777777" w:rsidR="00415581" w:rsidRDefault="00134C1A">
      <w:pPr>
        <w:autoSpaceDE w:val="0"/>
        <w:autoSpaceDN w:val="0"/>
        <w:adjustRightInd w:val="0"/>
        <w:spacing w:line="199"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1. Ο Συνασπισμός Ριζοσπαστικής </w:t>
      </w:r>
      <w:proofErr w:type="spellStart"/>
      <w:r>
        <w:rPr>
          <w:rFonts w:ascii="Times New Roman" w:eastAsiaTheme="minorEastAsia" w:hAnsi="Times New Roman" w:cs="Times New Roman"/>
          <w:kern w:val="0"/>
          <w:sz w:val="22"/>
          <w:szCs w:val="22"/>
          <w:lang w:val="el-GR" w:eastAsia="el-GR"/>
        </w:rPr>
        <w:t>Αριστεράς</w:t>
      </w:r>
      <w:proofErr w:type="spellEnd"/>
      <w:r>
        <w:rPr>
          <w:rFonts w:ascii="Times New Roman" w:eastAsiaTheme="minorEastAsia" w:hAnsi="Times New Roman" w:cs="Times New Roman"/>
          <w:kern w:val="0"/>
          <w:sz w:val="22"/>
          <w:szCs w:val="22"/>
          <w:lang w:val="el-GR" w:eastAsia="el-GR"/>
        </w:rPr>
        <w:t xml:space="preserve">-Προοδευτική Συμμαχία (ΣΥΡΙΖΑ-ΠΣ) αποτελεί </w:t>
      </w:r>
    </w:p>
    <w:p w14:paraId="2C0CD65A" w14:textId="77777777" w:rsidR="00415581" w:rsidRDefault="00415581">
      <w:pPr>
        <w:autoSpaceDE w:val="0"/>
        <w:autoSpaceDN w:val="0"/>
        <w:adjustRightInd w:val="0"/>
        <w:spacing w:line="199"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3880CBF"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ενιαίο, μαζικό, δημοκρατικό, </w:t>
      </w:r>
      <w:proofErr w:type="spellStart"/>
      <w:r>
        <w:rPr>
          <w:rFonts w:ascii="Times New Roman" w:eastAsiaTheme="minorEastAsia" w:hAnsi="Times New Roman" w:cs="Times New Roman"/>
          <w:kern w:val="0"/>
          <w:sz w:val="22"/>
          <w:szCs w:val="22"/>
          <w:lang w:val="el-GR" w:eastAsia="el-GR"/>
        </w:rPr>
        <w:t>πολυτασικό</w:t>
      </w:r>
      <w:proofErr w:type="spellEnd"/>
      <w:r>
        <w:rPr>
          <w:rFonts w:ascii="Times New Roman" w:eastAsiaTheme="minorEastAsia" w:hAnsi="Times New Roman" w:cs="Times New Roman"/>
          <w:kern w:val="0"/>
          <w:sz w:val="22"/>
          <w:szCs w:val="22"/>
          <w:lang w:val="el-GR" w:eastAsia="el-GR"/>
        </w:rPr>
        <w:t xml:space="preserve"> κόμμα της σύγχρονης </w:t>
      </w:r>
      <w:proofErr w:type="spellStart"/>
      <w:r>
        <w:rPr>
          <w:rFonts w:ascii="Times New Roman" w:eastAsiaTheme="minorEastAsia" w:hAnsi="Times New Roman" w:cs="Times New Roman"/>
          <w:kern w:val="0"/>
          <w:sz w:val="22"/>
          <w:szCs w:val="22"/>
          <w:lang w:val="el-GR" w:eastAsia="el-GR"/>
        </w:rPr>
        <w:t>Αριστεράς</w:t>
      </w:r>
      <w:proofErr w:type="spellEnd"/>
      <w:r>
        <w:rPr>
          <w:rFonts w:ascii="Times New Roman" w:eastAsiaTheme="minorEastAsia" w:hAnsi="Times New Roman" w:cs="Times New Roman"/>
          <w:kern w:val="0"/>
          <w:sz w:val="22"/>
          <w:szCs w:val="22"/>
          <w:lang w:val="el-GR" w:eastAsia="el-GR"/>
        </w:rPr>
        <w:t xml:space="preserve">. Συγκροτήθηκε τον </w:t>
      </w:r>
    </w:p>
    <w:p w14:paraId="155DAAE5"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4571CCD0"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Ιούνιο του 2020 βάσει διακήρυξης ως συνέχεια, διεύρυνση και μετασχηματισμός του ΣΥΡΙΖΑ, </w:t>
      </w:r>
    </w:p>
    <w:p w14:paraId="39CB1530"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3EF8B32C"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όπως αυτός είχε ιδρυθεί επίσημα τον Ιούλιο του 2013. </w:t>
      </w:r>
    </w:p>
    <w:p w14:paraId="65FE6591" w14:textId="77777777" w:rsidR="00415581" w:rsidRDefault="00415581">
      <w:pPr>
        <w:autoSpaceDE w:val="0"/>
        <w:autoSpaceDN w:val="0"/>
        <w:adjustRightInd w:val="0"/>
        <w:spacing w:line="249" w:lineRule="exact"/>
        <w:jc w:val="left"/>
        <w:rPr>
          <w:rFonts w:eastAsiaTheme="minorEastAsia"/>
          <w:kern w:val="0"/>
          <w:sz w:val="18"/>
          <w:szCs w:val="18"/>
          <w:lang w:val="el-GR" w:eastAsia="el-GR"/>
        </w:rPr>
      </w:pPr>
    </w:p>
    <w:p w14:paraId="6B8B498F" w14:textId="77777777" w:rsidR="00415581" w:rsidRDefault="00415581">
      <w:pPr>
        <w:autoSpaceDE w:val="0"/>
        <w:autoSpaceDN w:val="0"/>
        <w:adjustRightInd w:val="0"/>
        <w:spacing w:line="249" w:lineRule="exact"/>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991E3A4" w14:textId="77777777" w:rsidR="00415581" w:rsidRDefault="00134C1A">
      <w:pPr>
        <w:autoSpaceDE w:val="0"/>
        <w:autoSpaceDN w:val="0"/>
        <w:adjustRightInd w:val="0"/>
        <w:spacing w:line="199"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2. Ο ΣΥΡΙΖΑ-ΠΣ είναι κληρονόμος και συνεχιστής μιας μακράς παράδοσης αγώνων για τη </w:t>
      </w:r>
    </w:p>
    <w:p w14:paraId="4CD6EB9C" w14:textId="77777777" w:rsidR="00415581" w:rsidRDefault="00415581">
      <w:pPr>
        <w:autoSpaceDE w:val="0"/>
        <w:autoSpaceDN w:val="0"/>
        <w:adjustRightInd w:val="0"/>
        <w:spacing w:line="199"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C19A220"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δημοκρατία, την ελευθερία, την ισότητα, την εθνική ανεξαρτησία και την κοινωνική </w:t>
      </w:r>
    </w:p>
    <w:p w14:paraId="2E6D9964"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3DA25D3B"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δικαιοσύνη. Στρατηγικός στόχος του παραμένει ο σοσιαλισμός με δημοκρατία και ελευθερία </w:t>
      </w:r>
    </w:p>
    <w:p w14:paraId="18DF7A5A"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06580F9"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όπως αυτός μπορεί να διεκδικηθεί στις σημερινές συνθήκες. Όπου το αίτημα του </w:t>
      </w:r>
    </w:p>
    <w:p w14:paraId="6111A5B9"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7D0F9F2B"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σοσιαλισμού δεν ατενίζει μια ουτοπία ούτε περιγράφει ένα καθεστώς. Εγγράφεται σε μια </w:t>
      </w:r>
    </w:p>
    <w:p w14:paraId="5B5A2337"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C05D2B8"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απελευθερωτική διαδικασία με τομές και ρήξεις, χωρίς νομοτελειακά προκαθορισμένη </w:t>
      </w:r>
    </w:p>
    <w:p w14:paraId="7671993C"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7F107C11"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πορεία ή αποτέλεσμα, παραμένοντας πάντοτε υπό τον δημοκρατικό έλεγχο της μεγάλης </w:t>
      </w:r>
    </w:p>
    <w:p w14:paraId="3674A052"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33374547"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κοινωνικής πλειοψηφίας. Το αίτημα αποσκοπεί σε μια μορφή κοινωνίας όπου η παραγωγή </w:t>
      </w:r>
    </w:p>
    <w:p w14:paraId="6A698650"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D529CE0"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θα οργανώνεται δημοκρατικά με κριτήριο την ικανοποίηση των κοινωνικών αναγκών και όχι </w:t>
      </w:r>
    </w:p>
    <w:p w14:paraId="15593A35"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B1ACE69"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το κέρδος ενώ αναφέρεται σε μια δημοκρατία που θα αγκαλιάζει το σύνολο της κοινωνικής </w:t>
      </w:r>
    </w:p>
    <w:p w14:paraId="6E6D4CBC"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7225CA25"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ζωής και θα αποτελεί η ίδια παραγωγική δύναμη. Αποσκοπεί σε μια κοινωνία όπου η </w:t>
      </w:r>
    </w:p>
    <w:p w14:paraId="2EC8E567"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C1572E9"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συλλογικότητα θα αναδεικνύει έμπρακτα την υπεροχή της έναντι της ατομικότητας και η </w:t>
      </w:r>
    </w:p>
    <w:p w14:paraId="0DE65453"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83DBB68"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αλληλεγγύη την ισχύ της έναντι του ανταγωνισμού. Ψήγματα αυτής της διαφορετικής </w:t>
      </w:r>
    </w:p>
    <w:p w14:paraId="534B7B04"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1BB3A6C"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αντίληψης για την κοινωνική οργάνωση ενεργούν ήδη σήμερα. Τα γεννούν οι κοινωνικοί </w:t>
      </w:r>
    </w:p>
    <w:p w14:paraId="56BCFF46"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B9A098E"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αγώνες και οι καθημερινές πρακτικές αλληλεγγύης και χειραφέτησης ενάντια στην κυριαρχία </w:t>
      </w:r>
    </w:p>
    <w:p w14:paraId="4F6D605B"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32165FBF"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του κέρδους και του αμείλικτου ανταγωνισμού. </w:t>
      </w:r>
    </w:p>
    <w:p w14:paraId="1F63F051" w14:textId="77777777" w:rsidR="00415581" w:rsidRDefault="00415581">
      <w:pPr>
        <w:autoSpaceDE w:val="0"/>
        <w:autoSpaceDN w:val="0"/>
        <w:adjustRightInd w:val="0"/>
        <w:spacing w:line="249" w:lineRule="exact"/>
        <w:jc w:val="left"/>
        <w:rPr>
          <w:rFonts w:eastAsiaTheme="minorEastAsia"/>
          <w:kern w:val="0"/>
          <w:sz w:val="18"/>
          <w:szCs w:val="18"/>
          <w:lang w:val="el-GR" w:eastAsia="el-GR"/>
        </w:rPr>
      </w:pPr>
    </w:p>
    <w:p w14:paraId="5807034E" w14:textId="77777777" w:rsidR="00415581" w:rsidRDefault="00415581">
      <w:pPr>
        <w:autoSpaceDE w:val="0"/>
        <w:autoSpaceDN w:val="0"/>
        <w:adjustRightInd w:val="0"/>
        <w:spacing w:line="249" w:lineRule="exact"/>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016A3CD" w14:textId="77777777" w:rsidR="00415581" w:rsidRDefault="00134C1A">
      <w:pPr>
        <w:autoSpaceDE w:val="0"/>
        <w:autoSpaceDN w:val="0"/>
        <w:adjustRightInd w:val="0"/>
        <w:spacing w:line="199"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3. Οι καταβολές του ΣΥΡΙΖΑ-ΠΣ ανιχνεύονται στο εργατικό και το ευρύτερο λαϊκό κίνημα του </w:t>
      </w:r>
    </w:p>
    <w:p w14:paraId="1F96A87F" w14:textId="77777777" w:rsidR="00415581" w:rsidRDefault="00415581">
      <w:pPr>
        <w:autoSpaceDE w:val="0"/>
        <w:autoSpaceDN w:val="0"/>
        <w:adjustRightInd w:val="0"/>
        <w:spacing w:line="199"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71CACC60"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τέλους του 19ου αιώνα, στη δημιουργία του ΕΑΜ και στην Εθνική Αντίσταση, στους </w:t>
      </w:r>
    </w:p>
    <w:p w14:paraId="0C0F8094"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49C4716D"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δημοκρατικούς αγώνες ενάντια στο μετεμφυλιακό κράτος, στον αγώνα του 114 και του 15%, </w:t>
      </w:r>
    </w:p>
    <w:p w14:paraId="10403D44"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B7B04F1"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στην αντιδικτατορική αντίσταση, στην εξέγερση του Πολυτεχνείου, στο μεταπολιτευτικό </w:t>
      </w:r>
    </w:p>
    <w:p w14:paraId="09793D9D"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B3D5C06"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κύμα του εργατικού και φοιτητικού ριζοσπαστισμού, στη δημοκρατική έκρηξη του 1981 παρά </w:t>
      </w:r>
    </w:p>
    <w:p w14:paraId="4BFFF732"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35BB08AA"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τις αντιφάσεις της, στο κίνημα ενάντια στην νεοφιλελεύθερη παγκοσμιοποίηση και στις </w:t>
      </w:r>
    </w:p>
    <w:p w14:paraId="634830E1"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38820BF"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λειτουργίες του Κοινωνικού Φόρουμ. Όπως και στους αγώνες που αναλήφθηκαν κατά την </w:t>
      </w:r>
    </w:p>
    <w:p w14:paraId="785D26A3"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28A02098" w14:textId="77777777" w:rsidR="00415581" w:rsidRDefault="00415581">
      <w:pPr>
        <w:autoSpaceDE w:val="0"/>
        <w:autoSpaceDN w:val="0"/>
        <w:adjustRightInd w:val="0"/>
        <w:spacing w:line="289" w:lineRule="exact"/>
        <w:jc w:val="left"/>
        <w:rPr>
          <w:rFonts w:eastAsiaTheme="minorEastAsia"/>
          <w:kern w:val="0"/>
          <w:sz w:val="18"/>
          <w:szCs w:val="18"/>
          <w:lang w:val="el-GR" w:eastAsia="el-GR"/>
        </w:rPr>
      </w:pPr>
    </w:p>
    <w:p w14:paraId="220F37EB" w14:textId="77777777" w:rsidR="00415581" w:rsidRDefault="00415581">
      <w:pPr>
        <w:autoSpaceDE w:val="0"/>
        <w:autoSpaceDN w:val="0"/>
        <w:adjustRightInd w:val="0"/>
        <w:spacing w:line="289" w:lineRule="exact"/>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3CE0FDE6" w14:textId="77777777" w:rsidR="00415581" w:rsidRDefault="00134C1A">
      <w:pPr>
        <w:autoSpaceDE w:val="0"/>
        <w:autoSpaceDN w:val="0"/>
        <w:adjustRightInd w:val="0"/>
        <w:spacing w:line="161" w:lineRule="exact"/>
        <w:ind w:left="5904"/>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r>
        <w:rPr>
          <w:rFonts w:ascii="Times New Roman" w:eastAsiaTheme="minorEastAsia" w:hAnsi="Times New Roman" w:cs="Times New Roman"/>
          <w:kern w:val="0"/>
          <w:sz w:val="18"/>
          <w:szCs w:val="18"/>
          <w:lang w:val="el-GR" w:eastAsia="el-GR"/>
        </w:rPr>
        <w:lastRenderedPageBreak/>
        <w:t xml:space="preserve">1 </w:t>
      </w:r>
      <w:r>
        <w:rPr>
          <w:noProof/>
          <w:lang w:val="el-GR" w:eastAsia="el-GR"/>
        </w:rPr>
        <w:drawing>
          <wp:anchor distT="0" distB="0" distL="114300" distR="114300" simplePos="0" relativeHeight="251659264" behindDoc="1" locked="0" layoutInCell="0" allowOverlap="1" wp14:anchorId="148ABA84" wp14:editId="292224A9">
            <wp:simplePos x="0" y="0"/>
            <wp:positionH relativeFrom="page">
              <wp:posOffset>2734310</wp:posOffset>
            </wp:positionH>
            <wp:positionV relativeFrom="page">
              <wp:posOffset>914400</wp:posOffset>
            </wp:positionV>
            <wp:extent cx="2084705" cy="1837690"/>
            <wp:effectExtent l="19050" t="0" r="0" b="0"/>
            <wp:wrapNone/>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2"/>
                    <pic:cNvPicPr>
                      <a:picLocks noChangeAspect="1" noChangeArrowheads="1"/>
                    </pic:cNvPicPr>
                  </pic:nvPicPr>
                  <pic:blipFill>
                    <a:blip r:embed="rId12"/>
                    <a:srcRect/>
                    <a:stretch>
                      <a:fillRect/>
                    </a:stretch>
                  </pic:blipFill>
                  <pic:spPr>
                    <a:xfrm>
                      <a:off x="0" y="0"/>
                      <a:ext cx="2084705" cy="1837690"/>
                    </a:xfrm>
                    <a:prstGeom prst="rect">
                      <a:avLst/>
                    </a:prstGeom>
                    <a:noFill/>
                  </pic:spPr>
                </pic:pic>
              </a:graphicData>
            </a:graphic>
          </wp:anchor>
        </w:drawing>
      </w:r>
    </w:p>
    <w:p w14:paraId="1E793DFE"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2C4C0028"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7AAED1EC"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1FB8514F" w14:textId="77777777" w:rsidR="00415581" w:rsidRDefault="00415581">
      <w:pPr>
        <w:autoSpaceDE w:val="0"/>
        <w:autoSpaceDN w:val="0"/>
        <w:adjustRightInd w:val="0"/>
        <w:spacing w:line="290" w:lineRule="exact"/>
        <w:jc w:val="left"/>
        <w:rPr>
          <w:rFonts w:eastAsiaTheme="minorEastAsia"/>
          <w:kern w:val="0"/>
          <w:sz w:val="18"/>
          <w:szCs w:val="18"/>
          <w:lang w:val="el-GR" w:eastAsia="el-GR"/>
        </w:rPr>
      </w:pPr>
    </w:p>
    <w:p w14:paraId="7D13FFDD" w14:textId="77777777" w:rsidR="00415581" w:rsidRDefault="00415581">
      <w:pPr>
        <w:autoSpaceDE w:val="0"/>
        <w:autoSpaceDN w:val="0"/>
        <w:adjustRightInd w:val="0"/>
        <w:spacing w:line="290" w:lineRule="exact"/>
        <w:jc w:val="left"/>
        <w:rPr>
          <w:rFonts w:eastAsiaTheme="minorEastAsia"/>
          <w:kern w:val="0"/>
          <w:sz w:val="24"/>
          <w:szCs w:val="24"/>
          <w:lang w:val="el-GR" w:eastAsia="el-GR"/>
        </w:rPr>
        <w:sectPr w:rsidR="00415581">
          <w:pgSz w:w="11901" w:h="16842"/>
          <w:pgMar w:top="0" w:right="0" w:bottom="0" w:left="0" w:header="720" w:footer="720" w:gutter="0"/>
          <w:cols w:space="720"/>
        </w:sectPr>
      </w:pPr>
    </w:p>
    <w:p w14:paraId="034BBC06" w14:textId="77777777" w:rsidR="00415581" w:rsidRDefault="00134C1A">
      <w:pPr>
        <w:autoSpaceDE w:val="0"/>
        <w:autoSpaceDN w:val="0"/>
        <w:adjustRightInd w:val="0"/>
        <w:spacing w:line="197"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περίοδο της χρεοκοπίας και στη συνάντηση με σοσιαλιστικές, οικολογικές και προοδευτικές </w:t>
      </w:r>
    </w:p>
    <w:p w14:paraId="0B78D3AD" w14:textId="77777777" w:rsidR="00415581" w:rsidRDefault="00415581">
      <w:pPr>
        <w:autoSpaceDE w:val="0"/>
        <w:autoSpaceDN w:val="0"/>
        <w:adjustRightInd w:val="0"/>
        <w:spacing w:line="197"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355D4EBF"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δυνάμεις που στήριξαν την κυβέρνηση ΣΥΡΙΖΑ στο αγώνα της ενάντια στη λιτότητα και στον </w:t>
      </w:r>
    </w:p>
    <w:p w14:paraId="57A2B703"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853E38B"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αυταρχισμό, συμμετείχαν στους δημοκρατικούς αγώνες κατά της ακροδεξιάς και των </w:t>
      </w:r>
    </w:p>
    <w:p w14:paraId="654D0770"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7233984"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νεοναζιστικών μορφωμάτων, αντιτάχθηκαν στη συστηματική συκοφαντία εναντίον του </w:t>
      </w:r>
    </w:p>
    <w:p w14:paraId="7D625105"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3FCB2560"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ΣΥΡΙΖΑ και υπεράσπισαν την ανάγκη υπογραφής της Συμφωνίας των Πρεσπών. </w:t>
      </w:r>
    </w:p>
    <w:p w14:paraId="6F65B7C0" w14:textId="77777777" w:rsidR="00415581" w:rsidRDefault="00415581">
      <w:pPr>
        <w:autoSpaceDE w:val="0"/>
        <w:autoSpaceDN w:val="0"/>
        <w:adjustRightInd w:val="0"/>
        <w:spacing w:line="249" w:lineRule="exact"/>
        <w:jc w:val="left"/>
        <w:rPr>
          <w:rFonts w:eastAsiaTheme="minorEastAsia"/>
          <w:kern w:val="0"/>
          <w:sz w:val="18"/>
          <w:szCs w:val="18"/>
          <w:lang w:val="el-GR" w:eastAsia="el-GR"/>
        </w:rPr>
      </w:pPr>
    </w:p>
    <w:p w14:paraId="2C4745D3" w14:textId="77777777" w:rsidR="00415581" w:rsidRDefault="00415581">
      <w:pPr>
        <w:autoSpaceDE w:val="0"/>
        <w:autoSpaceDN w:val="0"/>
        <w:adjustRightInd w:val="0"/>
        <w:spacing w:line="249" w:lineRule="exact"/>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454E79E8" w14:textId="77777777" w:rsidR="00415581" w:rsidRDefault="00134C1A">
      <w:pPr>
        <w:autoSpaceDE w:val="0"/>
        <w:autoSpaceDN w:val="0"/>
        <w:adjustRightInd w:val="0"/>
        <w:spacing w:line="199"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4. Ο ΣΥΡΙΖΑ-ΠΣ είναι κόμμα ικανό να αναγνωρίζει τα μεγάλα προβλήματα που αντιμετωπίζει </w:t>
      </w:r>
    </w:p>
    <w:p w14:paraId="6EA79358" w14:textId="77777777" w:rsidR="00415581" w:rsidRDefault="00415581">
      <w:pPr>
        <w:autoSpaceDE w:val="0"/>
        <w:autoSpaceDN w:val="0"/>
        <w:adjustRightInd w:val="0"/>
        <w:spacing w:line="199"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DCC7D8C"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η ελληνική κοινωνία στο βάθος και την αλληλεξάρτησή τους και να επιφέρει τις μεγάλες </w:t>
      </w:r>
    </w:p>
    <w:p w14:paraId="18F930F7"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AD823B0"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δημοκρατικές τομές και τις μεταρρυθμίσεις που η ίδια έχει απόλυτη ανάγκη. Είναι κόμμα </w:t>
      </w:r>
    </w:p>
    <w:p w14:paraId="40DDD401"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91B05A1"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ικανό να εμπνέει και να οργανώνει τις κοινωνικές δυνάμεις προς αυτήν την κατεύθυνση, με </w:t>
      </w:r>
    </w:p>
    <w:p w14:paraId="3CB3AE1B"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42B19A0"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πλήρη επίγνωση ότι είναι οι κοινωνικές δυνάμεις και όχι τα κόμματα που υιοθετούν και </w:t>
      </w:r>
    </w:p>
    <w:p w14:paraId="1482E479"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7C83A529"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φέρουν σε πέρας τέτοιες αλλαγές. </w:t>
      </w:r>
    </w:p>
    <w:p w14:paraId="6164005E" w14:textId="77777777" w:rsidR="00415581" w:rsidRDefault="00415581">
      <w:pPr>
        <w:autoSpaceDE w:val="0"/>
        <w:autoSpaceDN w:val="0"/>
        <w:adjustRightInd w:val="0"/>
        <w:spacing w:line="251" w:lineRule="exact"/>
        <w:jc w:val="left"/>
        <w:rPr>
          <w:rFonts w:eastAsiaTheme="minorEastAsia"/>
          <w:kern w:val="0"/>
          <w:sz w:val="18"/>
          <w:szCs w:val="18"/>
          <w:lang w:val="el-GR" w:eastAsia="el-GR"/>
        </w:rPr>
      </w:pPr>
    </w:p>
    <w:p w14:paraId="546EF455" w14:textId="77777777" w:rsidR="00415581" w:rsidRDefault="00415581">
      <w:pPr>
        <w:autoSpaceDE w:val="0"/>
        <w:autoSpaceDN w:val="0"/>
        <w:adjustRightInd w:val="0"/>
        <w:spacing w:line="251" w:lineRule="exact"/>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3FA04715" w14:textId="77777777" w:rsidR="00415581" w:rsidRDefault="00134C1A">
      <w:pPr>
        <w:autoSpaceDE w:val="0"/>
        <w:autoSpaceDN w:val="0"/>
        <w:adjustRightInd w:val="0"/>
        <w:spacing w:line="199"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5. Ο ΣΥΡΙΖΑ-ΠΣ έχει ιδιαιτέρως επίγνωση ότι έχει ανοίξει ένας νέος ιστορικός κύκλος για την </w:t>
      </w:r>
    </w:p>
    <w:p w14:paraId="02D3C12E" w14:textId="77777777" w:rsidR="00415581" w:rsidRDefault="00415581">
      <w:pPr>
        <w:autoSpaceDE w:val="0"/>
        <w:autoSpaceDN w:val="0"/>
        <w:adjustRightInd w:val="0"/>
        <w:spacing w:line="199"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0A6BF4E"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ανθρωπότητα. Επάλληλα με την πανδημία, την κλιματική κρίση και τους κινδύνους </w:t>
      </w:r>
    </w:p>
    <w:p w14:paraId="6805D2A7"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426F2DCE"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κατάρρευσης της οικολογικής ισορροπίας του πλανήτη, η λεγόμενη «4η βιομηχανική </w:t>
      </w:r>
    </w:p>
    <w:p w14:paraId="3E3D0935"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46971A22"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επανάσταση» και οι διαφαινόμενες επιπτώσεις της θέτουν εν αμφιβόλω την ίδια την </w:t>
      </w:r>
      <w:proofErr w:type="spellStart"/>
      <w:r>
        <w:rPr>
          <w:rFonts w:ascii="Times New Roman" w:eastAsiaTheme="minorEastAsia" w:hAnsi="Times New Roman" w:cs="Times New Roman"/>
          <w:kern w:val="0"/>
          <w:sz w:val="22"/>
          <w:szCs w:val="22"/>
          <w:lang w:val="el-GR" w:eastAsia="el-GR"/>
        </w:rPr>
        <w:t>αυταξία</w:t>
      </w:r>
      <w:proofErr w:type="spellEnd"/>
      <w:r>
        <w:rPr>
          <w:rFonts w:ascii="Times New Roman" w:eastAsiaTheme="minorEastAsia" w:hAnsi="Times New Roman" w:cs="Times New Roman"/>
          <w:kern w:val="0"/>
          <w:sz w:val="22"/>
          <w:szCs w:val="22"/>
          <w:lang w:val="el-GR" w:eastAsia="el-GR"/>
        </w:rPr>
        <w:t xml:space="preserve"> </w:t>
      </w:r>
    </w:p>
    <w:p w14:paraId="2DD26910"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7C155510"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της ανθρώπινης υπόστασης στις σημερινές κοινωνίες. Η βιοτεχνολογία και η γενετική </w:t>
      </w:r>
    </w:p>
    <w:p w14:paraId="596D473D"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052D5E3"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μηχανική, η ρομποτική, η τεχνητή νοημοσύνη, η ψηφιακή επέλαση, το ιδιοκτησιακό </w:t>
      </w:r>
    </w:p>
    <w:p w14:paraId="14E4406E"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3888312"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καθεστώς των ψηφιακών «δεδομένων» που συγκεντρώνονται από κολοσσιαίους ιδιωτικούς </w:t>
      </w:r>
    </w:p>
    <w:p w14:paraId="77190B79"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6DA1B2B"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φορείς, μαζί με τα προϊόντα που απορρέουν από τις συναφείς επεξεργασίες, καθώς και οι </w:t>
      </w:r>
    </w:p>
    <w:p w14:paraId="4850FDFD"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62CA3AE"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μορφές που τείνει να προσλάβει η «πράσινη ανάπτυξη», με την πυρηνική ενέργεια να </w:t>
      </w:r>
    </w:p>
    <w:p w14:paraId="59904312"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E69E2DB"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εισχωρεί λαθραία εκεί, δεν συνιστούν απλώς χρήσιμες ή κοινωνικά ουδέτερες τεχνολογικές </w:t>
      </w:r>
    </w:p>
    <w:p w14:paraId="0F30B2D2"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A48CBCC"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καινοτομίες. Δημιουργούν ταυτόχρονα τεράστια ερωτηματικά ως προς τους όρους ελέγχου </w:t>
      </w:r>
    </w:p>
    <w:p w14:paraId="35BF4314"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57D144F"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και επιτήρησης όλων των διαστάσεων της καθημερινής ζωής και βεβαίως ως προς τους νέους </w:t>
      </w:r>
    </w:p>
    <w:p w14:paraId="2A80DD76"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CBCCBA3"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όρους εργασίας που ήδη </w:t>
      </w:r>
      <w:proofErr w:type="spellStart"/>
      <w:r>
        <w:rPr>
          <w:rFonts w:ascii="Times New Roman" w:eastAsiaTheme="minorEastAsia" w:hAnsi="Times New Roman" w:cs="Times New Roman"/>
          <w:kern w:val="0"/>
          <w:sz w:val="22"/>
          <w:szCs w:val="22"/>
          <w:lang w:val="el-GR" w:eastAsia="el-GR"/>
        </w:rPr>
        <w:t>προοικονομούνται</w:t>
      </w:r>
      <w:proofErr w:type="spellEnd"/>
      <w:r>
        <w:rPr>
          <w:rFonts w:ascii="Times New Roman" w:eastAsiaTheme="minorEastAsia" w:hAnsi="Times New Roman" w:cs="Times New Roman"/>
          <w:kern w:val="0"/>
          <w:sz w:val="22"/>
          <w:szCs w:val="22"/>
          <w:lang w:val="el-GR" w:eastAsia="el-GR"/>
        </w:rPr>
        <w:t xml:space="preserve">. Έτσι η ασφάλεια και η ελευθερία, αντί να </w:t>
      </w:r>
    </w:p>
    <w:p w14:paraId="61DD08E6"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77AB53D7"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αντιμετωπίζονται ως έννοιες συμπληρωματικές, εμφανίζονται ως αγαθά ασυμβίβαστα </w:t>
      </w:r>
    </w:p>
    <w:p w14:paraId="02BC5BB7"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F1731A8"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μεταξύ τους, δημιουργώντας την εικόνα μιας μόνιμης «κατάστασης εξαίρεσης» –με το κόστος </w:t>
      </w:r>
    </w:p>
    <w:p w14:paraId="07D8BA07"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065474E"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που </w:t>
      </w:r>
      <w:proofErr w:type="spellStart"/>
      <w:r>
        <w:rPr>
          <w:rFonts w:ascii="Times New Roman" w:eastAsiaTheme="minorEastAsia" w:hAnsi="Times New Roman" w:cs="Times New Roman"/>
          <w:kern w:val="0"/>
          <w:sz w:val="22"/>
          <w:szCs w:val="22"/>
          <w:lang w:val="el-GR" w:eastAsia="el-GR"/>
        </w:rPr>
        <w:t>συνενεπάγεται</w:t>
      </w:r>
      <w:proofErr w:type="spellEnd"/>
      <w:r>
        <w:rPr>
          <w:rFonts w:ascii="Times New Roman" w:eastAsiaTheme="minorEastAsia" w:hAnsi="Times New Roman" w:cs="Times New Roman"/>
          <w:kern w:val="0"/>
          <w:sz w:val="22"/>
          <w:szCs w:val="22"/>
          <w:lang w:val="el-GR" w:eastAsia="el-GR"/>
        </w:rPr>
        <w:t xml:space="preserve"> για τη δημοκρατία– που τείνει να μετατραπεί στη νέα «κανονικότητα». Ο </w:t>
      </w:r>
    </w:p>
    <w:p w14:paraId="686D4DFB"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44557D6F"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ΣΥΡΙΖΑ-ΠΣ διερευνά τις αντίστοιχες τάσεις καθ’ όλες τις πτυχές του κοινωνικού γίγνεσθαι με </w:t>
      </w:r>
    </w:p>
    <w:p w14:paraId="1EB9F0B4"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E53FA03"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στόχο, όχι απλώς να τις ερμηνεύσει, αλλά κυρίως να διαμορφώσει και να προασπίσει τις </w:t>
      </w:r>
    </w:p>
    <w:p w14:paraId="56AB3003"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05DC4A7"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νέες μορφές συλλογικής δράσης που απαιτούνται. Η μάχη ανάμεσα στην Αριστερά και τις </w:t>
      </w:r>
    </w:p>
    <w:p w14:paraId="284DDAD0"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4DD0347B"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προοδευτικές δυνάμεις, από τη μια μεριά, και το καθεστώς του νεοφιλελευθερισμού, από </w:t>
      </w:r>
    </w:p>
    <w:p w14:paraId="477A2F85"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357DDD2E"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την άλλη, θα κριθεί καίρια και σε αυτό το πεδίο. </w:t>
      </w:r>
    </w:p>
    <w:p w14:paraId="389AFBB6" w14:textId="77777777" w:rsidR="00415581" w:rsidRDefault="00415581">
      <w:pPr>
        <w:autoSpaceDE w:val="0"/>
        <w:autoSpaceDN w:val="0"/>
        <w:adjustRightInd w:val="0"/>
        <w:spacing w:line="249" w:lineRule="exact"/>
        <w:jc w:val="left"/>
        <w:rPr>
          <w:rFonts w:eastAsiaTheme="minorEastAsia"/>
          <w:kern w:val="0"/>
          <w:sz w:val="18"/>
          <w:szCs w:val="18"/>
          <w:lang w:val="el-GR" w:eastAsia="el-GR"/>
        </w:rPr>
      </w:pPr>
    </w:p>
    <w:p w14:paraId="2CB75254" w14:textId="77777777" w:rsidR="00415581" w:rsidRDefault="00415581">
      <w:pPr>
        <w:autoSpaceDE w:val="0"/>
        <w:autoSpaceDN w:val="0"/>
        <w:adjustRightInd w:val="0"/>
        <w:spacing w:line="249" w:lineRule="exact"/>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FDE38DC" w14:textId="77777777" w:rsidR="00415581" w:rsidRDefault="00134C1A">
      <w:pPr>
        <w:autoSpaceDE w:val="0"/>
        <w:autoSpaceDN w:val="0"/>
        <w:adjustRightInd w:val="0"/>
        <w:spacing w:line="199"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6. Ο ΣΥΡΙΖΑ-ΠΣ επιδιώκει να επαναφέρει τη γνήσια πολιτική στο προσκήνιο. Τοποθετείται ως </w:t>
      </w:r>
    </w:p>
    <w:p w14:paraId="5B380951" w14:textId="77777777" w:rsidR="00415581" w:rsidRDefault="00415581">
      <w:pPr>
        <w:autoSpaceDE w:val="0"/>
        <w:autoSpaceDN w:val="0"/>
        <w:adjustRightInd w:val="0"/>
        <w:spacing w:line="199"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FCA4783"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στρατηγικός αντίπαλος του νεοφιλελεύθερου οικονομικού-πολιτικού-ιδεολογικού </w:t>
      </w:r>
    </w:p>
    <w:p w14:paraId="5E263352"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7A8BBC9C"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καθεστώτος και συγκρούεται μαζί του διαμορφώνοντας ταυτόχρονα ζωογόνες, σταθερές και </w:t>
      </w:r>
    </w:p>
    <w:p w14:paraId="5DCF951F"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7F98A830"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πολλαπλά γονιμοποιητικές σχέσεις με τη μεγάλη κοινωνική πλειοψηφία. Ώστε η λαϊκή </w:t>
      </w:r>
    </w:p>
    <w:p w14:paraId="1E794927"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DF81FA1"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κυριαρχία και οι δημοκρατικοί θεσμοί να αποκτήσουν σύγχρονο αυθεντικό περιεχόμενο. </w:t>
      </w:r>
    </w:p>
    <w:p w14:paraId="22E241C0"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D01298E"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Τάσσεται ενάντια στη Δεξιά και βεβαίως την ακροδεξιά, θέλει να συμπορευτεί με τις άλλες </w:t>
      </w:r>
    </w:p>
    <w:p w14:paraId="10A41F61"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3548A35"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δημοκρατικές δυνάμεις όπου υπάρχουν κοινά επίδικα και σημεία σύγκλισης ενώ μάχεται τη </w:t>
      </w:r>
    </w:p>
    <w:p w14:paraId="5D46CF0C"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081D742"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διαπλοκή όλων των επιπέδων και τη διαφθορά. </w:t>
      </w:r>
    </w:p>
    <w:p w14:paraId="102BA591" w14:textId="77777777" w:rsidR="00415581" w:rsidRDefault="00415581">
      <w:pPr>
        <w:autoSpaceDE w:val="0"/>
        <w:autoSpaceDN w:val="0"/>
        <w:adjustRightInd w:val="0"/>
        <w:spacing w:line="251" w:lineRule="exact"/>
        <w:jc w:val="left"/>
        <w:rPr>
          <w:rFonts w:eastAsiaTheme="minorEastAsia"/>
          <w:kern w:val="0"/>
          <w:sz w:val="18"/>
          <w:szCs w:val="18"/>
          <w:lang w:val="el-GR" w:eastAsia="el-GR"/>
        </w:rPr>
      </w:pPr>
    </w:p>
    <w:p w14:paraId="757B740E" w14:textId="77777777" w:rsidR="00415581" w:rsidRDefault="00415581">
      <w:pPr>
        <w:autoSpaceDE w:val="0"/>
        <w:autoSpaceDN w:val="0"/>
        <w:adjustRightInd w:val="0"/>
        <w:spacing w:line="251" w:lineRule="exact"/>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C203443" w14:textId="77777777" w:rsidR="00415581" w:rsidRDefault="00134C1A">
      <w:pPr>
        <w:autoSpaceDE w:val="0"/>
        <w:autoSpaceDN w:val="0"/>
        <w:adjustRightInd w:val="0"/>
        <w:spacing w:line="199"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7. Ο ΣΥΡΙΖΑ-ΠΣ αγωνίζεται συγκεκριμένα για την άρση των κοινωνικών ανισοτήτων και την </w:t>
      </w:r>
    </w:p>
    <w:p w14:paraId="1A81B141" w14:textId="77777777" w:rsidR="00415581" w:rsidRDefault="00415581">
      <w:pPr>
        <w:autoSpaceDE w:val="0"/>
        <w:autoSpaceDN w:val="0"/>
        <w:adjustRightInd w:val="0"/>
        <w:spacing w:line="199"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7C79C5F4"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εξάλειψη των διακρίσεων λόγω φύλου, φυλής, θρησκείας, εθνικότητας, αναπηρίας, </w:t>
      </w:r>
    </w:p>
    <w:p w14:paraId="66AC1C72"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73CC3686"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ταυτότητας φύλου και σεξουαλικού προσανατολισμού, για την κατοχύρωση των </w:t>
      </w:r>
    </w:p>
    <w:p w14:paraId="7C54AF35"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7D28042"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ανθρωπίνων δικαιωμάτων, συλλογικών και ατομικών, για την εμπέδωση και τη διεύρυνση </w:t>
      </w:r>
    </w:p>
    <w:p w14:paraId="418F557E"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32CFA3BB"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της δημοκρατίας. Μάχεται τον φασισμό, τον εθνικισμό, τον μιλιταρισμό, τον ρατσισμό, τη </w:t>
      </w:r>
    </w:p>
    <w:p w14:paraId="62C9186B"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7BAB8C1"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ξενοφοβία, τον σεξισμό και κάθε μορφή </w:t>
      </w:r>
      <w:proofErr w:type="spellStart"/>
      <w:r>
        <w:rPr>
          <w:rFonts w:ascii="Times New Roman" w:eastAsiaTheme="minorEastAsia" w:hAnsi="Times New Roman" w:cs="Times New Roman"/>
          <w:kern w:val="0"/>
          <w:sz w:val="22"/>
          <w:szCs w:val="22"/>
          <w:lang w:val="el-GR" w:eastAsia="el-GR"/>
        </w:rPr>
        <w:t>έμφυλης</w:t>
      </w:r>
      <w:proofErr w:type="spellEnd"/>
      <w:r>
        <w:rPr>
          <w:rFonts w:ascii="Times New Roman" w:eastAsiaTheme="minorEastAsia" w:hAnsi="Times New Roman" w:cs="Times New Roman"/>
          <w:kern w:val="0"/>
          <w:sz w:val="22"/>
          <w:szCs w:val="22"/>
          <w:lang w:val="el-GR" w:eastAsia="el-GR"/>
        </w:rPr>
        <w:t xml:space="preserve"> –και όχι μόνο– βίας. Στρατεύεται με όλες </w:t>
      </w:r>
    </w:p>
    <w:p w14:paraId="314EB5EE"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33A641EE" w14:textId="77777777" w:rsidR="00415581" w:rsidRDefault="00415581">
      <w:pPr>
        <w:autoSpaceDE w:val="0"/>
        <w:autoSpaceDN w:val="0"/>
        <w:adjustRightInd w:val="0"/>
        <w:spacing w:line="205" w:lineRule="exact"/>
        <w:jc w:val="left"/>
        <w:rPr>
          <w:rFonts w:eastAsiaTheme="minorEastAsia"/>
          <w:kern w:val="0"/>
          <w:sz w:val="18"/>
          <w:szCs w:val="18"/>
          <w:lang w:val="el-GR" w:eastAsia="el-GR"/>
        </w:rPr>
      </w:pPr>
    </w:p>
    <w:p w14:paraId="0C3C1278" w14:textId="77777777" w:rsidR="00415581" w:rsidRDefault="00415581">
      <w:pPr>
        <w:autoSpaceDE w:val="0"/>
        <w:autoSpaceDN w:val="0"/>
        <w:adjustRightInd w:val="0"/>
        <w:spacing w:line="205" w:lineRule="exact"/>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779D323F" w14:textId="77777777" w:rsidR="00415581" w:rsidRDefault="00134C1A">
      <w:pPr>
        <w:autoSpaceDE w:val="0"/>
        <w:autoSpaceDN w:val="0"/>
        <w:adjustRightInd w:val="0"/>
        <w:spacing w:line="161" w:lineRule="exact"/>
        <w:ind w:left="5904"/>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r>
        <w:rPr>
          <w:rFonts w:ascii="Times New Roman" w:eastAsiaTheme="minorEastAsia" w:hAnsi="Times New Roman" w:cs="Times New Roman"/>
          <w:kern w:val="0"/>
          <w:sz w:val="18"/>
          <w:szCs w:val="18"/>
          <w:lang w:val="el-GR" w:eastAsia="el-GR"/>
        </w:rPr>
        <w:lastRenderedPageBreak/>
        <w:t xml:space="preserve">2 </w:t>
      </w:r>
    </w:p>
    <w:p w14:paraId="649DA4FA"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0ECF0209"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368DC65F"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77FFFFB4"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33018A63" w14:textId="77777777" w:rsidR="00415581" w:rsidRDefault="00415581">
      <w:pPr>
        <w:autoSpaceDE w:val="0"/>
        <w:autoSpaceDN w:val="0"/>
        <w:adjustRightInd w:val="0"/>
        <w:spacing w:line="290" w:lineRule="exact"/>
        <w:jc w:val="left"/>
        <w:rPr>
          <w:rFonts w:eastAsiaTheme="minorEastAsia"/>
          <w:kern w:val="0"/>
          <w:sz w:val="18"/>
          <w:szCs w:val="18"/>
          <w:lang w:val="el-GR" w:eastAsia="el-GR"/>
        </w:rPr>
      </w:pPr>
    </w:p>
    <w:p w14:paraId="5D26C451" w14:textId="77777777" w:rsidR="00415581" w:rsidRDefault="00415581">
      <w:pPr>
        <w:autoSpaceDE w:val="0"/>
        <w:autoSpaceDN w:val="0"/>
        <w:adjustRightInd w:val="0"/>
        <w:spacing w:line="290" w:lineRule="exact"/>
        <w:jc w:val="left"/>
        <w:rPr>
          <w:rFonts w:eastAsiaTheme="minorEastAsia"/>
          <w:kern w:val="0"/>
          <w:sz w:val="24"/>
          <w:szCs w:val="24"/>
          <w:lang w:val="el-GR" w:eastAsia="el-GR"/>
        </w:rPr>
        <w:sectPr w:rsidR="00415581">
          <w:pgSz w:w="11901" w:h="16842"/>
          <w:pgMar w:top="0" w:right="0" w:bottom="0" w:left="0" w:header="720" w:footer="720" w:gutter="0"/>
          <w:cols w:space="720"/>
        </w:sectPr>
      </w:pPr>
    </w:p>
    <w:p w14:paraId="334634CA" w14:textId="77777777" w:rsidR="00415581" w:rsidRDefault="00134C1A">
      <w:pPr>
        <w:autoSpaceDE w:val="0"/>
        <w:autoSpaceDN w:val="0"/>
        <w:adjustRightInd w:val="0"/>
        <w:spacing w:line="197"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του τις δυνάμεις στον πόλεμο για την αναστροφή της κλιματικής κρίσης και για την </w:t>
      </w:r>
    </w:p>
    <w:p w14:paraId="2763E94C" w14:textId="77777777" w:rsidR="00415581" w:rsidRDefault="00415581">
      <w:pPr>
        <w:autoSpaceDE w:val="0"/>
        <w:autoSpaceDN w:val="0"/>
        <w:adjustRightInd w:val="0"/>
        <w:spacing w:line="197"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3EF9E020"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προστασία των φυσικών πόρων και του περιβάλλοντος. </w:t>
      </w:r>
    </w:p>
    <w:p w14:paraId="13180B76" w14:textId="77777777" w:rsidR="00415581" w:rsidRDefault="00415581">
      <w:pPr>
        <w:autoSpaceDE w:val="0"/>
        <w:autoSpaceDN w:val="0"/>
        <w:adjustRightInd w:val="0"/>
        <w:spacing w:line="249" w:lineRule="exact"/>
        <w:jc w:val="left"/>
        <w:rPr>
          <w:rFonts w:eastAsiaTheme="minorEastAsia"/>
          <w:kern w:val="0"/>
          <w:sz w:val="18"/>
          <w:szCs w:val="18"/>
          <w:lang w:val="el-GR" w:eastAsia="el-GR"/>
        </w:rPr>
      </w:pPr>
    </w:p>
    <w:p w14:paraId="1C7C6D8F" w14:textId="77777777" w:rsidR="00415581" w:rsidRDefault="00415581">
      <w:pPr>
        <w:autoSpaceDE w:val="0"/>
        <w:autoSpaceDN w:val="0"/>
        <w:adjustRightInd w:val="0"/>
        <w:spacing w:line="249" w:lineRule="exact"/>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C83C98F" w14:textId="77777777" w:rsidR="00415581" w:rsidRDefault="00134C1A">
      <w:pPr>
        <w:autoSpaceDE w:val="0"/>
        <w:autoSpaceDN w:val="0"/>
        <w:adjustRightInd w:val="0"/>
        <w:spacing w:line="199"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8. Ο ΣΥΡΙΖΑ-ΠΣ είναι κόμμα ανοιχτό σε όλες και όλους τους προοδευτικούς πολίτες της χώρας </w:t>
      </w:r>
    </w:p>
    <w:p w14:paraId="16D85F26" w14:textId="77777777" w:rsidR="00415581" w:rsidRDefault="00415581">
      <w:pPr>
        <w:autoSpaceDE w:val="0"/>
        <w:autoSpaceDN w:val="0"/>
        <w:adjustRightInd w:val="0"/>
        <w:spacing w:line="199"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5C6F360"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ανεξαρτήτως φύλου, ηλικίας, κοινωνικής προέλευσης ή πολιτικής διαδρομής εφόσον </w:t>
      </w:r>
    </w:p>
    <w:p w14:paraId="3C7350B0"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EEB4D39"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αναγνωρίζουν τον εαυτό τους και τις προσδοκίες τους στις αριστερές αρχές του κόμματος </w:t>
      </w:r>
    </w:p>
    <w:p w14:paraId="13FE6305"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1296C18"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και στο πολιτικό πρόγραμμα του. </w:t>
      </w:r>
    </w:p>
    <w:p w14:paraId="4D248DD0" w14:textId="77777777" w:rsidR="00415581" w:rsidRDefault="00415581">
      <w:pPr>
        <w:autoSpaceDE w:val="0"/>
        <w:autoSpaceDN w:val="0"/>
        <w:adjustRightInd w:val="0"/>
        <w:spacing w:line="251" w:lineRule="exact"/>
        <w:jc w:val="left"/>
        <w:rPr>
          <w:rFonts w:eastAsiaTheme="minorEastAsia"/>
          <w:kern w:val="0"/>
          <w:sz w:val="18"/>
          <w:szCs w:val="18"/>
          <w:lang w:val="el-GR" w:eastAsia="el-GR"/>
        </w:rPr>
      </w:pPr>
    </w:p>
    <w:p w14:paraId="0E614E24" w14:textId="77777777" w:rsidR="00415581" w:rsidRDefault="00415581">
      <w:pPr>
        <w:autoSpaceDE w:val="0"/>
        <w:autoSpaceDN w:val="0"/>
        <w:adjustRightInd w:val="0"/>
        <w:spacing w:line="251" w:lineRule="exact"/>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45FF6BEE" w14:textId="77777777" w:rsidR="00415581" w:rsidRDefault="00134C1A">
      <w:pPr>
        <w:autoSpaceDE w:val="0"/>
        <w:autoSpaceDN w:val="0"/>
        <w:adjustRightInd w:val="0"/>
        <w:spacing w:line="199"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9. Ο ΣΥΡΙΖΑ-ΠΣ είναι κόμμα συμμετοχικό που απευθύνεται στη μεγάλη κοινωνική </w:t>
      </w:r>
    </w:p>
    <w:p w14:paraId="72DC73C8" w14:textId="77777777" w:rsidR="00415581" w:rsidRDefault="00415581">
      <w:pPr>
        <w:autoSpaceDE w:val="0"/>
        <w:autoSpaceDN w:val="0"/>
        <w:adjustRightInd w:val="0"/>
        <w:spacing w:line="199"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E52B632"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πλειοψηφία, στον κόσμο της εργασίας, στις νέες και στους νέους, στους ανέργους, στους </w:t>
      </w:r>
    </w:p>
    <w:p w14:paraId="16245D6E"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C210075"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ανθρώπους του πολιτισμού και των γραμμάτων, στους αυτοαπασχολούμενους και στους </w:t>
      </w:r>
    </w:p>
    <w:p w14:paraId="691B4485"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6208F1C"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αγρότες, σε όλες και όλους όσοι επιχειρούν στην οικονομία με όρους ανάπτυξης και </w:t>
      </w:r>
    </w:p>
    <w:p w14:paraId="3A1F1B7C"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66E369E"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σεβασμού των εργασιακών δικαιωμάτων. Απευθύνεται σε όλους τους δημοκρατικούς </w:t>
      </w:r>
    </w:p>
    <w:p w14:paraId="5D322BAE"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8C29BB5"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πολίτες της χώρας, γυναίκες και άνδρες, όπως εντάσσονται σε ποικίλους κοινωνικούς </w:t>
      </w:r>
    </w:p>
    <w:p w14:paraId="0CDC655E"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7E298F3A"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χώρους, ανεξάρτητα από διαφορετικές ιδεολογικές αφετηρίες ή πολιτικές διαδρομές, </w:t>
      </w:r>
    </w:p>
    <w:p w14:paraId="1B689A3C"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6F1B482"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επιδιώκοντας την ενεργό συμμετοχή όλων στις γραμμές του. </w:t>
      </w:r>
    </w:p>
    <w:p w14:paraId="51A6A85B" w14:textId="77777777" w:rsidR="00415581" w:rsidRDefault="00415581">
      <w:pPr>
        <w:autoSpaceDE w:val="0"/>
        <w:autoSpaceDN w:val="0"/>
        <w:adjustRightInd w:val="0"/>
        <w:spacing w:line="239" w:lineRule="exact"/>
        <w:jc w:val="left"/>
        <w:rPr>
          <w:rFonts w:eastAsiaTheme="minorEastAsia"/>
          <w:kern w:val="0"/>
          <w:sz w:val="18"/>
          <w:szCs w:val="18"/>
          <w:lang w:val="el-GR" w:eastAsia="el-GR"/>
        </w:rPr>
      </w:pPr>
    </w:p>
    <w:p w14:paraId="01958FB1" w14:textId="77777777" w:rsidR="00415581" w:rsidRDefault="00415581">
      <w:pPr>
        <w:autoSpaceDE w:val="0"/>
        <w:autoSpaceDN w:val="0"/>
        <w:adjustRightInd w:val="0"/>
        <w:spacing w:line="239" w:lineRule="exact"/>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1B62A9A" w14:textId="77777777" w:rsidR="00415581" w:rsidRDefault="00134C1A">
      <w:pPr>
        <w:autoSpaceDE w:val="0"/>
        <w:autoSpaceDN w:val="0"/>
        <w:adjustRightInd w:val="0"/>
        <w:spacing w:line="199"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10. Ο ΣΥΡΙΖΑ-ΠΣ είναι κόμμα εν κινήσει. Είναι κόμμα ανοιχτό στις νέες και ριζοσπαστικές </w:t>
      </w:r>
    </w:p>
    <w:p w14:paraId="248D43B8" w14:textId="77777777" w:rsidR="00415581" w:rsidRDefault="00415581">
      <w:pPr>
        <w:autoSpaceDE w:val="0"/>
        <w:autoSpaceDN w:val="0"/>
        <w:adjustRightInd w:val="0"/>
        <w:spacing w:line="199"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A6BACC1"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ιδέες και όχι προσκολλημένο στα δόγματα της μιας ή της άλλης ιδεολογικής παράδοσης. </w:t>
      </w:r>
    </w:p>
    <w:p w14:paraId="6FCF49D1"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7E4FD1BB"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Είναι κόμμα που συνθέτει με σεβασμό, αλλά κριτικά, τις ιδέες και τις πολιτικές παραδόσεις </w:t>
      </w:r>
    </w:p>
    <w:p w14:paraId="572DE80C"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72BEA9B"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της </w:t>
      </w:r>
      <w:proofErr w:type="spellStart"/>
      <w:r>
        <w:rPr>
          <w:rFonts w:ascii="Times New Roman" w:eastAsiaTheme="minorEastAsia" w:hAnsi="Times New Roman" w:cs="Times New Roman"/>
          <w:kern w:val="0"/>
          <w:sz w:val="22"/>
          <w:szCs w:val="22"/>
          <w:lang w:val="el-GR" w:eastAsia="el-GR"/>
        </w:rPr>
        <w:t>Αριστεράς</w:t>
      </w:r>
      <w:proofErr w:type="spellEnd"/>
      <w:r>
        <w:rPr>
          <w:rFonts w:ascii="Times New Roman" w:eastAsiaTheme="minorEastAsia" w:hAnsi="Times New Roman" w:cs="Times New Roman"/>
          <w:kern w:val="0"/>
          <w:sz w:val="22"/>
          <w:szCs w:val="22"/>
          <w:lang w:val="el-GR" w:eastAsia="el-GR"/>
        </w:rPr>
        <w:t xml:space="preserve"> –κομμουνιστικής, ριζοσπαστικής, ανανεωτικής, σοσιαλιστικής, </w:t>
      </w:r>
      <w:proofErr w:type="spellStart"/>
      <w:r>
        <w:rPr>
          <w:rFonts w:ascii="Times New Roman" w:eastAsiaTheme="minorEastAsia" w:hAnsi="Times New Roman" w:cs="Times New Roman"/>
          <w:kern w:val="0"/>
          <w:sz w:val="22"/>
          <w:szCs w:val="22"/>
          <w:lang w:val="el-GR" w:eastAsia="el-GR"/>
        </w:rPr>
        <w:t>ελευθεριακής</w:t>
      </w:r>
      <w:proofErr w:type="spellEnd"/>
      <w:r>
        <w:rPr>
          <w:rFonts w:ascii="Times New Roman" w:eastAsiaTheme="minorEastAsia" w:hAnsi="Times New Roman" w:cs="Times New Roman"/>
          <w:kern w:val="0"/>
          <w:sz w:val="22"/>
          <w:szCs w:val="22"/>
          <w:lang w:val="el-GR" w:eastAsia="el-GR"/>
        </w:rPr>
        <w:t xml:space="preserve">– </w:t>
      </w:r>
    </w:p>
    <w:p w14:paraId="0AD3F269"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0075F2B"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της σοσιαλδημοκρατίας, του προοδευτικού κέντρου, της πολιτικής οικολογίας και του </w:t>
      </w:r>
    </w:p>
    <w:p w14:paraId="35DAB0DD"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1BFE9A0"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φεμινισμού, καθώς και ιδέες που έχουν αναπτύξει τα κινήματα υπέρ των κοινωνικών και </w:t>
      </w:r>
    </w:p>
    <w:p w14:paraId="5A727059"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734CDC46"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πολιτικών δικαιωμάτων. Φιλοδοξεί έτσι να εντάξει στις γραμμές του και να εκφράσει </w:t>
      </w:r>
    </w:p>
    <w:p w14:paraId="66AB5061"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5378941"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πολιτικά όλους τους πολίτες, γυναίκες και άντρες, που προέρχονται από διαφορετικές </w:t>
      </w:r>
    </w:p>
    <w:p w14:paraId="4E9971A8"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FAA1B36"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παραδόσεις, ξεκινώντας από την εκτός κοινοβουλίου Αριστερά και φτάνοντας μέχρι το </w:t>
      </w:r>
    </w:p>
    <w:p w14:paraId="6BE2D702"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785F533F"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δημοκρατικό Κέντρο. Όπως και τις νέες και τους νέους που αποκτούν κάθε χρόνο τα </w:t>
      </w:r>
    </w:p>
    <w:p w14:paraId="7C098AE6"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52292DE"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δικαιώματα και τις υποχρεώσεις του πολίτη, εκείνους και εκείνες που απείχαν ή τείνουν να </w:t>
      </w:r>
    </w:p>
    <w:p w14:paraId="6A69051E"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9F6521F"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απέχουν από τις εκλογικές διαδικασίες, όσες και όσους αποχώρησαν ή αποστασιοποιήθηκαν </w:t>
      </w:r>
    </w:p>
    <w:p w14:paraId="59B963A0"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382FCE56"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από τον ΣΥΡΙΖΑ </w:t>
      </w:r>
      <w:proofErr w:type="spellStart"/>
      <w:r>
        <w:rPr>
          <w:rFonts w:ascii="Times New Roman" w:eastAsiaTheme="minorEastAsia" w:hAnsi="Times New Roman" w:cs="Times New Roman"/>
          <w:kern w:val="0"/>
          <w:sz w:val="22"/>
          <w:szCs w:val="22"/>
          <w:lang w:val="el-GR" w:eastAsia="el-GR"/>
        </w:rPr>
        <w:t>διαφωνόντας</w:t>
      </w:r>
      <w:proofErr w:type="spellEnd"/>
      <w:r>
        <w:rPr>
          <w:rFonts w:ascii="Times New Roman" w:eastAsiaTheme="minorEastAsia" w:hAnsi="Times New Roman" w:cs="Times New Roman"/>
          <w:kern w:val="0"/>
          <w:sz w:val="22"/>
          <w:szCs w:val="22"/>
          <w:lang w:val="el-GR" w:eastAsia="el-GR"/>
        </w:rPr>
        <w:t xml:space="preserve"> με πλευρές της προηγούμενης πολιτικής του. </w:t>
      </w:r>
    </w:p>
    <w:p w14:paraId="1D0B9196" w14:textId="77777777" w:rsidR="00415581" w:rsidRDefault="00415581">
      <w:pPr>
        <w:autoSpaceDE w:val="0"/>
        <w:autoSpaceDN w:val="0"/>
        <w:adjustRightInd w:val="0"/>
        <w:spacing w:line="242" w:lineRule="exact"/>
        <w:jc w:val="left"/>
        <w:rPr>
          <w:rFonts w:eastAsiaTheme="minorEastAsia"/>
          <w:kern w:val="0"/>
          <w:sz w:val="18"/>
          <w:szCs w:val="18"/>
          <w:lang w:val="el-GR" w:eastAsia="el-GR"/>
        </w:rPr>
      </w:pPr>
    </w:p>
    <w:p w14:paraId="5FDCE0E3" w14:textId="77777777" w:rsidR="00415581" w:rsidRDefault="00415581">
      <w:pPr>
        <w:autoSpaceDE w:val="0"/>
        <w:autoSpaceDN w:val="0"/>
        <w:adjustRightInd w:val="0"/>
        <w:spacing w:line="242" w:lineRule="exact"/>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37AC438D" w14:textId="77777777" w:rsidR="00415581" w:rsidRDefault="00134C1A">
      <w:pPr>
        <w:autoSpaceDE w:val="0"/>
        <w:autoSpaceDN w:val="0"/>
        <w:adjustRightInd w:val="0"/>
        <w:spacing w:line="199"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11. Ο ΣΥΡΙΖΑ-ΠΣ συνθέτει τα παραπάνω, υπό τους όρους και τις επεξεργασίες που απαιτούν </w:t>
      </w:r>
    </w:p>
    <w:p w14:paraId="66A83EF4" w14:textId="77777777" w:rsidR="00415581" w:rsidRDefault="00415581">
      <w:pPr>
        <w:autoSpaceDE w:val="0"/>
        <w:autoSpaceDN w:val="0"/>
        <w:adjustRightInd w:val="0"/>
        <w:spacing w:line="199"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F840276"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οι καιροί, σε μια γραμμή πολιτικής πλεύσης που δεν εκβιάζει καμιά άποψη, αλλά αφορά το </w:t>
      </w:r>
    </w:p>
    <w:p w14:paraId="665F5151"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71BF7234"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σύνολο των δημοκρατικών πολιτών. Είναι κόμμα των μελών του, αλλά και κόμμα των αξιών </w:t>
      </w:r>
    </w:p>
    <w:p w14:paraId="588D36AA"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3C7708AD"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του –της ισότητας, της δημοκρατίας, της αλληλεγγύης, της ελευθερίας, της ειρήνης, της </w:t>
      </w:r>
    </w:p>
    <w:p w14:paraId="3D94A46C"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A749955"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προστασίας του περιβάλλοντος– κόμμα που αποσκοπεί να καταστεί η επαρκής Αριστερά του </w:t>
      </w:r>
    </w:p>
    <w:p w14:paraId="362AFA0B"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9C73943"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21ου αιώνα. Είναι κόμμα που σέβεται τόσο θεσμικά όσο και έμπρακτα κάθε μέλος του, τις </w:t>
      </w:r>
    </w:p>
    <w:p w14:paraId="5AEC7AD5"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3D311FC3"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απόψεις και τις εμπειρίες του, ενόσω λειτουργεί τηρώντας πλήρως τις δικές του </w:t>
      </w:r>
    </w:p>
    <w:p w14:paraId="209C4246"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5A74761"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καταστατικές ρήτρες και επιδιώκοντας ταυτόχρονα να περιορίζει τις γραφειοκρατικές έξεις </w:t>
      </w:r>
    </w:p>
    <w:p w14:paraId="1D6A26D0"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C5FB37C"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και τις φιλοδοξίες χωρίς αρχές. Επιδιώκει να γίνει το πολιτικό ‘σπίτι’ κάθε αριστερού, </w:t>
      </w:r>
    </w:p>
    <w:p w14:paraId="4E755F2F"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7D15E54"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δημοκρατικού, προοδευτικού πολίτη, γυναίκας ή άνδρα, που θέλει να προσφέρει έργο και </w:t>
      </w:r>
    </w:p>
    <w:p w14:paraId="061C5E3D"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957F399"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σκέψη για το κοινό καλό. </w:t>
      </w:r>
    </w:p>
    <w:p w14:paraId="0E28F938" w14:textId="77777777" w:rsidR="00415581" w:rsidRDefault="00415581">
      <w:pPr>
        <w:autoSpaceDE w:val="0"/>
        <w:autoSpaceDN w:val="0"/>
        <w:adjustRightInd w:val="0"/>
        <w:spacing w:line="251" w:lineRule="exact"/>
        <w:jc w:val="left"/>
        <w:rPr>
          <w:rFonts w:eastAsiaTheme="minorEastAsia"/>
          <w:kern w:val="0"/>
          <w:sz w:val="18"/>
          <w:szCs w:val="18"/>
          <w:lang w:val="el-GR" w:eastAsia="el-GR"/>
        </w:rPr>
      </w:pPr>
    </w:p>
    <w:p w14:paraId="54ED9B81" w14:textId="77777777" w:rsidR="00415581" w:rsidRDefault="00415581">
      <w:pPr>
        <w:autoSpaceDE w:val="0"/>
        <w:autoSpaceDN w:val="0"/>
        <w:adjustRightInd w:val="0"/>
        <w:spacing w:line="251" w:lineRule="exact"/>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3A738C9D" w14:textId="77777777" w:rsidR="00415581" w:rsidRDefault="00134C1A">
      <w:pPr>
        <w:autoSpaceDE w:val="0"/>
        <w:autoSpaceDN w:val="0"/>
        <w:adjustRightInd w:val="0"/>
        <w:spacing w:line="199"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12. Ο ΣΥΡΙΖΑ-ΠΣ επιδιώκει να θεμελιωθεί ως οργανισμός ουσιαστικής πολιτικής </w:t>
      </w:r>
    </w:p>
    <w:p w14:paraId="7DE63A53" w14:textId="77777777" w:rsidR="00415581" w:rsidRDefault="00415581">
      <w:pPr>
        <w:autoSpaceDE w:val="0"/>
        <w:autoSpaceDN w:val="0"/>
        <w:adjustRightInd w:val="0"/>
        <w:spacing w:line="199"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4587373"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εκπροσώπησης των λαϊκών και ευρύτερα κοινωνικών δημοκρατικών συμφερόντων και </w:t>
      </w:r>
    </w:p>
    <w:p w14:paraId="5051A877"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7B8C514"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προσδοκιών, ως οργανισμός ικανός να ανταποκρίνεται στις σύγχρονες κοινωνικές και </w:t>
      </w:r>
    </w:p>
    <w:p w14:paraId="366D8707"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2E1ED90"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πολιτισμικές συνθήκες και απαιτήσεις. Ο ίδιος επιδιώκει να λειτουργεί ως ‘ανοικτό δυναμικό </w:t>
      </w:r>
    </w:p>
    <w:p w14:paraId="506374DE"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2875466"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σύστημα’ που ενσωματώνει κριτικά τις προωθητικές ιδέες, όπως εκφράζονται και </w:t>
      </w:r>
    </w:p>
    <w:p w14:paraId="6CBD882C"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3E1DE5E3"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εξελίσσονται στο κοινωνικό πεδίο. Επιδιώκει να καταστεί οργανισμός ικανός να καταλύει την </w:t>
      </w:r>
    </w:p>
    <w:p w14:paraId="1C091081"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2CAF2F1"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απελευθέρωση του λανθάνοντος κοινωνικού δυναμικού και να συμβάλει στην </w:t>
      </w:r>
    </w:p>
    <w:p w14:paraId="5ED6C55D"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705E7B5D" w14:textId="77777777" w:rsidR="00415581" w:rsidRDefault="00415581">
      <w:pPr>
        <w:autoSpaceDE w:val="0"/>
        <w:autoSpaceDN w:val="0"/>
        <w:adjustRightInd w:val="0"/>
        <w:spacing w:line="356" w:lineRule="exact"/>
        <w:jc w:val="left"/>
        <w:rPr>
          <w:rFonts w:eastAsiaTheme="minorEastAsia"/>
          <w:kern w:val="0"/>
          <w:sz w:val="18"/>
          <w:szCs w:val="18"/>
          <w:lang w:val="el-GR" w:eastAsia="el-GR"/>
        </w:rPr>
      </w:pPr>
    </w:p>
    <w:p w14:paraId="73AFA547" w14:textId="77777777" w:rsidR="00415581" w:rsidRDefault="00415581">
      <w:pPr>
        <w:autoSpaceDE w:val="0"/>
        <w:autoSpaceDN w:val="0"/>
        <w:adjustRightInd w:val="0"/>
        <w:spacing w:line="356" w:lineRule="exact"/>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346496CB" w14:textId="77777777" w:rsidR="00415581" w:rsidRDefault="00134C1A">
      <w:pPr>
        <w:autoSpaceDE w:val="0"/>
        <w:autoSpaceDN w:val="0"/>
        <w:adjustRightInd w:val="0"/>
        <w:spacing w:line="161" w:lineRule="exact"/>
        <w:ind w:left="5904"/>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r>
        <w:rPr>
          <w:rFonts w:ascii="Times New Roman" w:eastAsiaTheme="minorEastAsia" w:hAnsi="Times New Roman" w:cs="Times New Roman"/>
          <w:kern w:val="0"/>
          <w:sz w:val="18"/>
          <w:szCs w:val="18"/>
          <w:lang w:val="el-GR" w:eastAsia="el-GR"/>
        </w:rPr>
        <w:lastRenderedPageBreak/>
        <w:t xml:space="preserve">3 </w:t>
      </w:r>
      <w:r>
        <w:rPr>
          <w:noProof/>
          <w:lang w:val="el-GR" w:eastAsia="el-GR"/>
        </w:rPr>
        <w:drawing>
          <wp:anchor distT="0" distB="0" distL="114300" distR="114300" simplePos="0" relativeHeight="251660288" behindDoc="1" locked="0" layoutInCell="0" allowOverlap="1" wp14:anchorId="1DE51E8B" wp14:editId="79D18858">
            <wp:simplePos x="0" y="0"/>
            <wp:positionH relativeFrom="page">
              <wp:posOffset>1117600</wp:posOffset>
            </wp:positionH>
            <wp:positionV relativeFrom="page">
              <wp:posOffset>2209800</wp:posOffset>
            </wp:positionV>
            <wp:extent cx="5309235" cy="190500"/>
            <wp:effectExtent l="19050" t="0" r="5715" b="0"/>
            <wp:wrapNone/>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3"/>
                    <pic:cNvPicPr>
                      <a:picLocks noChangeAspect="1" noChangeArrowheads="1"/>
                    </pic:cNvPicPr>
                  </pic:nvPicPr>
                  <pic:blipFill>
                    <a:blip r:embed="rId13"/>
                    <a:srcRect/>
                    <a:stretch>
                      <a:fillRect/>
                    </a:stretch>
                  </pic:blipFill>
                  <pic:spPr>
                    <a:xfrm>
                      <a:off x="0" y="0"/>
                      <a:ext cx="5309235" cy="190500"/>
                    </a:xfrm>
                    <a:prstGeom prst="rect">
                      <a:avLst/>
                    </a:prstGeom>
                    <a:noFill/>
                  </pic:spPr>
                </pic:pic>
              </a:graphicData>
            </a:graphic>
          </wp:anchor>
        </w:drawing>
      </w:r>
      <w:r>
        <w:rPr>
          <w:noProof/>
          <w:lang w:val="el-GR" w:eastAsia="el-GR"/>
        </w:rPr>
        <w:drawing>
          <wp:anchor distT="0" distB="0" distL="114300" distR="114300" simplePos="0" relativeHeight="251661312" behindDoc="1" locked="0" layoutInCell="0" allowOverlap="1" wp14:anchorId="76688D9A" wp14:editId="240D540B">
            <wp:simplePos x="0" y="0"/>
            <wp:positionH relativeFrom="page">
              <wp:posOffset>1333500</wp:posOffset>
            </wp:positionH>
            <wp:positionV relativeFrom="page">
              <wp:posOffset>2209800</wp:posOffset>
            </wp:positionV>
            <wp:extent cx="5067935" cy="177800"/>
            <wp:effectExtent l="19050" t="0" r="0" b="0"/>
            <wp:wrapNone/>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Εικόνα 4"/>
                    <pic:cNvPicPr>
                      <a:picLocks noChangeAspect="1" noChangeArrowheads="1"/>
                    </pic:cNvPicPr>
                  </pic:nvPicPr>
                  <pic:blipFill>
                    <a:blip r:embed="rId14"/>
                    <a:srcRect/>
                    <a:stretch>
                      <a:fillRect/>
                    </a:stretch>
                  </pic:blipFill>
                  <pic:spPr>
                    <a:xfrm>
                      <a:off x="0" y="0"/>
                      <a:ext cx="5067935" cy="177800"/>
                    </a:xfrm>
                    <a:prstGeom prst="rect">
                      <a:avLst/>
                    </a:prstGeom>
                    <a:noFill/>
                  </pic:spPr>
                </pic:pic>
              </a:graphicData>
            </a:graphic>
          </wp:anchor>
        </w:drawing>
      </w:r>
      <w:r>
        <w:rPr>
          <w:noProof/>
          <w:lang w:val="el-GR" w:eastAsia="el-GR"/>
        </w:rPr>
        <w:drawing>
          <wp:anchor distT="0" distB="0" distL="114300" distR="114300" simplePos="0" relativeHeight="251662336" behindDoc="1" locked="0" layoutInCell="0" allowOverlap="1" wp14:anchorId="2E5DF0A8" wp14:editId="64E61B85">
            <wp:simplePos x="0" y="0"/>
            <wp:positionH relativeFrom="page">
              <wp:posOffset>1117600</wp:posOffset>
            </wp:positionH>
            <wp:positionV relativeFrom="page">
              <wp:posOffset>2400300</wp:posOffset>
            </wp:positionV>
            <wp:extent cx="5309235" cy="177800"/>
            <wp:effectExtent l="19050" t="0" r="5715" b="0"/>
            <wp:wrapNone/>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Εικόνα 5"/>
                    <pic:cNvPicPr>
                      <a:picLocks noChangeAspect="1" noChangeArrowheads="1"/>
                    </pic:cNvPicPr>
                  </pic:nvPicPr>
                  <pic:blipFill>
                    <a:blip r:embed="rId15"/>
                    <a:srcRect/>
                    <a:stretch>
                      <a:fillRect/>
                    </a:stretch>
                  </pic:blipFill>
                  <pic:spPr>
                    <a:xfrm>
                      <a:off x="0" y="0"/>
                      <a:ext cx="5309235" cy="177800"/>
                    </a:xfrm>
                    <a:prstGeom prst="rect">
                      <a:avLst/>
                    </a:prstGeom>
                    <a:noFill/>
                  </pic:spPr>
                </pic:pic>
              </a:graphicData>
            </a:graphic>
          </wp:anchor>
        </w:drawing>
      </w:r>
      <w:r>
        <w:rPr>
          <w:noProof/>
          <w:lang w:val="el-GR" w:eastAsia="el-GR"/>
        </w:rPr>
        <w:drawing>
          <wp:anchor distT="0" distB="0" distL="114300" distR="114300" simplePos="0" relativeHeight="251663360" behindDoc="1" locked="0" layoutInCell="0" allowOverlap="1" wp14:anchorId="6ABAA9E3" wp14:editId="16144AE0">
            <wp:simplePos x="0" y="0"/>
            <wp:positionH relativeFrom="page">
              <wp:posOffset>1130300</wp:posOffset>
            </wp:positionH>
            <wp:positionV relativeFrom="page">
              <wp:posOffset>2400300</wp:posOffset>
            </wp:positionV>
            <wp:extent cx="5271135" cy="165100"/>
            <wp:effectExtent l="19050" t="0" r="5715" b="0"/>
            <wp:wrapNone/>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Εικόνα 6"/>
                    <pic:cNvPicPr>
                      <a:picLocks noChangeAspect="1" noChangeArrowheads="1"/>
                    </pic:cNvPicPr>
                  </pic:nvPicPr>
                  <pic:blipFill>
                    <a:blip r:embed="rId16"/>
                    <a:srcRect/>
                    <a:stretch>
                      <a:fillRect/>
                    </a:stretch>
                  </pic:blipFill>
                  <pic:spPr>
                    <a:xfrm>
                      <a:off x="0" y="0"/>
                      <a:ext cx="5271135" cy="165100"/>
                    </a:xfrm>
                    <a:prstGeom prst="rect">
                      <a:avLst/>
                    </a:prstGeom>
                    <a:noFill/>
                  </pic:spPr>
                </pic:pic>
              </a:graphicData>
            </a:graphic>
          </wp:anchor>
        </w:drawing>
      </w:r>
      <w:r>
        <w:rPr>
          <w:noProof/>
          <w:lang w:val="el-GR" w:eastAsia="el-GR"/>
        </w:rPr>
        <w:drawing>
          <wp:anchor distT="0" distB="0" distL="114300" distR="114300" simplePos="0" relativeHeight="251664384" behindDoc="1" locked="0" layoutInCell="0" allowOverlap="1" wp14:anchorId="23892BF3" wp14:editId="6067C212">
            <wp:simplePos x="0" y="0"/>
            <wp:positionH relativeFrom="page">
              <wp:posOffset>1117600</wp:posOffset>
            </wp:positionH>
            <wp:positionV relativeFrom="page">
              <wp:posOffset>2578100</wp:posOffset>
            </wp:positionV>
            <wp:extent cx="5309235" cy="190500"/>
            <wp:effectExtent l="19050" t="0" r="5715" b="0"/>
            <wp:wrapNone/>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Εικόνα 7"/>
                    <pic:cNvPicPr>
                      <a:picLocks noChangeAspect="1" noChangeArrowheads="1"/>
                    </pic:cNvPicPr>
                  </pic:nvPicPr>
                  <pic:blipFill>
                    <a:blip r:embed="rId13"/>
                    <a:srcRect/>
                    <a:stretch>
                      <a:fillRect/>
                    </a:stretch>
                  </pic:blipFill>
                  <pic:spPr>
                    <a:xfrm>
                      <a:off x="0" y="0"/>
                      <a:ext cx="5309235" cy="190500"/>
                    </a:xfrm>
                    <a:prstGeom prst="rect">
                      <a:avLst/>
                    </a:prstGeom>
                    <a:noFill/>
                  </pic:spPr>
                </pic:pic>
              </a:graphicData>
            </a:graphic>
          </wp:anchor>
        </w:drawing>
      </w:r>
      <w:r>
        <w:rPr>
          <w:noProof/>
          <w:lang w:val="el-GR" w:eastAsia="el-GR"/>
        </w:rPr>
        <w:drawing>
          <wp:anchor distT="0" distB="0" distL="114300" distR="114300" simplePos="0" relativeHeight="251665408" behindDoc="1" locked="0" layoutInCell="0" allowOverlap="1" wp14:anchorId="078D209B" wp14:editId="4C289BA5">
            <wp:simplePos x="0" y="0"/>
            <wp:positionH relativeFrom="page">
              <wp:posOffset>1130300</wp:posOffset>
            </wp:positionH>
            <wp:positionV relativeFrom="page">
              <wp:posOffset>2578100</wp:posOffset>
            </wp:positionV>
            <wp:extent cx="5271135" cy="177800"/>
            <wp:effectExtent l="19050" t="0" r="5715" b="0"/>
            <wp:wrapNone/>
            <wp:docPr id="8"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Εικόνα 8"/>
                    <pic:cNvPicPr>
                      <a:picLocks noChangeAspect="1" noChangeArrowheads="1"/>
                    </pic:cNvPicPr>
                  </pic:nvPicPr>
                  <pic:blipFill>
                    <a:blip r:embed="rId17"/>
                    <a:srcRect/>
                    <a:stretch>
                      <a:fillRect/>
                    </a:stretch>
                  </pic:blipFill>
                  <pic:spPr>
                    <a:xfrm>
                      <a:off x="0" y="0"/>
                      <a:ext cx="5271135" cy="177800"/>
                    </a:xfrm>
                    <a:prstGeom prst="rect">
                      <a:avLst/>
                    </a:prstGeom>
                    <a:noFill/>
                  </pic:spPr>
                </pic:pic>
              </a:graphicData>
            </a:graphic>
          </wp:anchor>
        </w:drawing>
      </w:r>
      <w:r>
        <w:rPr>
          <w:noProof/>
          <w:lang w:val="el-GR" w:eastAsia="el-GR"/>
        </w:rPr>
        <w:drawing>
          <wp:anchor distT="0" distB="0" distL="114300" distR="114300" simplePos="0" relativeHeight="251666432" behindDoc="1" locked="0" layoutInCell="0" allowOverlap="1" wp14:anchorId="4CE7F1C4" wp14:editId="7932CA76">
            <wp:simplePos x="0" y="0"/>
            <wp:positionH relativeFrom="page">
              <wp:posOffset>1117600</wp:posOffset>
            </wp:positionH>
            <wp:positionV relativeFrom="page">
              <wp:posOffset>2768600</wp:posOffset>
            </wp:positionV>
            <wp:extent cx="5309235" cy="177800"/>
            <wp:effectExtent l="19050" t="0" r="5715" b="0"/>
            <wp:wrapNone/>
            <wp:docPr id="9"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Εικόνα 9"/>
                    <pic:cNvPicPr>
                      <a:picLocks noChangeAspect="1" noChangeArrowheads="1"/>
                    </pic:cNvPicPr>
                  </pic:nvPicPr>
                  <pic:blipFill>
                    <a:blip r:embed="rId15"/>
                    <a:srcRect/>
                    <a:stretch>
                      <a:fillRect/>
                    </a:stretch>
                  </pic:blipFill>
                  <pic:spPr>
                    <a:xfrm>
                      <a:off x="0" y="0"/>
                      <a:ext cx="5309235" cy="177800"/>
                    </a:xfrm>
                    <a:prstGeom prst="rect">
                      <a:avLst/>
                    </a:prstGeom>
                    <a:noFill/>
                  </pic:spPr>
                </pic:pic>
              </a:graphicData>
            </a:graphic>
          </wp:anchor>
        </w:drawing>
      </w:r>
      <w:r>
        <w:rPr>
          <w:noProof/>
          <w:lang w:val="el-GR" w:eastAsia="el-GR"/>
        </w:rPr>
        <w:drawing>
          <wp:anchor distT="0" distB="0" distL="114300" distR="114300" simplePos="0" relativeHeight="251667456" behindDoc="1" locked="0" layoutInCell="0" allowOverlap="1" wp14:anchorId="2C8DFE0A" wp14:editId="5E579222">
            <wp:simplePos x="0" y="0"/>
            <wp:positionH relativeFrom="page">
              <wp:posOffset>1130300</wp:posOffset>
            </wp:positionH>
            <wp:positionV relativeFrom="page">
              <wp:posOffset>2768600</wp:posOffset>
            </wp:positionV>
            <wp:extent cx="5271135" cy="165100"/>
            <wp:effectExtent l="19050" t="0" r="5715" b="0"/>
            <wp:wrapNone/>
            <wp:docPr id="10"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Εικόνα 10"/>
                    <pic:cNvPicPr>
                      <a:picLocks noChangeAspect="1" noChangeArrowheads="1"/>
                    </pic:cNvPicPr>
                  </pic:nvPicPr>
                  <pic:blipFill>
                    <a:blip r:embed="rId16"/>
                    <a:srcRect/>
                    <a:stretch>
                      <a:fillRect/>
                    </a:stretch>
                  </pic:blipFill>
                  <pic:spPr>
                    <a:xfrm>
                      <a:off x="0" y="0"/>
                      <a:ext cx="5271135" cy="165100"/>
                    </a:xfrm>
                    <a:prstGeom prst="rect">
                      <a:avLst/>
                    </a:prstGeom>
                    <a:noFill/>
                  </pic:spPr>
                </pic:pic>
              </a:graphicData>
            </a:graphic>
          </wp:anchor>
        </w:drawing>
      </w:r>
      <w:r>
        <w:rPr>
          <w:noProof/>
          <w:lang w:val="el-GR" w:eastAsia="el-GR"/>
        </w:rPr>
        <w:drawing>
          <wp:anchor distT="0" distB="0" distL="114300" distR="114300" simplePos="0" relativeHeight="251668480" behindDoc="1" locked="0" layoutInCell="0" allowOverlap="1" wp14:anchorId="608E0DA6" wp14:editId="44AE7757">
            <wp:simplePos x="0" y="0"/>
            <wp:positionH relativeFrom="page">
              <wp:posOffset>1117600</wp:posOffset>
            </wp:positionH>
            <wp:positionV relativeFrom="page">
              <wp:posOffset>2946400</wp:posOffset>
            </wp:positionV>
            <wp:extent cx="5309235" cy="190500"/>
            <wp:effectExtent l="19050" t="0" r="5715" b="0"/>
            <wp:wrapNone/>
            <wp:docPr id="11" name="Εικόνα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Εικόνα 11"/>
                    <pic:cNvPicPr>
                      <a:picLocks noChangeAspect="1" noChangeArrowheads="1"/>
                    </pic:cNvPicPr>
                  </pic:nvPicPr>
                  <pic:blipFill>
                    <a:blip r:embed="rId13"/>
                    <a:srcRect/>
                    <a:stretch>
                      <a:fillRect/>
                    </a:stretch>
                  </pic:blipFill>
                  <pic:spPr>
                    <a:xfrm>
                      <a:off x="0" y="0"/>
                      <a:ext cx="5309235" cy="190500"/>
                    </a:xfrm>
                    <a:prstGeom prst="rect">
                      <a:avLst/>
                    </a:prstGeom>
                    <a:noFill/>
                  </pic:spPr>
                </pic:pic>
              </a:graphicData>
            </a:graphic>
          </wp:anchor>
        </w:drawing>
      </w:r>
      <w:r>
        <w:rPr>
          <w:noProof/>
          <w:lang w:val="el-GR" w:eastAsia="el-GR"/>
        </w:rPr>
        <w:drawing>
          <wp:anchor distT="0" distB="0" distL="114300" distR="114300" simplePos="0" relativeHeight="251669504" behindDoc="1" locked="0" layoutInCell="0" allowOverlap="1" wp14:anchorId="74251CDE" wp14:editId="4ED16FCD">
            <wp:simplePos x="0" y="0"/>
            <wp:positionH relativeFrom="page">
              <wp:posOffset>1130300</wp:posOffset>
            </wp:positionH>
            <wp:positionV relativeFrom="page">
              <wp:posOffset>2946400</wp:posOffset>
            </wp:positionV>
            <wp:extent cx="5271135" cy="177800"/>
            <wp:effectExtent l="19050" t="0" r="5715" b="0"/>
            <wp:wrapNone/>
            <wp:docPr id="12" name="Εικόνα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Εικόνα 12"/>
                    <pic:cNvPicPr>
                      <a:picLocks noChangeAspect="1" noChangeArrowheads="1"/>
                    </pic:cNvPicPr>
                  </pic:nvPicPr>
                  <pic:blipFill>
                    <a:blip r:embed="rId17"/>
                    <a:srcRect/>
                    <a:stretch>
                      <a:fillRect/>
                    </a:stretch>
                  </pic:blipFill>
                  <pic:spPr>
                    <a:xfrm>
                      <a:off x="0" y="0"/>
                      <a:ext cx="5271135" cy="177800"/>
                    </a:xfrm>
                    <a:prstGeom prst="rect">
                      <a:avLst/>
                    </a:prstGeom>
                    <a:noFill/>
                  </pic:spPr>
                </pic:pic>
              </a:graphicData>
            </a:graphic>
          </wp:anchor>
        </w:drawing>
      </w:r>
      <w:r>
        <w:rPr>
          <w:noProof/>
          <w:lang w:val="el-GR" w:eastAsia="el-GR"/>
        </w:rPr>
        <w:drawing>
          <wp:anchor distT="0" distB="0" distL="114300" distR="114300" simplePos="0" relativeHeight="251670528" behindDoc="1" locked="0" layoutInCell="0" allowOverlap="1" wp14:anchorId="53BAEEC0" wp14:editId="45662F70">
            <wp:simplePos x="0" y="0"/>
            <wp:positionH relativeFrom="page">
              <wp:posOffset>1117600</wp:posOffset>
            </wp:positionH>
            <wp:positionV relativeFrom="page">
              <wp:posOffset>3136900</wp:posOffset>
            </wp:positionV>
            <wp:extent cx="5309235" cy="177800"/>
            <wp:effectExtent l="19050" t="0" r="5715" b="0"/>
            <wp:wrapNone/>
            <wp:docPr id="13" name="Εικόνα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Εικόνα 13"/>
                    <pic:cNvPicPr>
                      <a:picLocks noChangeAspect="1" noChangeArrowheads="1"/>
                    </pic:cNvPicPr>
                  </pic:nvPicPr>
                  <pic:blipFill>
                    <a:blip r:embed="rId15"/>
                    <a:srcRect/>
                    <a:stretch>
                      <a:fillRect/>
                    </a:stretch>
                  </pic:blipFill>
                  <pic:spPr>
                    <a:xfrm>
                      <a:off x="0" y="0"/>
                      <a:ext cx="5309235" cy="177800"/>
                    </a:xfrm>
                    <a:prstGeom prst="rect">
                      <a:avLst/>
                    </a:prstGeom>
                    <a:noFill/>
                  </pic:spPr>
                </pic:pic>
              </a:graphicData>
            </a:graphic>
          </wp:anchor>
        </w:drawing>
      </w:r>
      <w:r>
        <w:rPr>
          <w:noProof/>
          <w:lang w:val="el-GR" w:eastAsia="el-GR"/>
        </w:rPr>
        <w:drawing>
          <wp:anchor distT="0" distB="0" distL="114300" distR="114300" simplePos="0" relativeHeight="251671552" behindDoc="1" locked="0" layoutInCell="0" allowOverlap="1" wp14:anchorId="7C36C6E8" wp14:editId="5C79AFB6">
            <wp:simplePos x="0" y="0"/>
            <wp:positionH relativeFrom="page">
              <wp:posOffset>1130300</wp:posOffset>
            </wp:positionH>
            <wp:positionV relativeFrom="page">
              <wp:posOffset>3136900</wp:posOffset>
            </wp:positionV>
            <wp:extent cx="5271135" cy="165100"/>
            <wp:effectExtent l="19050" t="0" r="5715" b="0"/>
            <wp:wrapNone/>
            <wp:docPr id="14" name="Εικόνα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Εικόνα 14"/>
                    <pic:cNvPicPr>
                      <a:picLocks noChangeAspect="1" noChangeArrowheads="1"/>
                    </pic:cNvPicPr>
                  </pic:nvPicPr>
                  <pic:blipFill>
                    <a:blip r:embed="rId16"/>
                    <a:srcRect/>
                    <a:stretch>
                      <a:fillRect/>
                    </a:stretch>
                  </pic:blipFill>
                  <pic:spPr>
                    <a:xfrm>
                      <a:off x="0" y="0"/>
                      <a:ext cx="5271135" cy="165100"/>
                    </a:xfrm>
                    <a:prstGeom prst="rect">
                      <a:avLst/>
                    </a:prstGeom>
                    <a:noFill/>
                  </pic:spPr>
                </pic:pic>
              </a:graphicData>
            </a:graphic>
          </wp:anchor>
        </w:drawing>
      </w:r>
      <w:r>
        <w:rPr>
          <w:noProof/>
          <w:lang w:val="el-GR" w:eastAsia="el-GR"/>
        </w:rPr>
        <w:drawing>
          <wp:anchor distT="0" distB="0" distL="114300" distR="114300" simplePos="0" relativeHeight="251672576" behindDoc="1" locked="0" layoutInCell="0" allowOverlap="1" wp14:anchorId="4356B5A7" wp14:editId="7083AE04">
            <wp:simplePos x="0" y="0"/>
            <wp:positionH relativeFrom="page">
              <wp:posOffset>1117600</wp:posOffset>
            </wp:positionH>
            <wp:positionV relativeFrom="page">
              <wp:posOffset>3314700</wp:posOffset>
            </wp:positionV>
            <wp:extent cx="5309235" cy="190500"/>
            <wp:effectExtent l="19050" t="0" r="5715" b="0"/>
            <wp:wrapNone/>
            <wp:docPr id="15" name="Εικόνα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Εικόνα 15"/>
                    <pic:cNvPicPr>
                      <a:picLocks noChangeAspect="1" noChangeArrowheads="1"/>
                    </pic:cNvPicPr>
                  </pic:nvPicPr>
                  <pic:blipFill>
                    <a:blip r:embed="rId13"/>
                    <a:srcRect/>
                    <a:stretch>
                      <a:fillRect/>
                    </a:stretch>
                  </pic:blipFill>
                  <pic:spPr>
                    <a:xfrm>
                      <a:off x="0" y="0"/>
                      <a:ext cx="5309235" cy="190500"/>
                    </a:xfrm>
                    <a:prstGeom prst="rect">
                      <a:avLst/>
                    </a:prstGeom>
                    <a:noFill/>
                  </pic:spPr>
                </pic:pic>
              </a:graphicData>
            </a:graphic>
          </wp:anchor>
        </w:drawing>
      </w:r>
      <w:r>
        <w:rPr>
          <w:noProof/>
          <w:lang w:val="el-GR" w:eastAsia="el-GR"/>
        </w:rPr>
        <w:drawing>
          <wp:anchor distT="0" distB="0" distL="114300" distR="114300" simplePos="0" relativeHeight="251673600" behindDoc="1" locked="0" layoutInCell="0" allowOverlap="1" wp14:anchorId="06B7D44E" wp14:editId="555869C2">
            <wp:simplePos x="0" y="0"/>
            <wp:positionH relativeFrom="page">
              <wp:posOffset>1130300</wp:posOffset>
            </wp:positionH>
            <wp:positionV relativeFrom="page">
              <wp:posOffset>3314700</wp:posOffset>
            </wp:positionV>
            <wp:extent cx="5271135" cy="177800"/>
            <wp:effectExtent l="19050" t="0" r="5715" b="0"/>
            <wp:wrapNone/>
            <wp:docPr id="16" name="Εικόνα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Εικόνα 16"/>
                    <pic:cNvPicPr>
                      <a:picLocks noChangeAspect="1" noChangeArrowheads="1"/>
                    </pic:cNvPicPr>
                  </pic:nvPicPr>
                  <pic:blipFill>
                    <a:blip r:embed="rId17"/>
                    <a:srcRect/>
                    <a:stretch>
                      <a:fillRect/>
                    </a:stretch>
                  </pic:blipFill>
                  <pic:spPr>
                    <a:xfrm>
                      <a:off x="0" y="0"/>
                      <a:ext cx="5271135" cy="177800"/>
                    </a:xfrm>
                    <a:prstGeom prst="rect">
                      <a:avLst/>
                    </a:prstGeom>
                    <a:noFill/>
                  </pic:spPr>
                </pic:pic>
              </a:graphicData>
            </a:graphic>
          </wp:anchor>
        </w:drawing>
      </w:r>
      <w:r>
        <w:rPr>
          <w:noProof/>
          <w:lang w:val="el-GR" w:eastAsia="el-GR"/>
        </w:rPr>
        <w:drawing>
          <wp:anchor distT="0" distB="0" distL="114300" distR="114300" simplePos="0" relativeHeight="251674624" behindDoc="1" locked="0" layoutInCell="0" allowOverlap="1" wp14:anchorId="3BDE24DF" wp14:editId="54396058">
            <wp:simplePos x="0" y="0"/>
            <wp:positionH relativeFrom="page">
              <wp:posOffset>1117600</wp:posOffset>
            </wp:positionH>
            <wp:positionV relativeFrom="page">
              <wp:posOffset>3505200</wp:posOffset>
            </wp:positionV>
            <wp:extent cx="5309235" cy="279400"/>
            <wp:effectExtent l="19050" t="0" r="5715" b="0"/>
            <wp:wrapNone/>
            <wp:docPr id="17" name="Εικόνα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Εικόνα 17"/>
                    <pic:cNvPicPr>
                      <a:picLocks noChangeAspect="1" noChangeArrowheads="1"/>
                    </pic:cNvPicPr>
                  </pic:nvPicPr>
                  <pic:blipFill>
                    <a:blip r:embed="rId18"/>
                    <a:srcRect/>
                    <a:stretch>
                      <a:fillRect/>
                    </a:stretch>
                  </pic:blipFill>
                  <pic:spPr>
                    <a:xfrm>
                      <a:off x="0" y="0"/>
                      <a:ext cx="5309235" cy="279400"/>
                    </a:xfrm>
                    <a:prstGeom prst="rect">
                      <a:avLst/>
                    </a:prstGeom>
                    <a:noFill/>
                  </pic:spPr>
                </pic:pic>
              </a:graphicData>
            </a:graphic>
          </wp:anchor>
        </w:drawing>
      </w:r>
      <w:r>
        <w:rPr>
          <w:noProof/>
          <w:lang w:val="el-GR" w:eastAsia="el-GR"/>
        </w:rPr>
        <w:drawing>
          <wp:anchor distT="0" distB="0" distL="114300" distR="114300" simplePos="0" relativeHeight="251675648" behindDoc="1" locked="0" layoutInCell="0" allowOverlap="1" wp14:anchorId="3831E7EF" wp14:editId="6D9B9F1A">
            <wp:simplePos x="0" y="0"/>
            <wp:positionH relativeFrom="page">
              <wp:posOffset>1130300</wp:posOffset>
            </wp:positionH>
            <wp:positionV relativeFrom="page">
              <wp:posOffset>3505200</wp:posOffset>
            </wp:positionV>
            <wp:extent cx="3467100" cy="165100"/>
            <wp:effectExtent l="19050" t="0" r="0" b="0"/>
            <wp:wrapNone/>
            <wp:docPr id="18" name="Εικόνα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Εικόνα 18"/>
                    <pic:cNvPicPr>
                      <a:picLocks noChangeAspect="1" noChangeArrowheads="1"/>
                    </pic:cNvPicPr>
                  </pic:nvPicPr>
                  <pic:blipFill>
                    <a:blip r:embed="rId19"/>
                    <a:srcRect/>
                    <a:stretch>
                      <a:fillRect/>
                    </a:stretch>
                  </pic:blipFill>
                  <pic:spPr>
                    <a:xfrm>
                      <a:off x="0" y="0"/>
                      <a:ext cx="3467100" cy="165100"/>
                    </a:xfrm>
                    <a:prstGeom prst="rect">
                      <a:avLst/>
                    </a:prstGeom>
                    <a:noFill/>
                  </pic:spPr>
                </pic:pic>
              </a:graphicData>
            </a:graphic>
          </wp:anchor>
        </w:drawing>
      </w:r>
      <w:r>
        <w:rPr>
          <w:noProof/>
          <w:lang w:val="el-GR" w:eastAsia="el-GR"/>
        </w:rPr>
        <w:drawing>
          <wp:anchor distT="0" distB="0" distL="114300" distR="114300" simplePos="0" relativeHeight="251676672" behindDoc="1" locked="0" layoutInCell="0" allowOverlap="1" wp14:anchorId="06339C23" wp14:editId="04F9AF94">
            <wp:simplePos x="0" y="0"/>
            <wp:positionH relativeFrom="page">
              <wp:posOffset>1117600</wp:posOffset>
            </wp:positionH>
            <wp:positionV relativeFrom="page">
              <wp:posOffset>3784600</wp:posOffset>
            </wp:positionV>
            <wp:extent cx="5309235" cy="177800"/>
            <wp:effectExtent l="19050" t="0" r="5715" b="0"/>
            <wp:wrapNone/>
            <wp:docPr id="19" name="Εικόνα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Εικόνα 19"/>
                    <pic:cNvPicPr>
                      <a:picLocks noChangeAspect="1" noChangeArrowheads="1"/>
                    </pic:cNvPicPr>
                  </pic:nvPicPr>
                  <pic:blipFill>
                    <a:blip r:embed="rId15"/>
                    <a:srcRect/>
                    <a:stretch>
                      <a:fillRect/>
                    </a:stretch>
                  </pic:blipFill>
                  <pic:spPr>
                    <a:xfrm>
                      <a:off x="0" y="0"/>
                      <a:ext cx="5309235" cy="177800"/>
                    </a:xfrm>
                    <a:prstGeom prst="rect">
                      <a:avLst/>
                    </a:prstGeom>
                    <a:noFill/>
                  </pic:spPr>
                </pic:pic>
              </a:graphicData>
            </a:graphic>
          </wp:anchor>
        </w:drawing>
      </w:r>
      <w:r>
        <w:rPr>
          <w:noProof/>
          <w:lang w:val="el-GR" w:eastAsia="el-GR"/>
        </w:rPr>
        <w:drawing>
          <wp:anchor distT="0" distB="0" distL="114300" distR="114300" simplePos="0" relativeHeight="251677696" behindDoc="1" locked="0" layoutInCell="0" allowOverlap="1" wp14:anchorId="79D17177" wp14:editId="72FAE4FA">
            <wp:simplePos x="0" y="0"/>
            <wp:positionH relativeFrom="page">
              <wp:posOffset>1130300</wp:posOffset>
            </wp:positionH>
            <wp:positionV relativeFrom="page">
              <wp:posOffset>3784600</wp:posOffset>
            </wp:positionV>
            <wp:extent cx="5271135" cy="165100"/>
            <wp:effectExtent l="19050" t="0" r="5715" b="0"/>
            <wp:wrapNone/>
            <wp:docPr id="20" name="Εικόνα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Εικόνα 20"/>
                    <pic:cNvPicPr>
                      <a:picLocks noChangeAspect="1" noChangeArrowheads="1"/>
                    </pic:cNvPicPr>
                  </pic:nvPicPr>
                  <pic:blipFill>
                    <a:blip r:embed="rId16"/>
                    <a:srcRect/>
                    <a:stretch>
                      <a:fillRect/>
                    </a:stretch>
                  </pic:blipFill>
                  <pic:spPr>
                    <a:xfrm>
                      <a:off x="0" y="0"/>
                      <a:ext cx="5271135" cy="165100"/>
                    </a:xfrm>
                    <a:prstGeom prst="rect">
                      <a:avLst/>
                    </a:prstGeom>
                    <a:noFill/>
                  </pic:spPr>
                </pic:pic>
              </a:graphicData>
            </a:graphic>
          </wp:anchor>
        </w:drawing>
      </w:r>
      <w:r>
        <w:rPr>
          <w:noProof/>
          <w:lang w:val="el-GR" w:eastAsia="el-GR"/>
        </w:rPr>
        <w:drawing>
          <wp:anchor distT="0" distB="0" distL="114300" distR="114300" simplePos="0" relativeHeight="251678720" behindDoc="1" locked="0" layoutInCell="0" allowOverlap="1" wp14:anchorId="1E2F49AD" wp14:editId="172A3942">
            <wp:simplePos x="0" y="0"/>
            <wp:positionH relativeFrom="page">
              <wp:posOffset>1117600</wp:posOffset>
            </wp:positionH>
            <wp:positionV relativeFrom="page">
              <wp:posOffset>3962400</wp:posOffset>
            </wp:positionV>
            <wp:extent cx="5309235" cy="190500"/>
            <wp:effectExtent l="19050" t="0" r="5715" b="0"/>
            <wp:wrapNone/>
            <wp:docPr id="21" name="Εικόνα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Εικόνα 21"/>
                    <pic:cNvPicPr>
                      <a:picLocks noChangeAspect="1" noChangeArrowheads="1"/>
                    </pic:cNvPicPr>
                  </pic:nvPicPr>
                  <pic:blipFill>
                    <a:blip r:embed="rId13"/>
                    <a:srcRect/>
                    <a:stretch>
                      <a:fillRect/>
                    </a:stretch>
                  </pic:blipFill>
                  <pic:spPr>
                    <a:xfrm>
                      <a:off x="0" y="0"/>
                      <a:ext cx="5309235" cy="190500"/>
                    </a:xfrm>
                    <a:prstGeom prst="rect">
                      <a:avLst/>
                    </a:prstGeom>
                    <a:noFill/>
                  </pic:spPr>
                </pic:pic>
              </a:graphicData>
            </a:graphic>
          </wp:anchor>
        </w:drawing>
      </w:r>
      <w:r>
        <w:rPr>
          <w:noProof/>
          <w:lang w:val="el-GR" w:eastAsia="el-GR"/>
        </w:rPr>
        <w:drawing>
          <wp:anchor distT="0" distB="0" distL="114300" distR="114300" simplePos="0" relativeHeight="251679744" behindDoc="1" locked="0" layoutInCell="0" allowOverlap="1" wp14:anchorId="49E3506C" wp14:editId="309128F6">
            <wp:simplePos x="0" y="0"/>
            <wp:positionH relativeFrom="page">
              <wp:posOffset>1130300</wp:posOffset>
            </wp:positionH>
            <wp:positionV relativeFrom="page">
              <wp:posOffset>3962400</wp:posOffset>
            </wp:positionV>
            <wp:extent cx="5271135" cy="177800"/>
            <wp:effectExtent l="19050" t="0" r="5715" b="0"/>
            <wp:wrapNone/>
            <wp:docPr id="22" name="Εικόνα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Εικόνα 22"/>
                    <pic:cNvPicPr>
                      <a:picLocks noChangeAspect="1" noChangeArrowheads="1"/>
                    </pic:cNvPicPr>
                  </pic:nvPicPr>
                  <pic:blipFill>
                    <a:blip r:embed="rId17"/>
                    <a:srcRect/>
                    <a:stretch>
                      <a:fillRect/>
                    </a:stretch>
                  </pic:blipFill>
                  <pic:spPr>
                    <a:xfrm>
                      <a:off x="0" y="0"/>
                      <a:ext cx="5271135" cy="177800"/>
                    </a:xfrm>
                    <a:prstGeom prst="rect">
                      <a:avLst/>
                    </a:prstGeom>
                    <a:noFill/>
                  </pic:spPr>
                </pic:pic>
              </a:graphicData>
            </a:graphic>
          </wp:anchor>
        </w:drawing>
      </w:r>
      <w:r>
        <w:rPr>
          <w:noProof/>
          <w:lang w:val="el-GR" w:eastAsia="el-GR"/>
        </w:rPr>
        <w:drawing>
          <wp:anchor distT="0" distB="0" distL="114300" distR="114300" simplePos="0" relativeHeight="251680768" behindDoc="1" locked="0" layoutInCell="0" allowOverlap="1" wp14:anchorId="4BDD2428" wp14:editId="7DC0F49C">
            <wp:simplePos x="0" y="0"/>
            <wp:positionH relativeFrom="page">
              <wp:posOffset>1117600</wp:posOffset>
            </wp:positionH>
            <wp:positionV relativeFrom="page">
              <wp:posOffset>4152900</wp:posOffset>
            </wp:positionV>
            <wp:extent cx="5309235" cy="177800"/>
            <wp:effectExtent l="19050" t="0" r="5715" b="0"/>
            <wp:wrapNone/>
            <wp:docPr id="23" name="Εικόνα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Εικόνα 23"/>
                    <pic:cNvPicPr>
                      <a:picLocks noChangeAspect="1" noChangeArrowheads="1"/>
                    </pic:cNvPicPr>
                  </pic:nvPicPr>
                  <pic:blipFill>
                    <a:blip r:embed="rId15"/>
                    <a:srcRect/>
                    <a:stretch>
                      <a:fillRect/>
                    </a:stretch>
                  </pic:blipFill>
                  <pic:spPr>
                    <a:xfrm>
                      <a:off x="0" y="0"/>
                      <a:ext cx="5309235" cy="177800"/>
                    </a:xfrm>
                    <a:prstGeom prst="rect">
                      <a:avLst/>
                    </a:prstGeom>
                    <a:noFill/>
                  </pic:spPr>
                </pic:pic>
              </a:graphicData>
            </a:graphic>
          </wp:anchor>
        </w:drawing>
      </w:r>
      <w:r>
        <w:rPr>
          <w:noProof/>
          <w:lang w:val="el-GR" w:eastAsia="el-GR"/>
        </w:rPr>
        <w:drawing>
          <wp:anchor distT="0" distB="0" distL="114300" distR="114300" simplePos="0" relativeHeight="251681792" behindDoc="1" locked="0" layoutInCell="0" allowOverlap="1" wp14:anchorId="6E74FBF5" wp14:editId="18F2C670">
            <wp:simplePos x="0" y="0"/>
            <wp:positionH relativeFrom="page">
              <wp:posOffset>1130300</wp:posOffset>
            </wp:positionH>
            <wp:positionV relativeFrom="page">
              <wp:posOffset>4152900</wp:posOffset>
            </wp:positionV>
            <wp:extent cx="5271135" cy="165100"/>
            <wp:effectExtent l="19050" t="0" r="5715" b="0"/>
            <wp:wrapNone/>
            <wp:docPr id="24" name="Εικόνα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Εικόνα 24"/>
                    <pic:cNvPicPr>
                      <a:picLocks noChangeAspect="1" noChangeArrowheads="1"/>
                    </pic:cNvPicPr>
                  </pic:nvPicPr>
                  <pic:blipFill>
                    <a:blip r:embed="rId16"/>
                    <a:srcRect/>
                    <a:stretch>
                      <a:fillRect/>
                    </a:stretch>
                  </pic:blipFill>
                  <pic:spPr>
                    <a:xfrm>
                      <a:off x="0" y="0"/>
                      <a:ext cx="5271135" cy="165100"/>
                    </a:xfrm>
                    <a:prstGeom prst="rect">
                      <a:avLst/>
                    </a:prstGeom>
                    <a:noFill/>
                  </pic:spPr>
                </pic:pic>
              </a:graphicData>
            </a:graphic>
          </wp:anchor>
        </w:drawing>
      </w:r>
      <w:r>
        <w:rPr>
          <w:noProof/>
          <w:lang w:val="el-GR" w:eastAsia="el-GR"/>
        </w:rPr>
        <w:drawing>
          <wp:anchor distT="0" distB="0" distL="114300" distR="114300" simplePos="0" relativeHeight="251682816" behindDoc="1" locked="0" layoutInCell="0" allowOverlap="1" wp14:anchorId="34B387D6" wp14:editId="666EEBB7">
            <wp:simplePos x="0" y="0"/>
            <wp:positionH relativeFrom="page">
              <wp:posOffset>1117600</wp:posOffset>
            </wp:positionH>
            <wp:positionV relativeFrom="page">
              <wp:posOffset>4330700</wp:posOffset>
            </wp:positionV>
            <wp:extent cx="5309235" cy="190500"/>
            <wp:effectExtent l="19050" t="0" r="5715" b="0"/>
            <wp:wrapNone/>
            <wp:docPr id="25" name="Εικόνα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Εικόνα 25"/>
                    <pic:cNvPicPr>
                      <a:picLocks noChangeAspect="1" noChangeArrowheads="1"/>
                    </pic:cNvPicPr>
                  </pic:nvPicPr>
                  <pic:blipFill>
                    <a:blip r:embed="rId13"/>
                    <a:srcRect/>
                    <a:stretch>
                      <a:fillRect/>
                    </a:stretch>
                  </pic:blipFill>
                  <pic:spPr>
                    <a:xfrm>
                      <a:off x="0" y="0"/>
                      <a:ext cx="5309235" cy="190500"/>
                    </a:xfrm>
                    <a:prstGeom prst="rect">
                      <a:avLst/>
                    </a:prstGeom>
                    <a:noFill/>
                  </pic:spPr>
                </pic:pic>
              </a:graphicData>
            </a:graphic>
          </wp:anchor>
        </w:drawing>
      </w:r>
      <w:r>
        <w:rPr>
          <w:noProof/>
          <w:lang w:val="el-GR" w:eastAsia="el-GR"/>
        </w:rPr>
        <w:drawing>
          <wp:anchor distT="0" distB="0" distL="114300" distR="114300" simplePos="0" relativeHeight="251683840" behindDoc="1" locked="0" layoutInCell="0" allowOverlap="1" wp14:anchorId="4855B68E" wp14:editId="1B492EB8">
            <wp:simplePos x="0" y="0"/>
            <wp:positionH relativeFrom="page">
              <wp:posOffset>1130300</wp:posOffset>
            </wp:positionH>
            <wp:positionV relativeFrom="page">
              <wp:posOffset>4330700</wp:posOffset>
            </wp:positionV>
            <wp:extent cx="5271135" cy="177800"/>
            <wp:effectExtent l="19050" t="0" r="5715" b="0"/>
            <wp:wrapNone/>
            <wp:docPr id="26" name="Εικόνα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Εικόνα 26"/>
                    <pic:cNvPicPr>
                      <a:picLocks noChangeAspect="1" noChangeArrowheads="1"/>
                    </pic:cNvPicPr>
                  </pic:nvPicPr>
                  <pic:blipFill>
                    <a:blip r:embed="rId17"/>
                    <a:srcRect/>
                    <a:stretch>
                      <a:fillRect/>
                    </a:stretch>
                  </pic:blipFill>
                  <pic:spPr>
                    <a:xfrm>
                      <a:off x="0" y="0"/>
                      <a:ext cx="5271135" cy="177800"/>
                    </a:xfrm>
                    <a:prstGeom prst="rect">
                      <a:avLst/>
                    </a:prstGeom>
                    <a:noFill/>
                  </pic:spPr>
                </pic:pic>
              </a:graphicData>
            </a:graphic>
          </wp:anchor>
        </w:drawing>
      </w:r>
      <w:r>
        <w:rPr>
          <w:noProof/>
          <w:lang w:val="el-GR" w:eastAsia="el-GR"/>
        </w:rPr>
        <w:drawing>
          <wp:anchor distT="0" distB="0" distL="114300" distR="114300" simplePos="0" relativeHeight="251684864" behindDoc="1" locked="0" layoutInCell="0" allowOverlap="1" wp14:anchorId="6192071C" wp14:editId="3A2794D7">
            <wp:simplePos x="0" y="0"/>
            <wp:positionH relativeFrom="page">
              <wp:posOffset>1117600</wp:posOffset>
            </wp:positionH>
            <wp:positionV relativeFrom="page">
              <wp:posOffset>4521835</wp:posOffset>
            </wp:positionV>
            <wp:extent cx="5309235" cy="177800"/>
            <wp:effectExtent l="19050" t="0" r="5715" b="0"/>
            <wp:wrapNone/>
            <wp:docPr id="27" name="Εικόνα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Εικόνα 27"/>
                    <pic:cNvPicPr>
                      <a:picLocks noChangeAspect="1" noChangeArrowheads="1"/>
                    </pic:cNvPicPr>
                  </pic:nvPicPr>
                  <pic:blipFill>
                    <a:blip r:embed="rId15"/>
                    <a:srcRect/>
                    <a:stretch>
                      <a:fillRect/>
                    </a:stretch>
                  </pic:blipFill>
                  <pic:spPr>
                    <a:xfrm>
                      <a:off x="0" y="0"/>
                      <a:ext cx="5309235" cy="177800"/>
                    </a:xfrm>
                    <a:prstGeom prst="rect">
                      <a:avLst/>
                    </a:prstGeom>
                    <a:noFill/>
                  </pic:spPr>
                </pic:pic>
              </a:graphicData>
            </a:graphic>
          </wp:anchor>
        </w:drawing>
      </w:r>
      <w:r>
        <w:rPr>
          <w:noProof/>
          <w:lang w:val="el-GR" w:eastAsia="el-GR"/>
        </w:rPr>
        <w:drawing>
          <wp:anchor distT="0" distB="0" distL="114300" distR="114300" simplePos="0" relativeHeight="251685888" behindDoc="1" locked="0" layoutInCell="0" allowOverlap="1" wp14:anchorId="1B85C384" wp14:editId="75AA5666">
            <wp:simplePos x="0" y="0"/>
            <wp:positionH relativeFrom="page">
              <wp:posOffset>1130300</wp:posOffset>
            </wp:positionH>
            <wp:positionV relativeFrom="page">
              <wp:posOffset>4521835</wp:posOffset>
            </wp:positionV>
            <wp:extent cx="5271135" cy="165100"/>
            <wp:effectExtent l="19050" t="0" r="5715" b="0"/>
            <wp:wrapNone/>
            <wp:docPr id="28" name="Εικόνα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Εικόνα 28"/>
                    <pic:cNvPicPr>
                      <a:picLocks noChangeAspect="1" noChangeArrowheads="1"/>
                    </pic:cNvPicPr>
                  </pic:nvPicPr>
                  <pic:blipFill>
                    <a:blip r:embed="rId16"/>
                    <a:srcRect/>
                    <a:stretch>
                      <a:fillRect/>
                    </a:stretch>
                  </pic:blipFill>
                  <pic:spPr>
                    <a:xfrm>
                      <a:off x="0" y="0"/>
                      <a:ext cx="5271135" cy="165100"/>
                    </a:xfrm>
                    <a:prstGeom prst="rect">
                      <a:avLst/>
                    </a:prstGeom>
                    <a:noFill/>
                  </pic:spPr>
                </pic:pic>
              </a:graphicData>
            </a:graphic>
          </wp:anchor>
        </w:drawing>
      </w:r>
      <w:r>
        <w:rPr>
          <w:noProof/>
          <w:lang w:val="el-GR" w:eastAsia="el-GR"/>
        </w:rPr>
        <w:drawing>
          <wp:anchor distT="0" distB="0" distL="114300" distR="114300" simplePos="0" relativeHeight="251686912" behindDoc="1" locked="0" layoutInCell="0" allowOverlap="1" wp14:anchorId="22C170C8" wp14:editId="72106785">
            <wp:simplePos x="0" y="0"/>
            <wp:positionH relativeFrom="page">
              <wp:posOffset>1117600</wp:posOffset>
            </wp:positionH>
            <wp:positionV relativeFrom="page">
              <wp:posOffset>4699635</wp:posOffset>
            </wp:positionV>
            <wp:extent cx="5309235" cy="190500"/>
            <wp:effectExtent l="19050" t="0" r="5715" b="0"/>
            <wp:wrapNone/>
            <wp:docPr id="29" name="Εικόνα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Εικόνα 29"/>
                    <pic:cNvPicPr>
                      <a:picLocks noChangeAspect="1" noChangeArrowheads="1"/>
                    </pic:cNvPicPr>
                  </pic:nvPicPr>
                  <pic:blipFill>
                    <a:blip r:embed="rId13"/>
                    <a:srcRect/>
                    <a:stretch>
                      <a:fillRect/>
                    </a:stretch>
                  </pic:blipFill>
                  <pic:spPr>
                    <a:xfrm>
                      <a:off x="0" y="0"/>
                      <a:ext cx="5309235" cy="190500"/>
                    </a:xfrm>
                    <a:prstGeom prst="rect">
                      <a:avLst/>
                    </a:prstGeom>
                    <a:noFill/>
                  </pic:spPr>
                </pic:pic>
              </a:graphicData>
            </a:graphic>
          </wp:anchor>
        </w:drawing>
      </w:r>
      <w:r>
        <w:rPr>
          <w:noProof/>
          <w:lang w:val="el-GR" w:eastAsia="el-GR"/>
        </w:rPr>
        <w:drawing>
          <wp:anchor distT="0" distB="0" distL="114300" distR="114300" simplePos="0" relativeHeight="251687936" behindDoc="1" locked="0" layoutInCell="0" allowOverlap="1" wp14:anchorId="7A60425D" wp14:editId="59DEDD19">
            <wp:simplePos x="0" y="0"/>
            <wp:positionH relativeFrom="page">
              <wp:posOffset>1130300</wp:posOffset>
            </wp:positionH>
            <wp:positionV relativeFrom="page">
              <wp:posOffset>4699635</wp:posOffset>
            </wp:positionV>
            <wp:extent cx="5271135" cy="177800"/>
            <wp:effectExtent l="19050" t="0" r="5715" b="0"/>
            <wp:wrapNone/>
            <wp:docPr id="30" name="Εικόνα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Εικόνα 30"/>
                    <pic:cNvPicPr>
                      <a:picLocks noChangeAspect="1" noChangeArrowheads="1"/>
                    </pic:cNvPicPr>
                  </pic:nvPicPr>
                  <pic:blipFill>
                    <a:blip r:embed="rId17"/>
                    <a:srcRect/>
                    <a:stretch>
                      <a:fillRect/>
                    </a:stretch>
                  </pic:blipFill>
                  <pic:spPr>
                    <a:xfrm>
                      <a:off x="0" y="0"/>
                      <a:ext cx="5271135" cy="177800"/>
                    </a:xfrm>
                    <a:prstGeom prst="rect">
                      <a:avLst/>
                    </a:prstGeom>
                    <a:noFill/>
                  </pic:spPr>
                </pic:pic>
              </a:graphicData>
            </a:graphic>
          </wp:anchor>
        </w:drawing>
      </w:r>
      <w:r>
        <w:rPr>
          <w:noProof/>
          <w:lang w:val="el-GR" w:eastAsia="el-GR"/>
        </w:rPr>
        <w:drawing>
          <wp:anchor distT="0" distB="0" distL="114300" distR="114300" simplePos="0" relativeHeight="251688960" behindDoc="1" locked="0" layoutInCell="0" allowOverlap="1" wp14:anchorId="55D4F6E6" wp14:editId="6610C831">
            <wp:simplePos x="0" y="0"/>
            <wp:positionH relativeFrom="page">
              <wp:posOffset>1117600</wp:posOffset>
            </wp:positionH>
            <wp:positionV relativeFrom="page">
              <wp:posOffset>4890135</wp:posOffset>
            </wp:positionV>
            <wp:extent cx="5309235" cy="177800"/>
            <wp:effectExtent l="19050" t="0" r="5715" b="0"/>
            <wp:wrapNone/>
            <wp:docPr id="31" name="Εικόνα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Εικόνα 31"/>
                    <pic:cNvPicPr>
                      <a:picLocks noChangeAspect="1" noChangeArrowheads="1"/>
                    </pic:cNvPicPr>
                  </pic:nvPicPr>
                  <pic:blipFill>
                    <a:blip r:embed="rId15"/>
                    <a:srcRect/>
                    <a:stretch>
                      <a:fillRect/>
                    </a:stretch>
                  </pic:blipFill>
                  <pic:spPr>
                    <a:xfrm>
                      <a:off x="0" y="0"/>
                      <a:ext cx="5309235" cy="177800"/>
                    </a:xfrm>
                    <a:prstGeom prst="rect">
                      <a:avLst/>
                    </a:prstGeom>
                    <a:noFill/>
                  </pic:spPr>
                </pic:pic>
              </a:graphicData>
            </a:graphic>
          </wp:anchor>
        </w:drawing>
      </w:r>
      <w:r>
        <w:rPr>
          <w:noProof/>
          <w:lang w:val="el-GR" w:eastAsia="el-GR"/>
        </w:rPr>
        <w:drawing>
          <wp:anchor distT="0" distB="0" distL="114300" distR="114300" simplePos="0" relativeHeight="251689984" behindDoc="1" locked="0" layoutInCell="0" allowOverlap="1" wp14:anchorId="2CDCFC8F" wp14:editId="34D1BDFC">
            <wp:simplePos x="0" y="0"/>
            <wp:positionH relativeFrom="page">
              <wp:posOffset>1130300</wp:posOffset>
            </wp:positionH>
            <wp:positionV relativeFrom="page">
              <wp:posOffset>4890135</wp:posOffset>
            </wp:positionV>
            <wp:extent cx="4279900" cy="165100"/>
            <wp:effectExtent l="19050" t="0" r="6350" b="0"/>
            <wp:wrapNone/>
            <wp:docPr id="32" name="Εικόνα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Εικόνα 32"/>
                    <pic:cNvPicPr>
                      <a:picLocks noChangeAspect="1" noChangeArrowheads="1"/>
                    </pic:cNvPicPr>
                  </pic:nvPicPr>
                  <pic:blipFill>
                    <a:blip r:embed="rId20"/>
                    <a:srcRect/>
                    <a:stretch>
                      <a:fillRect/>
                    </a:stretch>
                  </pic:blipFill>
                  <pic:spPr>
                    <a:xfrm>
                      <a:off x="0" y="0"/>
                      <a:ext cx="4279900" cy="165100"/>
                    </a:xfrm>
                    <a:prstGeom prst="rect">
                      <a:avLst/>
                    </a:prstGeom>
                    <a:noFill/>
                  </pic:spPr>
                </pic:pic>
              </a:graphicData>
            </a:graphic>
          </wp:anchor>
        </w:drawing>
      </w:r>
      <w:r>
        <w:rPr>
          <w:noProof/>
          <w:lang w:val="el-GR" w:eastAsia="el-GR"/>
        </w:rPr>
        <w:drawing>
          <wp:anchor distT="0" distB="0" distL="114300" distR="114300" simplePos="0" relativeHeight="251691008" behindDoc="1" locked="0" layoutInCell="0" allowOverlap="1" wp14:anchorId="6D7243B0" wp14:editId="539B9A4B">
            <wp:simplePos x="0" y="0"/>
            <wp:positionH relativeFrom="page">
              <wp:posOffset>1117600</wp:posOffset>
            </wp:positionH>
            <wp:positionV relativeFrom="page">
              <wp:posOffset>5067935</wp:posOffset>
            </wp:positionV>
            <wp:extent cx="5309235" cy="190500"/>
            <wp:effectExtent l="19050" t="0" r="5715" b="0"/>
            <wp:wrapNone/>
            <wp:docPr id="33" name="Εικόνα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Εικόνα 33"/>
                    <pic:cNvPicPr>
                      <a:picLocks noChangeAspect="1" noChangeArrowheads="1"/>
                    </pic:cNvPicPr>
                  </pic:nvPicPr>
                  <pic:blipFill>
                    <a:blip r:embed="rId13"/>
                    <a:srcRect/>
                    <a:stretch>
                      <a:fillRect/>
                    </a:stretch>
                  </pic:blipFill>
                  <pic:spPr>
                    <a:xfrm>
                      <a:off x="0" y="0"/>
                      <a:ext cx="5309235" cy="190500"/>
                    </a:xfrm>
                    <a:prstGeom prst="rect">
                      <a:avLst/>
                    </a:prstGeom>
                    <a:noFill/>
                  </pic:spPr>
                </pic:pic>
              </a:graphicData>
            </a:graphic>
          </wp:anchor>
        </w:drawing>
      </w:r>
      <w:r>
        <w:rPr>
          <w:noProof/>
          <w:lang w:val="el-GR" w:eastAsia="el-GR"/>
        </w:rPr>
        <w:drawing>
          <wp:anchor distT="0" distB="0" distL="114300" distR="114300" simplePos="0" relativeHeight="251692032" behindDoc="1" locked="0" layoutInCell="0" allowOverlap="1" wp14:anchorId="137B03B1" wp14:editId="71496BF9">
            <wp:simplePos x="0" y="0"/>
            <wp:positionH relativeFrom="page">
              <wp:posOffset>1117600</wp:posOffset>
            </wp:positionH>
            <wp:positionV relativeFrom="page">
              <wp:posOffset>5258435</wp:posOffset>
            </wp:positionV>
            <wp:extent cx="5309235" cy="177800"/>
            <wp:effectExtent l="19050" t="0" r="5715" b="0"/>
            <wp:wrapNone/>
            <wp:docPr id="34" name="Εικόνα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Εικόνα 34"/>
                    <pic:cNvPicPr>
                      <a:picLocks noChangeAspect="1" noChangeArrowheads="1"/>
                    </pic:cNvPicPr>
                  </pic:nvPicPr>
                  <pic:blipFill>
                    <a:blip r:embed="rId21"/>
                    <a:srcRect/>
                    <a:stretch>
                      <a:fillRect/>
                    </a:stretch>
                  </pic:blipFill>
                  <pic:spPr>
                    <a:xfrm>
                      <a:off x="0" y="0"/>
                      <a:ext cx="5309235" cy="177800"/>
                    </a:xfrm>
                    <a:prstGeom prst="rect">
                      <a:avLst/>
                    </a:prstGeom>
                    <a:noFill/>
                  </pic:spPr>
                </pic:pic>
              </a:graphicData>
            </a:graphic>
          </wp:anchor>
        </w:drawing>
      </w:r>
      <w:r>
        <w:rPr>
          <w:noProof/>
          <w:lang w:val="el-GR" w:eastAsia="el-GR"/>
        </w:rPr>
        <w:drawing>
          <wp:anchor distT="0" distB="0" distL="114300" distR="114300" simplePos="0" relativeHeight="251693056" behindDoc="1" locked="0" layoutInCell="0" allowOverlap="1" wp14:anchorId="28C02505" wp14:editId="6E590A81">
            <wp:simplePos x="0" y="0"/>
            <wp:positionH relativeFrom="page">
              <wp:posOffset>1117600</wp:posOffset>
            </wp:positionH>
            <wp:positionV relativeFrom="page">
              <wp:posOffset>5436235</wp:posOffset>
            </wp:positionV>
            <wp:extent cx="5309235" cy="190500"/>
            <wp:effectExtent l="19050" t="0" r="5715" b="0"/>
            <wp:wrapNone/>
            <wp:docPr id="35" name="Εικόνα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Εικόνα 35"/>
                    <pic:cNvPicPr>
                      <a:picLocks noChangeAspect="1" noChangeArrowheads="1"/>
                    </pic:cNvPicPr>
                  </pic:nvPicPr>
                  <pic:blipFill>
                    <a:blip r:embed="rId13"/>
                    <a:srcRect/>
                    <a:stretch>
                      <a:fillRect/>
                    </a:stretch>
                  </pic:blipFill>
                  <pic:spPr>
                    <a:xfrm>
                      <a:off x="0" y="0"/>
                      <a:ext cx="5309235" cy="190500"/>
                    </a:xfrm>
                    <a:prstGeom prst="rect">
                      <a:avLst/>
                    </a:prstGeom>
                    <a:noFill/>
                  </pic:spPr>
                </pic:pic>
              </a:graphicData>
            </a:graphic>
          </wp:anchor>
        </w:drawing>
      </w:r>
      <w:r>
        <w:rPr>
          <w:noProof/>
          <w:lang w:val="el-GR" w:eastAsia="el-GR"/>
        </w:rPr>
        <w:drawing>
          <wp:anchor distT="0" distB="0" distL="114300" distR="114300" simplePos="0" relativeHeight="251694080" behindDoc="1" locked="0" layoutInCell="0" allowOverlap="1" wp14:anchorId="68F4E0F6" wp14:editId="15671F00">
            <wp:simplePos x="0" y="0"/>
            <wp:positionH relativeFrom="page">
              <wp:posOffset>1117600</wp:posOffset>
            </wp:positionH>
            <wp:positionV relativeFrom="page">
              <wp:posOffset>5626735</wp:posOffset>
            </wp:positionV>
            <wp:extent cx="5309235" cy="177800"/>
            <wp:effectExtent l="19050" t="0" r="5715" b="0"/>
            <wp:wrapNone/>
            <wp:docPr id="36" name="Εικόνα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Εικόνα 36"/>
                    <pic:cNvPicPr>
                      <a:picLocks noChangeAspect="1" noChangeArrowheads="1"/>
                    </pic:cNvPicPr>
                  </pic:nvPicPr>
                  <pic:blipFill>
                    <a:blip r:embed="rId15"/>
                    <a:srcRect/>
                    <a:stretch>
                      <a:fillRect/>
                    </a:stretch>
                  </pic:blipFill>
                  <pic:spPr>
                    <a:xfrm>
                      <a:off x="0" y="0"/>
                      <a:ext cx="5309235" cy="177800"/>
                    </a:xfrm>
                    <a:prstGeom prst="rect">
                      <a:avLst/>
                    </a:prstGeom>
                    <a:noFill/>
                  </pic:spPr>
                </pic:pic>
              </a:graphicData>
            </a:graphic>
          </wp:anchor>
        </w:drawing>
      </w:r>
      <w:r>
        <w:rPr>
          <w:noProof/>
          <w:lang w:val="el-GR" w:eastAsia="el-GR"/>
        </w:rPr>
        <w:drawing>
          <wp:anchor distT="0" distB="0" distL="114300" distR="114300" simplePos="0" relativeHeight="251695104" behindDoc="1" locked="0" layoutInCell="0" allowOverlap="1" wp14:anchorId="301D107A" wp14:editId="660DEB1D">
            <wp:simplePos x="0" y="0"/>
            <wp:positionH relativeFrom="page">
              <wp:posOffset>1117600</wp:posOffset>
            </wp:positionH>
            <wp:positionV relativeFrom="page">
              <wp:posOffset>5804535</wp:posOffset>
            </wp:positionV>
            <wp:extent cx="5309235" cy="190500"/>
            <wp:effectExtent l="19050" t="0" r="5715" b="0"/>
            <wp:wrapNone/>
            <wp:docPr id="37" name="Εικόνα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Εικόνα 37"/>
                    <pic:cNvPicPr>
                      <a:picLocks noChangeAspect="1" noChangeArrowheads="1"/>
                    </pic:cNvPicPr>
                  </pic:nvPicPr>
                  <pic:blipFill>
                    <a:blip r:embed="rId13"/>
                    <a:srcRect/>
                    <a:stretch>
                      <a:fillRect/>
                    </a:stretch>
                  </pic:blipFill>
                  <pic:spPr>
                    <a:xfrm>
                      <a:off x="0" y="0"/>
                      <a:ext cx="5309235" cy="190500"/>
                    </a:xfrm>
                    <a:prstGeom prst="rect">
                      <a:avLst/>
                    </a:prstGeom>
                    <a:noFill/>
                  </pic:spPr>
                </pic:pic>
              </a:graphicData>
            </a:graphic>
          </wp:anchor>
        </w:drawing>
      </w:r>
      <w:r>
        <w:rPr>
          <w:noProof/>
          <w:lang w:val="el-GR" w:eastAsia="el-GR"/>
        </w:rPr>
        <w:drawing>
          <wp:anchor distT="0" distB="0" distL="114300" distR="114300" simplePos="0" relativeHeight="251696128" behindDoc="1" locked="0" layoutInCell="0" allowOverlap="1" wp14:anchorId="3F01ACB9" wp14:editId="3E4C1258">
            <wp:simplePos x="0" y="0"/>
            <wp:positionH relativeFrom="page">
              <wp:posOffset>1117600</wp:posOffset>
            </wp:positionH>
            <wp:positionV relativeFrom="page">
              <wp:posOffset>5995035</wp:posOffset>
            </wp:positionV>
            <wp:extent cx="5309235" cy="279400"/>
            <wp:effectExtent l="19050" t="0" r="5715" b="0"/>
            <wp:wrapNone/>
            <wp:docPr id="38" name="Εικόνα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Εικόνα 38"/>
                    <pic:cNvPicPr>
                      <a:picLocks noChangeAspect="1" noChangeArrowheads="1"/>
                    </pic:cNvPicPr>
                  </pic:nvPicPr>
                  <pic:blipFill>
                    <a:blip r:embed="rId22"/>
                    <a:srcRect/>
                    <a:stretch>
                      <a:fillRect/>
                    </a:stretch>
                  </pic:blipFill>
                  <pic:spPr>
                    <a:xfrm>
                      <a:off x="0" y="0"/>
                      <a:ext cx="5309235" cy="279400"/>
                    </a:xfrm>
                    <a:prstGeom prst="rect">
                      <a:avLst/>
                    </a:prstGeom>
                    <a:noFill/>
                  </pic:spPr>
                </pic:pic>
              </a:graphicData>
            </a:graphic>
          </wp:anchor>
        </w:drawing>
      </w:r>
    </w:p>
    <w:p w14:paraId="11F9C948"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36AB9956"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70264B56"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08250CF2"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106E4635" w14:textId="77777777" w:rsidR="00415581" w:rsidRDefault="00415581">
      <w:pPr>
        <w:autoSpaceDE w:val="0"/>
        <w:autoSpaceDN w:val="0"/>
        <w:adjustRightInd w:val="0"/>
        <w:spacing w:line="290" w:lineRule="exact"/>
        <w:jc w:val="left"/>
        <w:rPr>
          <w:rFonts w:eastAsiaTheme="minorEastAsia"/>
          <w:kern w:val="0"/>
          <w:sz w:val="18"/>
          <w:szCs w:val="18"/>
          <w:lang w:val="el-GR" w:eastAsia="el-GR"/>
        </w:rPr>
      </w:pPr>
    </w:p>
    <w:p w14:paraId="71880BC2" w14:textId="77777777" w:rsidR="00415581" w:rsidRDefault="00415581">
      <w:pPr>
        <w:autoSpaceDE w:val="0"/>
        <w:autoSpaceDN w:val="0"/>
        <w:adjustRightInd w:val="0"/>
        <w:spacing w:line="290" w:lineRule="exact"/>
        <w:jc w:val="left"/>
        <w:rPr>
          <w:rFonts w:eastAsiaTheme="minorEastAsia"/>
          <w:kern w:val="0"/>
          <w:sz w:val="24"/>
          <w:szCs w:val="24"/>
          <w:lang w:val="el-GR" w:eastAsia="el-GR"/>
        </w:rPr>
        <w:sectPr w:rsidR="00415581">
          <w:pgSz w:w="11901" w:h="16842"/>
          <w:pgMar w:top="0" w:right="0" w:bottom="0" w:left="0" w:header="720" w:footer="720" w:gutter="0"/>
          <w:cols w:space="720"/>
        </w:sectPr>
      </w:pPr>
    </w:p>
    <w:p w14:paraId="0B380DA3" w14:textId="77777777" w:rsidR="00415581" w:rsidRDefault="00134C1A">
      <w:pPr>
        <w:autoSpaceDE w:val="0"/>
        <w:autoSpaceDN w:val="0"/>
        <w:adjustRightInd w:val="0"/>
        <w:spacing w:line="197" w:lineRule="exact"/>
        <w:ind w:left="1800"/>
        <w:jc w:val="left"/>
        <w:rPr>
          <w:rFonts w:eastAsiaTheme="minorEastAsia"/>
          <w:kern w:val="0"/>
          <w:sz w:val="24"/>
          <w:szCs w:val="24"/>
          <w:lang w:val="el-GR" w:eastAsia="el-GR"/>
        </w:rPr>
      </w:pPr>
      <w:proofErr w:type="spellStart"/>
      <w:r>
        <w:rPr>
          <w:rFonts w:ascii="Times New Roman" w:eastAsiaTheme="minorEastAsia" w:hAnsi="Times New Roman" w:cs="Times New Roman"/>
          <w:kern w:val="0"/>
          <w:sz w:val="22"/>
          <w:szCs w:val="22"/>
          <w:lang w:val="el-GR" w:eastAsia="el-GR"/>
        </w:rPr>
        <w:lastRenderedPageBreak/>
        <w:t>αυτοοργάνωση</w:t>
      </w:r>
      <w:proofErr w:type="spellEnd"/>
      <w:r>
        <w:rPr>
          <w:rFonts w:ascii="Times New Roman" w:eastAsiaTheme="minorEastAsia" w:hAnsi="Times New Roman" w:cs="Times New Roman"/>
          <w:kern w:val="0"/>
          <w:sz w:val="22"/>
          <w:szCs w:val="22"/>
          <w:lang w:val="el-GR" w:eastAsia="el-GR"/>
        </w:rPr>
        <w:t xml:space="preserve"> ομάδων, κοινωνικών ή θεματικών, καθώς και στη συγκρότηση νέων </w:t>
      </w:r>
    </w:p>
    <w:p w14:paraId="006FD8F2" w14:textId="77777777" w:rsidR="00415581" w:rsidRDefault="00415581">
      <w:pPr>
        <w:autoSpaceDE w:val="0"/>
        <w:autoSpaceDN w:val="0"/>
        <w:adjustRightInd w:val="0"/>
        <w:spacing w:line="197"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DE26E44"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συλλογικών εκπροσωπήσεων σε όλα τα πεδία δημόσιου ενδιαφέροντος. Επιδιώκει να </w:t>
      </w:r>
    </w:p>
    <w:p w14:paraId="52AD02F1"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256AD7E"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καταστεί ένα σύγχρονο, πολλαπλά ελκυστικό κόμμα με στόχο να ασκήσει πολιτική </w:t>
      </w:r>
      <w:proofErr w:type="spellStart"/>
      <w:r>
        <w:rPr>
          <w:rFonts w:ascii="Times New Roman" w:eastAsiaTheme="minorEastAsia" w:hAnsi="Times New Roman" w:cs="Times New Roman"/>
          <w:kern w:val="0"/>
          <w:sz w:val="22"/>
          <w:szCs w:val="22"/>
          <w:lang w:val="el-GR" w:eastAsia="el-GR"/>
        </w:rPr>
        <w:t>αξιακής</w:t>
      </w:r>
      <w:proofErr w:type="spellEnd"/>
      <w:r>
        <w:rPr>
          <w:rFonts w:ascii="Times New Roman" w:eastAsiaTheme="minorEastAsia" w:hAnsi="Times New Roman" w:cs="Times New Roman"/>
          <w:kern w:val="0"/>
          <w:sz w:val="22"/>
          <w:szCs w:val="22"/>
          <w:lang w:val="el-GR" w:eastAsia="el-GR"/>
        </w:rPr>
        <w:t xml:space="preserve"> </w:t>
      </w:r>
    </w:p>
    <w:p w14:paraId="624AA1B9"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42B2613"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και ιδεολογικής ηγεμονίας εκφράζοντας πολιτικά το σύνολο των αυθεντικών λαϊκών </w:t>
      </w:r>
    </w:p>
    <w:p w14:paraId="66608802"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04E9E27"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συμφερόντων και διεκδικήσεων. Επιδιώκει να δρα ως μαγνήτης πολιτικού ήθους και </w:t>
      </w:r>
    </w:p>
    <w:p w14:paraId="03160774"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7F2892FA"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πολιτικής προβληματικής για όλα τα προοδευτικά και δημοκρατικά πολιτικά ρεύματα. </w:t>
      </w:r>
    </w:p>
    <w:p w14:paraId="529B769C" w14:textId="77777777" w:rsidR="00415581" w:rsidRDefault="00415581">
      <w:pPr>
        <w:autoSpaceDE w:val="0"/>
        <w:autoSpaceDN w:val="0"/>
        <w:adjustRightInd w:val="0"/>
        <w:spacing w:line="249" w:lineRule="exact"/>
        <w:jc w:val="left"/>
        <w:rPr>
          <w:rFonts w:eastAsiaTheme="minorEastAsia"/>
          <w:kern w:val="0"/>
          <w:sz w:val="18"/>
          <w:szCs w:val="18"/>
          <w:lang w:val="el-GR" w:eastAsia="el-GR"/>
        </w:rPr>
      </w:pPr>
    </w:p>
    <w:p w14:paraId="31221DE8" w14:textId="77777777" w:rsidR="00415581" w:rsidRDefault="00415581">
      <w:pPr>
        <w:autoSpaceDE w:val="0"/>
        <w:autoSpaceDN w:val="0"/>
        <w:adjustRightInd w:val="0"/>
        <w:spacing w:line="249" w:lineRule="exact"/>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4E221F4" w14:textId="77777777" w:rsidR="00415581" w:rsidRDefault="00134C1A">
      <w:pPr>
        <w:autoSpaceDE w:val="0"/>
        <w:autoSpaceDN w:val="0"/>
        <w:adjustRightInd w:val="0"/>
        <w:spacing w:line="199"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13. Υπό αυτούς τους όρους, ο ΣΥΡΙΖΑ-ΠΣ επιδιώκει να καταστεί κόμμα ικανό να εδραιωθεί </w:t>
      </w:r>
    </w:p>
    <w:p w14:paraId="723D4ADB" w14:textId="77777777" w:rsidR="00415581" w:rsidRDefault="00415581">
      <w:pPr>
        <w:autoSpaceDE w:val="0"/>
        <w:autoSpaceDN w:val="0"/>
        <w:adjustRightInd w:val="0"/>
        <w:spacing w:line="199"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346D9CC2"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στέρεα στην τοπική και στην περιφερειακή αυτοδιοίκηση, στους χώρους εργασίας και στα </w:t>
      </w:r>
    </w:p>
    <w:p w14:paraId="6C239936"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CB9AB8C"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συνδικάτα, στη νεολαία, στους χώρους των γραμμάτων, της επιστήμης, των τεχνών και του </w:t>
      </w:r>
    </w:p>
    <w:p w14:paraId="69F6E84F"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403AFF5B"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πολιτισμού, όπως και σε όλα τα σύγχρονα προοδευτικά κινήματα. Η ενότητα, η μαζικότητα </w:t>
      </w:r>
    </w:p>
    <w:p w14:paraId="32632C0A"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19D3747"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και η διασύνδεση των κοινωνικών αγώνων συναρτώνται με την αποτελεσματικότητά τους </w:t>
      </w:r>
    </w:p>
    <w:p w14:paraId="275E68C0"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BE54BF0"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ενώ η επινοητικότητα και η συλλογική ευφυΐα των ανθρώπων που αγωνίζονται για μια </w:t>
      </w:r>
    </w:p>
    <w:p w14:paraId="569F2D3F"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3397BBDB"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καλύτερη ζωή αποτελούν τον γονιμοποιητικό πυρήνα κάθε προοδευτικού κοινωνικού </w:t>
      </w:r>
    </w:p>
    <w:p w14:paraId="5F0E7E99"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4A1B9CB5"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μετασχηματισμού. Ο συνδυασμός της συμμετοχής των μελών του ΣΥΡΙΖΑ-ΠΣ στους </w:t>
      </w:r>
    </w:p>
    <w:p w14:paraId="20579F87"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C8FB45D"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κοινωνικούς χώρους και στους κοινωνικούς αγώνες σε συνδυασμό με την επεξεργασία μιας </w:t>
      </w:r>
    </w:p>
    <w:p w14:paraId="10074814"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264D726"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σαφούς συνολικής πολιτικής γραμμής μπορεί να επιτύχει την ουσιαστική </w:t>
      </w:r>
      <w:proofErr w:type="spellStart"/>
      <w:r>
        <w:rPr>
          <w:rFonts w:ascii="Times New Roman" w:eastAsiaTheme="minorEastAsia" w:hAnsi="Times New Roman" w:cs="Times New Roman"/>
          <w:kern w:val="0"/>
          <w:sz w:val="22"/>
          <w:szCs w:val="22"/>
          <w:lang w:val="el-GR" w:eastAsia="el-GR"/>
        </w:rPr>
        <w:t>αντιστοίχιση</w:t>
      </w:r>
      <w:proofErr w:type="spellEnd"/>
      <w:r>
        <w:rPr>
          <w:rFonts w:ascii="Times New Roman" w:eastAsiaTheme="minorEastAsia" w:hAnsi="Times New Roman" w:cs="Times New Roman"/>
          <w:kern w:val="0"/>
          <w:sz w:val="22"/>
          <w:szCs w:val="22"/>
          <w:lang w:val="el-GR" w:eastAsia="el-GR"/>
        </w:rPr>
        <w:t xml:space="preserve"> των </w:t>
      </w:r>
    </w:p>
    <w:p w14:paraId="719E82E6"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910B74D"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κομματικών δυνάμεων του ΣΥΡΙΖΑ-ΠΣ με τις κοινωνικές δυνάμεις που επιδιώκει να </w:t>
      </w:r>
    </w:p>
    <w:p w14:paraId="4154FE95"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74B76C66"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εκπροσωπήσει και να προσφέρει στρατηγική προοπτική σε ολόκληρη την ελληνική κοινωνία. </w:t>
      </w:r>
    </w:p>
    <w:p w14:paraId="3BC66FD4" w14:textId="77777777" w:rsidR="00415581" w:rsidRDefault="00415581">
      <w:pPr>
        <w:autoSpaceDE w:val="0"/>
        <w:autoSpaceDN w:val="0"/>
        <w:adjustRightInd w:val="0"/>
        <w:spacing w:line="249" w:lineRule="exact"/>
        <w:jc w:val="left"/>
        <w:rPr>
          <w:rFonts w:eastAsiaTheme="minorEastAsia"/>
          <w:kern w:val="0"/>
          <w:sz w:val="18"/>
          <w:szCs w:val="18"/>
          <w:lang w:val="el-GR" w:eastAsia="el-GR"/>
        </w:rPr>
      </w:pPr>
    </w:p>
    <w:p w14:paraId="46BCEBB6" w14:textId="77777777" w:rsidR="00415581" w:rsidRDefault="00415581">
      <w:pPr>
        <w:autoSpaceDE w:val="0"/>
        <w:autoSpaceDN w:val="0"/>
        <w:adjustRightInd w:val="0"/>
        <w:spacing w:line="249" w:lineRule="exact"/>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8AB7AD5" w14:textId="77777777" w:rsidR="00415581" w:rsidRDefault="00134C1A">
      <w:pPr>
        <w:autoSpaceDE w:val="0"/>
        <w:autoSpaceDN w:val="0"/>
        <w:adjustRightInd w:val="0"/>
        <w:spacing w:line="199"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14. Διαρκής στόχος του ΣΥΡΙΖΑ-ΠΣ είναι η αναβάθμιση της πολιτικής δουλειάς του σε </w:t>
      </w:r>
    </w:p>
    <w:p w14:paraId="459435CA" w14:textId="77777777" w:rsidR="00415581" w:rsidRDefault="00415581">
      <w:pPr>
        <w:autoSpaceDE w:val="0"/>
        <w:autoSpaceDN w:val="0"/>
        <w:adjustRightInd w:val="0"/>
        <w:spacing w:line="199"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1E05C40"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συνάρτηση με την οργανωτική του ανάπτυξη. Με τη δημιουργία Οργανώσεων Μελών </w:t>
      </w:r>
    </w:p>
    <w:p w14:paraId="773FE33B"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8FD426C"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παντού, σε κάθε γωνιά της Ελλάδας, σε κάθε πόλη, σε κάθε γειτονιά, σε κάθε χωριό, στους </w:t>
      </w:r>
    </w:p>
    <w:p w14:paraId="56EA09F7"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B8D35AD"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εργασιακούς χώρους, όπου ζουν, εργάζονται, συναντιούνται, σκέφτονται, πράττουν και </w:t>
      </w:r>
    </w:p>
    <w:p w14:paraId="23510BBC"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773BF5B3"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κινητοποιούνται οι άνθρωποι. Οργανώσεις Μελών που θα αποτελούν το κόμμα στο χώρο </w:t>
      </w:r>
    </w:p>
    <w:p w14:paraId="524DBC07"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B3336E2"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τους, ζωντανά κύτταρα παραγωγής πολιτικής και πολιτισμού, που θα δίνουν νόημα και </w:t>
      </w:r>
    </w:p>
    <w:p w14:paraId="46CD2384"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46D84742"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περιεχόμενο στη συμμετοχή των πολιτών σε εκείνες. Οργανώσεις Μελών που θα παράγουν </w:t>
      </w:r>
    </w:p>
    <w:p w14:paraId="723293AD"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95858D9"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εξωστρεφές έργο, πολιτικά και πολιτιστικά γεγονότα, που θα παρεμβαίνουν, θα </w:t>
      </w:r>
    </w:p>
    <w:p w14:paraId="6D554031"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7A8C7CF3"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κινητοποιούν, θα δίνουν λύσεις όπου χρειάζεται και δεν θα αρκούνται στο ρόλο του ιμάντα </w:t>
      </w:r>
    </w:p>
    <w:p w14:paraId="7AA27EDE"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46EA0FF2"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μεταβίβασης των κεντρικών πολιτικών αποφάσεων. Οργανώσεις μελών που θα καθίστανται </w:t>
      </w:r>
    </w:p>
    <w:p w14:paraId="1C729627"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72F70479"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σταθερό και αξιόπιστο σημείο αναφοράς για τους πολίτες του χώρου τους χωρίς </w:t>
      </w:r>
    </w:p>
    <w:p w14:paraId="0973798A"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E0A660C"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αποκλεισμούς λόγω φύλου, θρησκείας, σεξουαλικού προσανατολισμού ή εθνικότητας. </w:t>
      </w:r>
    </w:p>
    <w:p w14:paraId="5FF995B3" w14:textId="77777777" w:rsidR="00415581" w:rsidRDefault="00415581">
      <w:pPr>
        <w:autoSpaceDE w:val="0"/>
        <w:autoSpaceDN w:val="0"/>
        <w:adjustRightInd w:val="0"/>
        <w:spacing w:line="251" w:lineRule="exact"/>
        <w:jc w:val="left"/>
        <w:rPr>
          <w:rFonts w:eastAsiaTheme="minorEastAsia"/>
          <w:kern w:val="0"/>
          <w:sz w:val="18"/>
          <w:szCs w:val="18"/>
          <w:lang w:val="el-GR" w:eastAsia="el-GR"/>
        </w:rPr>
      </w:pPr>
    </w:p>
    <w:p w14:paraId="04F0EED7" w14:textId="77777777" w:rsidR="00415581" w:rsidRDefault="00415581">
      <w:pPr>
        <w:autoSpaceDE w:val="0"/>
        <w:autoSpaceDN w:val="0"/>
        <w:adjustRightInd w:val="0"/>
        <w:spacing w:line="251" w:lineRule="exact"/>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A07566B" w14:textId="77777777" w:rsidR="00415581" w:rsidRDefault="00134C1A">
      <w:pPr>
        <w:autoSpaceDE w:val="0"/>
        <w:autoSpaceDN w:val="0"/>
        <w:adjustRightInd w:val="0"/>
        <w:spacing w:line="199"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15. Ο ΣΥΡΙΖΑ-ΠΣ είναι κόμμα καθολικής πολιτικής συμμετοχής, που αποδίδει περιεχόμενο, </w:t>
      </w:r>
    </w:p>
    <w:p w14:paraId="768B1611" w14:textId="77777777" w:rsidR="00415581" w:rsidRDefault="00415581">
      <w:pPr>
        <w:autoSpaceDE w:val="0"/>
        <w:autoSpaceDN w:val="0"/>
        <w:adjustRightInd w:val="0"/>
        <w:spacing w:line="199"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0DA8A27"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νόημα και αξία στην ιδιότητα του μέλους του, χωρίς να παραγνωρίζει τους φίλους και τους </w:t>
      </w:r>
    </w:p>
    <w:p w14:paraId="6AF2DD4C"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220925E"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κοινωνικούς συμμάχους του ή τους μη ενταγμένους κομματικά ψηφοφόρους του. Είναι </w:t>
      </w:r>
    </w:p>
    <w:p w14:paraId="369BC70A"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12F8887"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κόμμα που στηρίζεται στον συνδυασμό επιστημονικής γνώσης, κριτικής θεώρησης των </w:t>
      </w:r>
    </w:p>
    <w:p w14:paraId="67956EDE"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ACB33F4"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πραγμάτων και ενεργού συμμετοχής στο κοινωνικό γίγνεσθαι. Αναγνωρίζει πλήρως την </w:t>
      </w:r>
    </w:p>
    <w:p w14:paraId="10951AC5"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4330A63F"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ανάγκη να κατανοηθούν επιστημονικά και ολόπλευρα οι κοινωνικές εξελίξεις προκειμένου </w:t>
      </w:r>
    </w:p>
    <w:p w14:paraId="3C669EF2"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47EC7E82"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να </w:t>
      </w:r>
      <w:proofErr w:type="spellStart"/>
      <w:r>
        <w:rPr>
          <w:rFonts w:ascii="Times New Roman" w:eastAsiaTheme="minorEastAsia" w:hAnsi="Times New Roman" w:cs="Times New Roman"/>
          <w:kern w:val="0"/>
          <w:sz w:val="22"/>
          <w:szCs w:val="22"/>
          <w:lang w:val="el-GR" w:eastAsia="el-GR"/>
        </w:rPr>
        <w:t>στοιχειοθετηθεί</w:t>
      </w:r>
      <w:proofErr w:type="spellEnd"/>
      <w:r>
        <w:rPr>
          <w:rFonts w:ascii="Times New Roman" w:eastAsiaTheme="minorEastAsia" w:hAnsi="Times New Roman" w:cs="Times New Roman"/>
          <w:kern w:val="0"/>
          <w:sz w:val="22"/>
          <w:szCs w:val="22"/>
          <w:lang w:val="el-GR" w:eastAsia="el-GR"/>
        </w:rPr>
        <w:t xml:space="preserve"> με επάρκεια η στρατηγική και το πρόγραμμά του ενώ είναι κόμμα που </w:t>
      </w:r>
    </w:p>
    <w:p w14:paraId="56BE1DD6"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68B8810"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λαμβάνει υπόψη και ενσωματώνει στη λειτουργία του τις αλλαγές που προκύπτουν από τον </w:t>
      </w:r>
    </w:p>
    <w:p w14:paraId="41EFA82D"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213A270"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σύγχρονο τρόπο ζωής και εργασίας. Ειδικότερα σε ό,τι αφορά τους νέους και τις νέες. </w:t>
      </w:r>
    </w:p>
    <w:p w14:paraId="664B5F3A" w14:textId="77777777" w:rsidR="00415581" w:rsidRDefault="00415581">
      <w:pPr>
        <w:autoSpaceDE w:val="0"/>
        <w:autoSpaceDN w:val="0"/>
        <w:adjustRightInd w:val="0"/>
        <w:spacing w:line="249" w:lineRule="exact"/>
        <w:jc w:val="left"/>
        <w:rPr>
          <w:rFonts w:eastAsiaTheme="minorEastAsia"/>
          <w:kern w:val="0"/>
          <w:sz w:val="18"/>
          <w:szCs w:val="18"/>
          <w:lang w:val="el-GR" w:eastAsia="el-GR"/>
        </w:rPr>
      </w:pPr>
    </w:p>
    <w:p w14:paraId="74912B47" w14:textId="77777777" w:rsidR="00415581" w:rsidRDefault="00415581">
      <w:pPr>
        <w:autoSpaceDE w:val="0"/>
        <w:autoSpaceDN w:val="0"/>
        <w:adjustRightInd w:val="0"/>
        <w:spacing w:line="249" w:lineRule="exact"/>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03642A0" w14:textId="77777777" w:rsidR="00415581" w:rsidRDefault="00134C1A">
      <w:pPr>
        <w:autoSpaceDE w:val="0"/>
        <w:autoSpaceDN w:val="0"/>
        <w:adjustRightInd w:val="0"/>
        <w:spacing w:line="199"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16. Ο ΣΥΡΙΖΑ-ΠΣ είναι κόμμα που λειτουργεί εσωτερικά με δημοκρατία σύμφωνα με τη σαφή </w:t>
      </w:r>
    </w:p>
    <w:p w14:paraId="3CA6A31B" w14:textId="77777777" w:rsidR="00415581" w:rsidRDefault="00415581">
      <w:pPr>
        <w:autoSpaceDE w:val="0"/>
        <w:autoSpaceDN w:val="0"/>
        <w:adjustRightInd w:val="0"/>
        <w:spacing w:line="199"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FCC1860"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δομή που περιγράφει το παρόν καταστατικό ενώ αποσκοπεί να θεμελιώσει ένα νέο </w:t>
      </w:r>
    </w:p>
    <w:p w14:paraId="33D013BC"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091EC9C"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παράδειγμα πολιτικής εκπροσώπησης ικανό να απαντήσει στο έλλειμμα δημοκρατίας που </w:t>
      </w:r>
    </w:p>
    <w:p w14:paraId="092F0A4C"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CAAAF1E"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χαρακτηρίζει τη λειτουργία πολλών σύγχρονων κομμάτων και κατά συνέπεια την ίδια τη </w:t>
      </w:r>
    </w:p>
    <w:p w14:paraId="6B0D03DD"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D5A19C3"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δημοκρατία. Ο ΣΥΡΙΖΑ-ΠΣ έχει πλούσια εσωτερική ζωή. Διαφορετικές απόψεις </w:t>
      </w:r>
    </w:p>
    <w:p w14:paraId="349B3E02"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42A6A96B"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διατυπώνονται απρόσκοπτα ενώ ρεύματα ιδεών αναπτύσσονται και συνομιλούν. Στόχος </w:t>
      </w:r>
    </w:p>
    <w:p w14:paraId="0EBE4DC8"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35BAB851"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573DB9EA" w14:textId="77777777" w:rsidR="00415581" w:rsidRDefault="00415581">
      <w:pPr>
        <w:autoSpaceDE w:val="0"/>
        <w:autoSpaceDN w:val="0"/>
        <w:adjustRightInd w:val="0"/>
        <w:spacing w:line="295" w:lineRule="exact"/>
        <w:jc w:val="left"/>
        <w:rPr>
          <w:rFonts w:eastAsiaTheme="minorEastAsia"/>
          <w:kern w:val="0"/>
          <w:sz w:val="18"/>
          <w:szCs w:val="18"/>
          <w:lang w:val="el-GR" w:eastAsia="el-GR"/>
        </w:rPr>
      </w:pPr>
    </w:p>
    <w:p w14:paraId="76123293" w14:textId="77777777" w:rsidR="00415581" w:rsidRDefault="00415581">
      <w:pPr>
        <w:autoSpaceDE w:val="0"/>
        <w:autoSpaceDN w:val="0"/>
        <w:adjustRightInd w:val="0"/>
        <w:spacing w:line="295" w:lineRule="exact"/>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332B392C" w14:textId="77777777" w:rsidR="00415581" w:rsidRDefault="00134C1A">
      <w:pPr>
        <w:autoSpaceDE w:val="0"/>
        <w:autoSpaceDN w:val="0"/>
        <w:adjustRightInd w:val="0"/>
        <w:spacing w:line="161" w:lineRule="exact"/>
        <w:ind w:left="5904"/>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r>
        <w:rPr>
          <w:rFonts w:ascii="Times New Roman" w:eastAsiaTheme="minorEastAsia" w:hAnsi="Times New Roman" w:cs="Times New Roman"/>
          <w:kern w:val="0"/>
          <w:sz w:val="18"/>
          <w:szCs w:val="18"/>
          <w:lang w:val="el-GR" w:eastAsia="el-GR"/>
        </w:rPr>
        <w:lastRenderedPageBreak/>
        <w:t xml:space="preserve">4 </w:t>
      </w:r>
    </w:p>
    <w:p w14:paraId="1C3D2BEC"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71CAB587"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08A2F01C"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6DE22395"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177BFAED" w14:textId="77777777" w:rsidR="00415581" w:rsidRDefault="00415581">
      <w:pPr>
        <w:autoSpaceDE w:val="0"/>
        <w:autoSpaceDN w:val="0"/>
        <w:adjustRightInd w:val="0"/>
        <w:spacing w:line="290" w:lineRule="exact"/>
        <w:jc w:val="left"/>
        <w:rPr>
          <w:rFonts w:eastAsiaTheme="minorEastAsia"/>
          <w:kern w:val="0"/>
          <w:sz w:val="18"/>
          <w:szCs w:val="18"/>
          <w:lang w:val="el-GR" w:eastAsia="el-GR"/>
        </w:rPr>
      </w:pPr>
    </w:p>
    <w:p w14:paraId="0A5609E0" w14:textId="77777777" w:rsidR="00415581" w:rsidRDefault="00415581">
      <w:pPr>
        <w:autoSpaceDE w:val="0"/>
        <w:autoSpaceDN w:val="0"/>
        <w:adjustRightInd w:val="0"/>
        <w:spacing w:line="290" w:lineRule="exact"/>
        <w:jc w:val="left"/>
        <w:rPr>
          <w:rFonts w:eastAsiaTheme="minorEastAsia"/>
          <w:kern w:val="0"/>
          <w:sz w:val="24"/>
          <w:szCs w:val="24"/>
          <w:lang w:val="el-GR" w:eastAsia="el-GR"/>
        </w:rPr>
        <w:sectPr w:rsidR="00415581">
          <w:pgSz w:w="11901" w:h="16842"/>
          <w:pgMar w:top="0" w:right="0" w:bottom="0" w:left="0" w:header="720" w:footer="720" w:gutter="0"/>
          <w:cols w:space="720"/>
        </w:sectPr>
      </w:pPr>
    </w:p>
    <w:p w14:paraId="21C59D8F" w14:textId="77777777" w:rsidR="00415581" w:rsidRDefault="00134C1A">
      <w:pPr>
        <w:autoSpaceDE w:val="0"/>
        <w:autoSpaceDN w:val="0"/>
        <w:adjustRightInd w:val="0"/>
        <w:spacing w:line="197"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παραμένει πάντα η δημιουργική σύνθεση των διαφορετικών απόψεων και η αντίστοιχη </w:t>
      </w:r>
    </w:p>
    <w:p w14:paraId="353A3FDB" w14:textId="77777777" w:rsidR="00415581" w:rsidRDefault="00415581">
      <w:pPr>
        <w:autoSpaceDE w:val="0"/>
        <w:autoSpaceDN w:val="0"/>
        <w:adjustRightInd w:val="0"/>
        <w:spacing w:line="197"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6B08449"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ενιαία πολιτική λειτουργία του κόμματος. </w:t>
      </w:r>
    </w:p>
    <w:p w14:paraId="0CCFA230" w14:textId="77777777" w:rsidR="00415581" w:rsidRDefault="00415581">
      <w:pPr>
        <w:autoSpaceDE w:val="0"/>
        <w:autoSpaceDN w:val="0"/>
        <w:adjustRightInd w:val="0"/>
        <w:spacing w:line="249" w:lineRule="exact"/>
        <w:jc w:val="left"/>
        <w:rPr>
          <w:rFonts w:eastAsiaTheme="minorEastAsia"/>
          <w:kern w:val="0"/>
          <w:sz w:val="18"/>
          <w:szCs w:val="18"/>
          <w:lang w:val="el-GR" w:eastAsia="el-GR"/>
        </w:rPr>
      </w:pPr>
    </w:p>
    <w:p w14:paraId="148DD1B9" w14:textId="77777777" w:rsidR="00415581" w:rsidRDefault="00415581">
      <w:pPr>
        <w:autoSpaceDE w:val="0"/>
        <w:autoSpaceDN w:val="0"/>
        <w:adjustRightInd w:val="0"/>
        <w:spacing w:line="249" w:lineRule="exact"/>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FB36839" w14:textId="77777777" w:rsidR="00415581" w:rsidRDefault="00134C1A">
      <w:pPr>
        <w:autoSpaceDE w:val="0"/>
        <w:autoSpaceDN w:val="0"/>
        <w:adjustRightInd w:val="0"/>
        <w:spacing w:line="199"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17. Ο ΣΥΡΙΖΑ-ΠΣ επαναβεβαιώνει τη συμμετοχή του στους κοινωνικούς και πολιτικούς </w:t>
      </w:r>
    </w:p>
    <w:p w14:paraId="40B20728" w14:textId="77777777" w:rsidR="00415581" w:rsidRDefault="00415581">
      <w:pPr>
        <w:autoSpaceDE w:val="0"/>
        <w:autoSpaceDN w:val="0"/>
        <w:adjustRightInd w:val="0"/>
        <w:spacing w:line="199"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8C96912"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αγώνες που αποσκοπούν στην οικοδόμηση της Ευρώπης των λαών. Μιας Ευρώπης υπέρμαχο </w:t>
      </w:r>
    </w:p>
    <w:p w14:paraId="31D07B5B"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6192528"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της ειρήνης, της ελευθερίας, της ισότητας, της ανεξιθρησκείας, και της γόνιμης συνύπαρξης </w:t>
      </w:r>
    </w:p>
    <w:p w14:paraId="2DB333DE"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4ED9984D"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όλων με σεβασμό στη διαφορά και στην ετερότητα. Μιας Ευρώπης δημοκρατικής, </w:t>
      </w:r>
    </w:p>
    <w:p w14:paraId="0CB494D9"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6BEF844"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πολυπολιτισμικής, αλληλέγγυας προς όσες και όσους στερούνται τα δικαιώματά τους. Μιας </w:t>
      </w:r>
    </w:p>
    <w:p w14:paraId="6746FB5A"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925A3CF"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Ευρώπης προσανατολισμένης στη διαφύλαξη των φυσικού πλούτου και των φυσικών πόρων, </w:t>
      </w:r>
    </w:p>
    <w:p w14:paraId="2409F632"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D36A645"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στρατευμένη στην προστασία του οικολογικού περιβάλλοντος. Ο ΣΥΡΙΖΑ-ΠΣ επιδιώκει </w:t>
      </w:r>
    </w:p>
    <w:p w14:paraId="24957132"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424539F"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πανευρωπαϊκές συμμαχίες με τις δυνάμεις της </w:t>
      </w:r>
      <w:proofErr w:type="spellStart"/>
      <w:r>
        <w:rPr>
          <w:rFonts w:ascii="Times New Roman" w:eastAsiaTheme="minorEastAsia" w:hAnsi="Times New Roman" w:cs="Times New Roman"/>
          <w:kern w:val="0"/>
          <w:sz w:val="22"/>
          <w:szCs w:val="22"/>
          <w:lang w:val="el-GR" w:eastAsia="el-GR"/>
        </w:rPr>
        <w:t>Αριστεράς</w:t>
      </w:r>
      <w:proofErr w:type="spellEnd"/>
      <w:r>
        <w:rPr>
          <w:rFonts w:ascii="Times New Roman" w:eastAsiaTheme="minorEastAsia" w:hAnsi="Times New Roman" w:cs="Times New Roman"/>
          <w:kern w:val="0"/>
          <w:sz w:val="22"/>
          <w:szCs w:val="22"/>
          <w:lang w:val="el-GR" w:eastAsia="el-GR"/>
        </w:rPr>
        <w:t xml:space="preserve">, των Πράσινων, της </w:t>
      </w:r>
    </w:p>
    <w:p w14:paraId="50A8C70A"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75E8A106"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σοσιαλδημοκρατίας, των εργατικών συνδικάτων, των φεμινιστικών, των οικολογικών και </w:t>
      </w:r>
    </w:p>
    <w:p w14:paraId="78764D93"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D8AFDE8"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όλων των δημοκρατικών κοινωνικών κινημάτων, αποσκοπώντας στο ευρύτερο δυνατό </w:t>
      </w:r>
    </w:p>
    <w:p w14:paraId="083B90B7"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702B7174"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μέτωπο ενάντια στον νεοφιλελευθερισμό και την ακροδεξιά. Ο ΣΥΡΙΖΑ-ΠΣ συμμετέχει ενεργά </w:t>
      </w:r>
    </w:p>
    <w:p w14:paraId="4DAC5917"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7E29B33"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και στηρίζει με κάθε τρόπο τις πρωτοβουλίες του Κόμματος Ευρωπαϊκής </w:t>
      </w:r>
      <w:proofErr w:type="spellStart"/>
      <w:r>
        <w:rPr>
          <w:rFonts w:ascii="Times New Roman" w:eastAsiaTheme="minorEastAsia" w:hAnsi="Times New Roman" w:cs="Times New Roman"/>
          <w:kern w:val="0"/>
          <w:sz w:val="22"/>
          <w:szCs w:val="22"/>
          <w:lang w:val="el-GR" w:eastAsia="el-GR"/>
        </w:rPr>
        <w:t>Αριστεράς</w:t>
      </w:r>
      <w:proofErr w:type="spellEnd"/>
      <w:r>
        <w:rPr>
          <w:rFonts w:ascii="Times New Roman" w:eastAsiaTheme="minorEastAsia" w:hAnsi="Times New Roman" w:cs="Times New Roman"/>
          <w:kern w:val="0"/>
          <w:sz w:val="22"/>
          <w:szCs w:val="22"/>
          <w:lang w:val="el-GR" w:eastAsia="el-GR"/>
        </w:rPr>
        <w:t xml:space="preserve"> (ΚΕΑ) του </w:t>
      </w:r>
    </w:p>
    <w:p w14:paraId="7B68D72E"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013EFE2"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οποίου είναι ιδρυτικό μέλος. Ταυτόχρονα επιδιώκει να αποκτήσει ουσιαστικές σχέσεις με </w:t>
      </w:r>
    </w:p>
    <w:p w14:paraId="17E6616F"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7C3498DE"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όλες τις πολιτικές δυνάμεις παντού στον κόσμο των οποίων η δράση και η λειτουργία </w:t>
      </w:r>
    </w:p>
    <w:p w14:paraId="08D97754"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9C38A8A"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proofErr w:type="spellStart"/>
      <w:r>
        <w:rPr>
          <w:rFonts w:ascii="Times New Roman" w:eastAsiaTheme="minorEastAsia" w:hAnsi="Times New Roman" w:cs="Times New Roman"/>
          <w:kern w:val="0"/>
          <w:sz w:val="22"/>
          <w:szCs w:val="22"/>
          <w:lang w:val="el-GR" w:eastAsia="el-GR"/>
        </w:rPr>
        <w:lastRenderedPageBreak/>
        <w:t>διέπονται</w:t>
      </w:r>
      <w:proofErr w:type="spellEnd"/>
      <w:r>
        <w:rPr>
          <w:rFonts w:ascii="Times New Roman" w:eastAsiaTheme="minorEastAsia" w:hAnsi="Times New Roman" w:cs="Times New Roman"/>
          <w:kern w:val="0"/>
          <w:sz w:val="22"/>
          <w:szCs w:val="22"/>
          <w:lang w:val="el-GR" w:eastAsia="el-GR"/>
        </w:rPr>
        <w:t xml:space="preserve"> από ανάλογες αρχές και αποσκοπούν σε ανάλογους στόχους. </w:t>
      </w:r>
    </w:p>
    <w:p w14:paraId="7DA68C5F" w14:textId="77777777" w:rsidR="00415581" w:rsidRDefault="00415581">
      <w:pPr>
        <w:autoSpaceDE w:val="0"/>
        <w:autoSpaceDN w:val="0"/>
        <w:adjustRightInd w:val="0"/>
        <w:spacing w:line="249" w:lineRule="exact"/>
        <w:jc w:val="left"/>
        <w:rPr>
          <w:rFonts w:eastAsiaTheme="minorEastAsia"/>
          <w:kern w:val="0"/>
          <w:sz w:val="18"/>
          <w:szCs w:val="18"/>
          <w:lang w:val="el-GR" w:eastAsia="el-GR"/>
        </w:rPr>
      </w:pPr>
    </w:p>
    <w:p w14:paraId="79641A36" w14:textId="77777777" w:rsidR="00415581" w:rsidRDefault="00415581">
      <w:pPr>
        <w:autoSpaceDE w:val="0"/>
        <w:autoSpaceDN w:val="0"/>
        <w:adjustRightInd w:val="0"/>
        <w:spacing w:line="249" w:lineRule="exact"/>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04E73A5" w14:textId="77777777" w:rsidR="00415581" w:rsidRDefault="00134C1A">
      <w:pPr>
        <w:autoSpaceDE w:val="0"/>
        <w:autoSpaceDN w:val="0"/>
        <w:adjustRightInd w:val="0"/>
        <w:spacing w:line="199" w:lineRule="exact"/>
        <w:ind w:left="5417"/>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Πρόσκληση </w:t>
      </w:r>
    </w:p>
    <w:p w14:paraId="2CB73551" w14:textId="77777777" w:rsidR="00415581" w:rsidRDefault="00415581">
      <w:pPr>
        <w:autoSpaceDE w:val="0"/>
        <w:autoSpaceDN w:val="0"/>
        <w:adjustRightInd w:val="0"/>
        <w:spacing w:line="253" w:lineRule="exact"/>
        <w:jc w:val="left"/>
        <w:rPr>
          <w:rFonts w:eastAsiaTheme="minorEastAsia"/>
          <w:kern w:val="0"/>
          <w:sz w:val="18"/>
          <w:szCs w:val="18"/>
          <w:lang w:val="el-GR" w:eastAsia="el-GR"/>
        </w:rPr>
      </w:pPr>
    </w:p>
    <w:p w14:paraId="0B853CFF" w14:textId="77777777" w:rsidR="00415581" w:rsidRDefault="00415581">
      <w:pPr>
        <w:autoSpaceDE w:val="0"/>
        <w:autoSpaceDN w:val="0"/>
        <w:adjustRightInd w:val="0"/>
        <w:spacing w:line="253" w:lineRule="exact"/>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181AA94" w14:textId="77777777" w:rsidR="00415581" w:rsidRDefault="00134C1A">
      <w:pPr>
        <w:autoSpaceDE w:val="0"/>
        <w:autoSpaceDN w:val="0"/>
        <w:adjustRightInd w:val="0"/>
        <w:spacing w:line="197"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Το παρόν καταστατικό συνιστά ανοιχτή και μόνιμη πρόσκληση. Καλεί όλες και όλους, </w:t>
      </w:r>
    </w:p>
    <w:p w14:paraId="36799C20" w14:textId="77777777" w:rsidR="00415581" w:rsidRDefault="00415581">
      <w:pPr>
        <w:autoSpaceDE w:val="0"/>
        <w:autoSpaceDN w:val="0"/>
        <w:adjustRightInd w:val="0"/>
        <w:spacing w:line="197"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72673F7A"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αριστερούς, δημοκράτες και προοδευτικούς, γυναίκες και άνδρες, νέους και νέες, </w:t>
      </w:r>
    </w:p>
    <w:p w14:paraId="7DFB32F0"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8DE18B3"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εργαζόμενους, άνεργους και συνταξιούχους, όλες και όλους που είναι πολίτες τούτης της </w:t>
      </w:r>
    </w:p>
    <w:p w14:paraId="6B665A13"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09A7CF1"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χώρας, είτε ζουν στην Ελλάδα είτε στο εξωτερικό, να </w:t>
      </w:r>
      <w:proofErr w:type="spellStart"/>
      <w:r>
        <w:rPr>
          <w:rFonts w:ascii="Times New Roman" w:eastAsiaTheme="minorEastAsia" w:hAnsi="Times New Roman" w:cs="Times New Roman"/>
          <w:kern w:val="0"/>
          <w:sz w:val="22"/>
          <w:szCs w:val="22"/>
          <w:lang w:val="el-GR" w:eastAsia="el-GR"/>
        </w:rPr>
        <w:t>συστρατευθούν</w:t>
      </w:r>
      <w:proofErr w:type="spellEnd"/>
      <w:r>
        <w:rPr>
          <w:rFonts w:ascii="Times New Roman" w:eastAsiaTheme="minorEastAsia" w:hAnsi="Times New Roman" w:cs="Times New Roman"/>
          <w:kern w:val="0"/>
          <w:sz w:val="22"/>
          <w:szCs w:val="22"/>
          <w:lang w:val="el-GR" w:eastAsia="el-GR"/>
        </w:rPr>
        <w:t xml:space="preserve"> οργανωμένα με τον </w:t>
      </w:r>
    </w:p>
    <w:p w14:paraId="51B81512"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E0D467B"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ΣΥΡΙΖΑ-ΠΣ. Στην προσπάθεια να </w:t>
      </w:r>
      <w:proofErr w:type="spellStart"/>
      <w:r>
        <w:rPr>
          <w:rFonts w:ascii="Times New Roman" w:eastAsiaTheme="minorEastAsia" w:hAnsi="Times New Roman" w:cs="Times New Roman"/>
          <w:kern w:val="0"/>
          <w:sz w:val="22"/>
          <w:szCs w:val="22"/>
          <w:lang w:val="el-GR" w:eastAsia="el-GR"/>
        </w:rPr>
        <w:t>να</w:t>
      </w:r>
      <w:proofErr w:type="spellEnd"/>
      <w:r>
        <w:rPr>
          <w:rFonts w:ascii="Times New Roman" w:eastAsiaTheme="minorEastAsia" w:hAnsi="Times New Roman" w:cs="Times New Roman"/>
          <w:kern w:val="0"/>
          <w:sz w:val="22"/>
          <w:szCs w:val="22"/>
          <w:lang w:val="el-GR" w:eastAsia="el-GR"/>
        </w:rPr>
        <w:t xml:space="preserve"> συμβάλουμε όλοι και όλες μαζί στην επίλυση των </w:t>
      </w:r>
    </w:p>
    <w:p w14:paraId="7E55A895"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37315C68"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μεγάλων προβλημάτων της χώρας, της Ευρώπης και του κόσμου. Όπως αυτά καθίστανται </w:t>
      </w:r>
    </w:p>
    <w:p w14:paraId="7BB2DA6B"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7723681"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όλο και πιο επείγοντα. Στην προσπάθεια να διεξαγάγουμε νικηφόρα τις μεγάλες μάχες που </w:t>
      </w:r>
    </w:p>
    <w:p w14:paraId="13A1C19E"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3F8D7A34"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θα αλλάξουν τους συσχετισμούς δυνάμεων. Ενάντια στον αυταρχικό νεοφιλελευθερισμό και </w:t>
      </w:r>
    </w:p>
    <w:p w14:paraId="3195F263"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0807D1B"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σε κατεύθυνση αριστερή, προοδευτική, δημοκρατική,. Σε κατεύθυνση που θα εμπνέει ενόσω </w:t>
      </w:r>
    </w:p>
    <w:p w14:paraId="3C4C570A"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7B3F97E"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θα ανοίγει έμπρακτα ένα μέλλον ελπιδοφόρο, κοινό για όλες και για όλους. </w:t>
      </w:r>
    </w:p>
    <w:p w14:paraId="2E772EF7"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2D518B8E"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2C63878D"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0153F236"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0C7FA7C2"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1853826A"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56BEDFAE"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7397FD1F"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28D68DCB"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4A0A5E37"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0ACD4A09"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009DFDE3"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48218CEF"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4A2891C1"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116C71C2"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0854CE63"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387E5434"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6171171F"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4A90DDFF"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32A16265"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74487F99"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1C5418A8"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6142931C"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52128E36"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2CE67CD1"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214F378B"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77128C43"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1D9BCC18" w14:textId="77777777" w:rsidR="00415581" w:rsidRDefault="00415581">
      <w:pPr>
        <w:autoSpaceDE w:val="0"/>
        <w:autoSpaceDN w:val="0"/>
        <w:adjustRightInd w:val="0"/>
        <w:spacing w:line="383" w:lineRule="exact"/>
        <w:jc w:val="left"/>
        <w:rPr>
          <w:rFonts w:eastAsiaTheme="minorEastAsia"/>
          <w:kern w:val="0"/>
          <w:sz w:val="18"/>
          <w:szCs w:val="18"/>
          <w:lang w:val="el-GR" w:eastAsia="el-GR"/>
        </w:rPr>
      </w:pPr>
    </w:p>
    <w:p w14:paraId="7CF181F7" w14:textId="77777777" w:rsidR="00415581" w:rsidRDefault="00415581">
      <w:pPr>
        <w:autoSpaceDE w:val="0"/>
        <w:autoSpaceDN w:val="0"/>
        <w:adjustRightInd w:val="0"/>
        <w:spacing w:line="383" w:lineRule="exact"/>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813EB59" w14:textId="77777777" w:rsidR="00415581" w:rsidRDefault="00134C1A">
      <w:pPr>
        <w:autoSpaceDE w:val="0"/>
        <w:autoSpaceDN w:val="0"/>
        <w:adjustRightInd w:val="0"/>
        <w:spacing w:line="161" w:lineRule="exact"/>
        <w:ind w:left="5904"/>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r>
        <w:rPr>
          <w:rFonts w:ascii="Times New Roman" w:eastAsiaTheme="minorEastAsia" w:hAnsi="Times New Roman" w:cs="Times New Roman"/>
          <w:kern w:val="0"/>
          <w:sz w:val="18"/>
          <w:szCs w:val="18"/>
          <w:lang w:val="el-GR" w:eastAsia="el-GR"/>
        </w:rPr>
        <w:lastRenderedPageBreak/>
        <w:t xml:space="preserve">5 </w:t>
      </w:r>
      <w:r>
        <w:rPr>
          <w:noProof/>
          <w:lang w:val="el-GR" w:eastAsia="el-GR"/>
        </w:rPr>
        <w:drawing>
          <wp:anchor distT="0" distB="0" distL="114300" distR="114300" simplePos="0" relativeHeight="251697152" behindDoc="1" locked="0" layoutInCell="0" allowOverlap="1" wp14:anchorId="07688B58" wp14:editId="50B66C7C">
            <wp:simplePos x="0" y="0"/>
            <wp:positionH relativeFrom="page">
              <wp:posOffset>3086100</wp:posOffset>
            </wp:positionH>
            <wp:positionV relativeFrom="page">
              <wp:posOffset>4674235</wp:posOffset>
            </wp:positionV>
            <wp:extent cx="1879600" cy="12700"/>
            <wp:effectExtent l="0" t="0" r="0" b="0"/>
            <wp:wrapNone/>
            <wp:docPr id="39" name="Εικόνα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Εικόνα 39"/>
                    <pic:cNvPicPr>
                      <a:picLocks noChangeAspect="1" noChangeArrowheads="1"/>
                    </pic:cNvPicPr>
                  </pic:nvPicPr>
                  <pic:blipFill>
                    <a:blip r:embed="rId23"/>
                    <a:srcRect/>
                    <a:stretch>
                      <a:fillRect/>
                    </a:stretch>
                  </pic:blipFill>
                  <pic:spPr>
                    <a:xfrm>
                      <a:off x="0" y="0"/>
                      <a:ext cx="1879600" cy="12700"/>
                    </a:xfrm>
                    <a:prstGeom prst="rect">
                      <a:avLst/>
                    </a:prstGeom>
                    <a:noFill/>
                  </pic:spPr>
                </pic:pic>
              </a:graphicData>
            </a:graphic>
          </wp:anchor>
        </w:drawing>
      </w:r>
    </w:p>
    <w:p w14:paraId="0F3890AC"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0812DA13"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5644B83C"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255CAB84"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6F2CB8FF"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21C20ADF"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2C27C6C8" w14:textId="77777777" w:rsidR="00415581" w:rsidRDefault="00415581">
      <w:pPr>
        <w:autoSpaceDE w:val="0"/>
        <w:autoSpaceDN w:val="0"/>
        <w:adjustRightInd w:val="0"/>
        <w:spacing w:line="307" w:lineRule="exact"/>
        <w:jc w:val="left"/>
        <w:rPr>
          <w:rFonts w:eastAsiaTheme="minorEastAsia"/>
          <w:kern w:val="0"/>
          <w:sz w:val="18"/>
          <w:szCs w:val="18"/>
          <w:lang w:val="el-GR" w:eastAsia="el-GR"/>
        </w:rPr>
      </w:pPr>
    </w:p>
    <w:p w14:paraId="0D01C239" w14:textId="77777777" w:rsidR="00415581" w:rsidRDefault="00415581">
      <w:pPr>
        <w:autoSpaceDE w:val="0"/>
        <w:autoSpaceDN w:val="0"/>
        <w:adjustRightInd w:val="0"/>
        <w:spacing w:line="307" w:lineRule="exact"/>
        <w:jc w:val="left"/>
        <w:rPr>
          <w:rFonts w:eastAsiaTheme="minorEastAsia"/>
          <w:kern w:val="0"/>
          <w:sz w:val="24"/>
          <w:szCs w:val="24"/>
          <w:lang w:val="el-GR" w:eastAsia="el-GR"/>
        </w:rPr>
        <w:sectPr w:rsidR="00415581">
          <w:pgSz w:w="11901" w:h="16842"/>
          <w:pgMar w:top="0" w:right="0" w:bottom="0" w:left="0" w:header="720" w:footer="720" w:gutter="0"/>
          <w:cols w:space="720"/>
        </w:sectPr>
      </w:pPr>
    </w:p>
    <w:p w14:paraId="1784B6D6" w14:textId="77777777" w:rsidR="00415581" w:rsidRDefault="00134C1A">
      <w:pPr>
        <w:autoSpaceDE w:val="0"/>
        <w:autoSpaceDN w:val="0"/>
        <w:adjustRightInd w:val="0"/>
        <w:spacing w:line="251" w:lineRule="exact"/>
        <w:ind w:left="3960"/>
        <w:jc w:val="left"/>
        <w:rPr>
          <w:rFonts w:eastAsiaTheme="minorEastAsia"/>
          <w:kern w:val="0"/>
          <w:sz w:val="24"/>
          <w:szCs w:val="24"/>
          <w:lang w:val="el-GR" w:eastAsia="el-GR"/>
        </w:rPr>
      </w:pPr>
      <w:r>
        <w:rPr>
          <w:rFonts w:ascii="Times New Roman" w:eastAsiaTheme="minorEastAsia" w:hAnsi="Times New Roman" w:cs="Times New Roman"/>
          <w:noProof/>
          <w:kern w:val="0"/>
          <w:sz w:val="22"/>
          <w:szCs w:val="22"/>
          <w:lang w:val="el-GR" w:eastAsia="el-GR"/>
        </w:rPr>
        <w:lastRenderedPageBreak/>
        <mc:AlternateContent>
          <mc:Choice Requires="wps">
            <w:drawing>
              <wp:anchor distT="0" distB="0" distL="114300" distR="114300" simplePos="0" relativeHeight="251708416" behindDoc="0" locked="0" layoutInCell="1" allowOverlap="1" wp14:anchorId="016CAFC3" wp14:editId="419F6FBB">
                <wp:simplePos x="0" y="0"/>
                <wp:positionH relativeFrom="column">
                  <wp:posOffset>6469380</wp:posOffset>
                </wp:positionH>
                <wp:positionV relativeFrom="paragraph">
                  <wp:posOffset>33655</wp:posOffset>
                </wp:positionV>
                <wp:extent cx="1028700" cy="1173480"/>
                <wp:effectExtent l="321945" t="31750" r="40005" b="33020"/>
                <wp:wrapNone/>
                <wp:docPr id="1" name="AutoShape 3"/>
                <wp:cNvGraphicFramePr/>
                <a:graphic xmlns:a="http://schemas.openxmlformats.org/drawingml/2006/main">
                  <a:graphicData uri="http://schemas.microsoft.com/office/word/2010/wordprocessingShape">
                    <wps:wsp>
                      <wps:cNvSpPr/>
                      <wps:spPr>
                        <a:xfrm>
                          <a:off x="0" y="0"/>
                          <a:ext cx="1028700" cy="1173480"/>
                        </a:xfrm>
                        <a:prstGeom prst="wedgeRoundRectCallout">
                          <a:avLst>
                            <a:gd name="adj1" fmla="val -74815"/>
                            <a:gd name="adj2" fmla="val 12338"/>
                            <a:gd name="adj3" fmla="val 16667"/>
                          </a:avLst>
                        </a:prstGeom>
                        <a:solidFill>
                          <a:srgbClr val="FFFFFF"/>
                        </a:solidFill>
                        <a:ln w="63500" cap="flat" cmpd="thickThin">
                          <a:solidFill>
                            <a:srgbClr val="C0504D"/>
                          </a:solidFill>
                          <a:prstDash val="solid"/>
                          <a:miter/>
                          <a:headEnd type="none" w="med" len="med"/>
                          <a:tailEnd type="none" w="med" len="med"/>
                        </a:ln>
                      </wps:spPr>
                      <wps:txbx>
                        <w:txbxContent>
                          <w:p w14:paraId="6208FC33" w14:textId="77777777" w:rsidR="00134C1A" w:rsidRDefault="00134C1A">
                            <w:pPr>
                              <w:rPr>
                                <w:rFonts w:ascii="Times New Roman" w:hAnsi="Times New Roman" w:cs="Times New Roman"/>
                                <w:b/>
                                <w:color w:val="FF0000"/>
                                <w:sz w:val="22"/>
                                <w:szCs w:val="22"/>
                                <w:lang w:val="el-GR"/>
                              </w:rPr>
                            </w:pPr>
                            <w:r>
                              <w:rPr>
                                <w:rFonts w:ascii="Times New Roman" w:hAnsi="Times New Roman" w:cs="Times New Roman"/>
                                <w:b/>
                                <w:color w:val="FF0000"/>
                                <w:sz w:val="22"/>
                                <w:szCs w:val="22"/>
                                <w:lang w:val="el-GR"/>
                              </w:rPr>
                              <w:t>εφ’ όσον εγκριθεί, αλλαγή</w:t>
                            </w:r>
                          </w:p>
                          <w:p w14:paraId="0DC00E31" w14:textId="77777777" w:rsidR="00134C1A" w:rsidRDefault="00134C1A">
                            <w:pPr>
                              <w:rPr>
                                <w:rFonts w:ascii="Times New Roman" w:hAnsi="Times New Roman" w:cs="Times New Roman"/>
                                <w:b/>
                                <w:color w:val="FF0000"/>
                                <w:sz w:val="22"/>
                                <w:szCs w:val="22"/>
                                <w:lang w:val="el-GR"/>
                              </w:rPr>
                            </w:pPr>
                            <w:r>
                              <w:rPr>
                                <w:rFonts w:ascii="Times New Roman" w:hAnsi="Times New Roman" w:cs="Times New Roman"/>
                                <w:b/>
                                <w:color w:val="FF0000"/>
                                <w:sz w:val="22"/>
                                <w:szCs w:val="22"/>
                                <w:lang w:val="el-GR"/>
                              </w:rPr>
                              <w:t>σε όλα τα επόμενα άρθρα</w:t>
                            </w:r>
                          </w:p>
                        </w:txbxContent>
                      </wps:txbx>
                      <wps:bodyPr upright="1"/>
                    </wps:wsp>
                  </a:graphicData>
                </a:graphic>
              </wp:anchor>
            </w:drawing>
          </mc:Choice>
          <mc:Fallback>
            <w:pict>
              <v:shapetype w14:anchorId="016CAFC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3" o:spid="_x0000_s1026" type="#_x0000_t62" style="position:absolute;left:0;text-align:left;margin-left:509.4pt;margin-top:2.65pt;width:81pt;height:92.4pt;z-index:251708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lKMJAIAAG0EAAAOAAAAZHJzL2Uyb0RvYy54bWysVMtu2zAQvBfoPxC8x5Isv2BYDgq77qVo&#10;gyT9AJqkJLZ8gaQt+e+7pFXHbnoIgupALcXhcHZ2qdV9ryQ6cueF0RUuRjlGXFPDhG4q/ON5d7fA&#10;yAeiGZFG8wqfuMf3648fVp1d8rFpjWTcISDRftnZCrch2GWWedpyRfzIWK5hsTZOkQBT12TMkQ7Y&#10;lczGeT7LOuOYdYZy7+Hr9ryI14m/rjkN3+va84BkhUFbSKNL4z6O2XpFlo0jthV0kEHeoUIRoeHQ&#10;C9WWBIIOTryiUoI6400dRtSozNS1oDzlANkU+V/ZPLXE8pQLmOPtxSb//2jpt+ODQ4JB7TDSREGJ&#10;Ph2CSSejMtrTWb8E1JN9cMPMQxhz7Wun4huyQH2y9HSxlPcBUfhY5OPFPAfnKawVxbycLJLp2ct2&#10;63z4wo1CMahwx1nDH81Bs0eo3oZIaQ4heUuOX31IJrNBKmE/QXatJNTsSCS6m08WxXQo6hVofA0q&#10;xmW5eI0pbzCz2WweMaBzOBaiP0qjBm+kYDshZZq4Zr+RDoGGCu/SM2y+gUmNugrPymkyhEC715IE&#10;8EZZKECAFvz13A6NdLPRX/Nv8mk+2f6LP+rbEt+edSSGc55KBO5Sq7ecsM+aoXCyUGoNdxJHTYoz&#10;jCSHKxyjhAxEyLcgwRepwajYJ+fOiFHo9/3QLnvDTtBjB+tE00KBiyQ9gqCnk8PD/YuX5nqeSF/+&#10;EuvfAAAA//8DAFBLAwQUAAYACAAAACEApQthdN4AAAALAQAADwAAAGRycy9kb3ducmV2LnhtbEyP&#10;wU7DMBBE70j8g7VI3KhtKlAa4lQFqUcEFCTUm2Nvk4jYjmy3Tf6e7QluO7uj2TfVenIDO2FMffAK&#10;5EIAQ2+C7X2r4Otze1cAS1l7q4fgUcGMCdb19VWlSxvO/gNPu9wyCvGp1Aq6nMeS82Q6dDotwoie&#10;bocQnc4kY8tt1GcKdwO/F+KRO917+tDpEV86ND+7o1Ngmnh4lXv9vpRv3xuLz8V2no1StzfT5glY&#10;xin/meGCT+hQE1MTjt4mNpAWsiD2rOBhCexikIWgRUPTSkjgdcX/d6h/AQAA//8DAFBLAQItABQA&#10;BgAIAAAAIQC2gziS/gAAAOEBAAATAAAAAAAAAAAAAAAAAAAAAABbQ29udGVudF9UeXBlc10ueG1s&#10;UEsBAi0AFAAGAAgAAAAhADj9If/WAAAAlAEAAAsAAAAAAAAAAAAAAAAALwEAAF9yZWxzLy5yZWxz&#10;UEsBAi0AFAAGAAgAAAAhAKVaUowkAgAAbQQAAA4AAAAAAAAAAAAAAAAALgIAAGRycy9lMm9Eb2Mu&#10;eG1sUEsBAi0AFAAGAAgAAAAhAKULYXTeAAAACwEAAA8AAAAAAAAAAAAAAAAAfgQAAGRycy9kb3du&#10;cmV2LnhtbFBLBQYAAAAABAAEAPMAAACJBQAAAAA=&#10;" adj="-5360,13465" strokecolor="#c0504d" strokeweight="5pt">
                <v:stroke linestyle="thickThin"/>
                <v:textbox>
                  <w:txbxContent>
                    <w:p w14:paraId="6208FC33" w14:textId="77777777" w:rsidR="00134C1A" w:rsidRDefault="00134C1A">
                      <w:pPr>
                        <w:rPr>
                          <w:rFonts w:ascii="Times New Roman" w:hAnsi="Times New Roman" w:cs="Times New Roman"/>
                          <w:b/>
                          <w:color w:val="FF0000"/>
                          <w:sz w:val="22"/>
                          <w:szCs w:val="22"/>
                          <w:lang w:val="el-GR"/>
                        </w:rPr>
                      </w:pPr>
                      <w:r>
                        <w:rPr>
                          <w:rFonts w:ascii="Times New Roman" w:hAnsi="Times New Roman" w:cs="Times New Roman"/>
                          <w:b/>
                          <w:color w:val="FF0000"/>
                          <w:sz w:val="22"/>
                          <w:szCs w:val="22"/>
                          <w:lang w:val="el-GR"/>
                        </w:rPr>
                        <w:t>εφ’ όσον εγκριθεί, αλλαγή</w:t>
                      </w:r>
                    </w:p>
                    <w:p w14:paraId="0DC00E31" w14:textId="77777777" w:rsidR="00134C1A" w:rsidRDefault="00134C1A">
                      <w:pPr>
                        <w:rPr>
                          <w:rFonts w:ascii="Times New Roman" w:hAnsi="Times New Roman" w:cs="Times New Roman"/>
                          <w:b/>
                          <w:color w:val="FF0000"/>
                          <w:sz w:val="22"/>
                          <w:szCs w:val="22"/>
                          <w:lang w:val="el-GR"/>
                        </w:rPr>
                      </w:pPr>
                      <w:r>
                        <w:rPr>
                          <w:rFonts w:ascii="Times New Roman" w:hAnsi="Times New Roman" w:cs="Times New Roman"/>
                          <w:b/>
                          <w:color w:val="FF0000"/>
                          <w:sz w:val="22"/>
                          <w:szCs w:val="22"/>
                          <w:lang w:val="el-GR"/>
                        </w:rPr>
                        <w:t>σε όλα τα επόμενα άρθρα</w:t>
                      </w:r>
                    </w:p>
                  </w:txbxContent>
                </v:textbox>
              </v:shape>
            </w:pict>
          </mc:Fallback>
        </mc:AlternateContent>
      </w:r>
      <w:r>
        <w:rPr>
          <w:rFonts w:ascii="Times New Roman" w:eastAsiaTheme="minorEastAsia" w:hAnsi="Times New Roman" w:cs="Times New Roman"/>
          <w:color w:val="435369"/>
          <w:kern w:val="0"/>
          <w:sz w:val="28"/>
          <w:szCs w:val="28"/>
          <w:lang w:val="el-GR" w:eastAsia="el-GR"/>
        </w:rPr>
        <w:t>ΚΕΦΑΛΑΙΟ ΠΡΩΤΟ - ΤΑΥΤΟΤΗΤΑ</w:t>
      </w:r>
    </w:p>
    <w:p w14:paraId="5966F713" w14:textId="77777777" w:rsidR="00415581" w:rsidRDefault="00415581">
      <w:pPr>
        <w:autoSpaceDE w:val="0"/>
        <w:autoSpaceDN w:val="0"/>
        <w:adjustRightInd w:val="0"/>
        <w:spacing w:line="387" w:lineRule="exact"/>
        <w:jc w:val="left"/>
        <w:rPr>
          <w:rFonts w:eastAsiaTheme="minorEastAsia"/>
          <w:kern w:val="0"/>
          <w:sz w:val="18"/>
          <w:szCs w:val="18"/>
          <w:lang w:val="el-GR" w:eastAsia="el-GR"/>
        </w:rPr>
      </w:pPr>
    </w:p>
    <w:p w14:paraId="5E216ABE" w14:textId="77777777" w:rsidR="00415581" w:rsidRDefault="00415581">
      <w:pPr>
        <w:autoSpaceDE w:val="0"/>
        <w:autoSpaceDN w:val="0"/>
        <w:adjustRightInd w:val="0"/>
        <w:spacing w:line="387" w:lineRule="exact"/>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4308E8DE" w14:textId="77777777" w:rsidR="00415581" w:rsidRDefault="00134C1A">
      <w:pPr>
        <w:autoSpaceDE w:val="0"/>
        <w:autoSpaceDN w:val="0"/>
        <w:adjustRightInd w:val="0"/>
        <w:spacing w:line="199" w:lineRule="exact"/>
        <w:ind w:left="4378"/>
        <w:jc w:val="left"/>
        <w:rPr>
          <w:rFonts w:eastAsiaTheme="minorEastAsia"/>
          <w:kern w:val="0"/>
          <w:sz w:val="24"/>
          <w:szCs w:val="24"/>
          <w:lang w:val="el-GR" w:eastAsia="el-GR"/>
        </w:rPr>
      </w:pPr>
      <w:r>
        <w:rPr>
          <w:rFonts w:ascii="Times New Roman" w:eastAsiaTheme="minorEastAsia" w:hAnsi="Times New Roman" w:cs="Times New Roman"/>
          <w:color w:val="435369"/>
          <w:kern w:val="0"/>
          <w:sz w:val="22"/>
          <w:szCs w:val="22"/>
          <w:lang w:val="el-GR" w:eastAsia="el-GR"/>
        </w:rPr>
        <w:lastRenderedPageBreak/>
        <w:t>Άρθρο 1 - Τίτλος - Έμβλημα - Έδρα</w:t>
      </w:r>
    </w:p>
    <w:p w14:paraId="47DA716D" w14:textId="77777777" w:rsidR="00415581" w:rsidRDefault="00415581">
      <w:pPr>
        <w:autoSpaceDE w:val="0"/>
        <w:autoSpaceDN w:val="0"/>
        <w:adjustRightInd w:val="0"/>
        <w:spacing w:line="199" w:lineRule="exact"/>
        <w:ind w:left="4378"/>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23E4834" w14:textId="77777777" w:rsidR="00415581" w:rsidRDefault="00134C1A">
      <w:pPr>
        <w:autoSpaceDE w:val="0"/>
        <w:autoSpaceDN w:val="0"/>
        <w:adjustRightInd w:val="0"/>
        <w:spacing w:line="290" w:lineRule="exact"/>
        <w:ind w:left="1800"/>
        <w:jc w:val="left"/>
        <w:rPr>
          <w:rFonts w:eastAsiaTheme="minorEastAsia"/>
          <w:dstrike/>
          <w:kern w:val="0"/>
          <w:sz w:val="24"/>
          <w:szCs w:val="24"/>
          <w:highlight w:val="red"/>
          <w:lang w:val="el-GR" w:eastAsia="el-GR"/>
        </w:rPr>
      </w:pPr>
      <w:r>
        <w:rPr>
          <w:rFonts w:ascii="Times New Roman" w:eastAsiaTheme="minorEastAsia" w:hAnsi="Times New Roman" w:cs="Times New Roman"/>
          <w:kern w:val="0"/>
          <w:sz w:val="22"/>
          <w:szCs w:val="22"/>
          <w:lang w:val="el-GR" w:eastAsia="el-GR"/>
        </w:rPr>
        <w:lastRenderedPageBreak/>
        <w:t xml:space="preserve">1. Ο τίτλος του κόμματος είναι </w:t>
      </w:r>
      <w:r>
        <w:rPr>
          <w:rFonts w:ascii="Times New Roman" w:eastAsiaTheme="minorEastAsia" w:hAnsi="Times New Roman" w:cs="Times New Roman"/>
          <w:dstrike/>
          <w:kern w:val="0"/>
          <w:sz w:val="22"/>
          <w:szCs w:val="22"/>
          <w:highlight w:val="red"/>
          <w:lang w:val="el-GR" w:eastAsia="el-GR"/>
        </w:rPr>
        <w:t xml:space="preserve">«Συνασπισμός Ριζοσπαστικής </w:t>
      </w:r>
      <w:proofErr w:type="spellStart"/>
      <w:r>
        <w:rPr>
          <w:rFonts w:ascii="Times New Roman" w:eastAsiaTheme="minorEastAsia" w:hAnsi="Times New Roman" w:cs="Times New Roman"/>
          <w:dstrike/>
          <w:kern w:val="0"/>
          <w:sz w:val="22"/>
          <w:szCs w:val="22"/>
          <w:highlight w:val="red"/>
          <w:lang w:val="el-GR" w:eastAsia="el-GR"/>
        </w:rPr>
        <w:t>Αριστεράς</w:t>
      </w:r>
      <w:proofErr w:type="spellEnd"/>
      <w:r>
        <w:rPr>
          <w:rFonts w:ascii="Times New Roman" w:eastAsiaTheme="minorEastAsia" w:hAnsi="Times New Roman" w:cs="Times New Roman"/>
          <w:dstrike/>
          <w:kern w:val="0"/>
          <w:sz w:val="22"/>
          <w:szCs w:val="22"/>
          <w:highlight w:val="red"/>
          <w:lang w:val="el-GR" w:eastAsia="el-GR"/>
        </w:rPr>
        <w:t xml:space="preserve"> - Προοδευτική </w:t>
      </w:r>
    </w:p>
    <w:p w14:paraId="4A64B20E" w14:textId="77777777" w:rsidR="00415581" w:rsidRDefault="00415581">
      <w:pPr>
        <w:autoSpaceDE w:val="0"/>
        <w:autoSpaceDN w:val="0"/>
        <w:adjustRightInd w:val="0"/>
        <w:spacing w:line="290" w:lineRule="exact"/>
        <w:ind w:left="1800"/>
        <w:jc w:val="left"/>
        <w:rPr>
          <w:rFonts w:eastAsiaTheme="minorEastAsia"/>
          <w:dstrike/>
          <w:kern w:val="0"/>
          <w:sz w:val="24"/>
          <w:szCs w:val="24"/>
          <w:highlight w:val="red"/>
          <w:lang w:val="el-GR" w:eastAsia="el-GR"/>
        </w:rPr>
        <w:sectPr w:rsidR="00415581">
          <w:type w:val="continuous"/>
          <w:pgSz w:w="11901" w:h="16842"/>
          <w:pgMar w:top="0" w:right="0" w:bottom="0" w:left="0" w:header="720" w:footer="720" w:gutter="0"/>
          <w:cols w:space="720"/>
        </w:sectPr>
      </w:pPr>
    </w:p>
    <w:p w14:paraId="140FA1A6" w14:textId="77777777" w:rsidR="00415581" w:rsidRDefault="00134C1A">
      <w:pPr>
        <w:autoSpaceDE w:val="0"/>
        <w:autoSpaceDN w:val="0"/>
        <w:adjustRightInd w:val="0"/>
        <w:spacing w:line="331" w:lineRule="exact"/>
        <w:ind w:left="1800"/>
        <w:jc w:val="left"/>
        <w:rPr>
          <w:rFonts w:eastAsiaTheme="minorEastAsia"/>
          <w:b/>
          <w:bCs/>
          <w:color w:val="FF1317"/>
          <w:kern w:val="0"/>
          <w:sz w:val="22"/>
          <w:szCs w:val="22"/>
          <w:lang w:val="el-GR" w:eastAsia="el-GR"/>
        </w:rPr>
      </w:pPr>
      <w:r>
        <w:rPr>
          <w:rFonts w:ascii="Times New Roman" w:eastAsiaTheme="minorEastAsia" w:hAnsi="Times New Roman" w:cs="Times New Roman"/>
          <w:dstrike/>
          <w:kern w:val="0"/>
          <w:sz w:val="22"/>
          <w:szCs w:val="22"/>
          <w:highlight w:val="red"/>
          <w:lang w:val="el-GR" w:eastAsia="el-GR"/>
        </w:rPr>
        <w:lastRenderedPageBreak/>
        <w:t>Συμμαχία»</w:t>
      </w:r>
      <w:r>
        <w:rPr>
          <w:rFonts w:ascii="Times New Roman" w:eastAsiaTheme="minorEastAsia" w:hAnsi="Times New Roman" w:cs="Times New Roman"/>
          <w:kern w:val="0"/>
          <w:sz w:val="22"/>
          <w:szCs w:val="22"/>
          <w:highlight w:val="red"/>
          <w:lang w:val="el-GR" w:eastAsia="el-GR"/>
        </w:rPr>
        <w:t>.</w:t>
      </w:r>
      <w:r>
        <w:rPr>
          <w:rFonts w:ascii="Times New Roman" w:eastAsiaTheme="minorEastAsia" w:hAnsi="Times New Roman" w:cs="Times New Roman"/>
          <w:kern w:val="0"/>
          <w:sz w:val="22"/>
          <w:szCs w:val="22"/>
          <w:lang w:val="el-GR" w:eastAsia="el-GR"/>
        </w:rPr>
        <w:t xml:space="preserve"> </w:t>
      </w:r>
      <w:r>
        <w:rPr>
          <w:rFonts w:eastAsiaTheme="minorEastAsia"/>
          <w:b/>
          <w:bCs/>
          <w:color w:val="FF0000"/>
          <w:kern w:val="0"/>
          <w:sz w:val="22"/>
          <w:szCs w:val="22"/>
          <w:lang w:val="el-GR" w:eastAsia="el-GR"/>
        </w:rPr>
        <w:t>«</w:t>
      </w:r>
      <w:r>
        <w:rPr>
          <w:rFonts w:ascii="Times New Roman" w:eastAsiaTheme="minorEastAsia" w:hAnsi="Times New Roman" w:cs="Times New Roman"/>
          <w:b/>
          <w:color w:val="FF0000"/>
          <w:kern w:val="0"/>
          <w:sz w:val="22"/>
          <w:szCs w:val="22"/>
          <w:lang w:val="el-GR" w:eastAsia="el-GR"/>
        </w:rPr>
        <w:t xml:space="preserve">Συνασπισμός Ριζοσπαστικής </w:t>
      </w:r>
      <w:proofErr w:type="spellStart"/>
      <w:r>
        <w:rPr>
          <w:rFonts w:ascii="Times New Roman" w:eastAsiaTheme="minorEastAsia" w:hAnsi="Times New Roman" w:cs="Times New Roman"/>
          <w:b/>
          <w:color w:val="FF0000"/>
          <w:kern w:val="0"/>
          <w:sz w:val="22"/>
          <w:szCs w:val="22"/>
          <w:lang w:val="el-GR" w:eastAsia="el-GR"/>
        </w:rPr>
        <w:t>Αριστεράς</w:t>
      </w:r>
      <w:proofErr w:type="spellEnd"/>
      <w:r>
        <w:rPr>
          <w:rFonts w:eastAsiaTheme="minorEastAsia"/>
          <w:b/>
          <w:bCs/>
          <w:color w:val="FF0000"/>
          <w:kern w:val="0"/>
          <w:sz w:val="22"/>
          <w:szCs w:val="22"/>
          <w:lang w:val="el-GR" w:eastAsia="el-GR"/>
        </w:rPr>
        <w:t>».</w:t>
      </w:r>
    </w:p>
    <w:p w14:paraId="36B9199F" w14:textId="77777777" w:rsidR="00415581" w:rsidRDefault="00134C1A">
      <w:pPr>
        <w:autoSpaceDE w:val="0"/>
        <w:autoSpaceDN w:val="0"/>
        <w:adjustRightInd w:val="0"/>
        <w:spacing w:line="331"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t xml:space="preserve">2. Έμβλημα του κόμματος είναι οι λέξεις «ΣΥΡΙΖΑ </w:t>
      </w:r>
      <w:commentRangeStart w:id="1"/>
      <w:r>
        <w:rPr>
          <w:rFonts w:ascii="Times New Roman" w:eastAsiaTheme="minorEastAsia" w:hAnsi="Times New Roman" w:cs="Times New Roman"/>
          <w:dstrike/>
          <w:kern w:val="0"/>
          <w:sz w:val="22"/>
          <w:szCs w:val="22"/>
          <w:highlight w:val="red"/>
          <w:lang w:val="el-GR" w:eastAsia="el-GR"/>
        </w:rPr>
        <w:t>ΠΡΟΟΔΕΥΤΙΚΗ</w:t>
      </w:r>
      <w:commentRangeEnd w:id="1"/>
      <w:r w:rsidR="00E1304D">
        <w:rPr>
          <w:rStyle w:val="a7"/>
        </w:rPr>
        <w:commentReference w:id="1"/>
      </w:r>
      <w:r>
        <w:rPr>
          <w:rFonts w:ascii="Times New Roman" w:eastAsiaTheme="minorEastAsia" w:hAnsi="Times New Roman" w:cs="Times New Roman"/>
          <w:dstrike/>
          <w:kern w:val="0"/>
          <w:sz w:val="22"/>
          <w:szCs w:val="22"/>
          <w:highlight w:val="red"/>
          <w:lang w:val="el-GR" w:eastAsia="el-GR"/>
        </w:rPr>
        <w:t xml:space="preserve"> ΣΥΜΜΑΧΙΑ</w:t>
      </w:r>
      <w:r>
        <w:rPr>
          <w:rFonts w:ascii="Times New Roman" w:eastAsiaTheme="minorEastAsia" w:hAnsi="Times New Roman" w:cs="Times New Roman"/>
          <w:kern w:val="0"/>
          <w:sz w:val="22"/>
          <w:szCs w:val="22"/>
          <w:lang w:val="el-GR" w:eastAsia="el-GR"/>
        </w:rPr>
        <w:t xml:space="preserve">» γραμμένες με </w:t>
      </w:r>
    </w:p>
    <w:p w14:paraId="7618CB11" w14:textId="77777777" w:rsidR="00415581" w:rsidRDefault="00415581">
      <w:pPr>
        <w:autoSpaceDE w:val="0"/>
        <w:autoSpaceDN w:val="0"/>
        <w:adjustRightInd w:val="0"/>
        <w:spacing w:line="284"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30333101" w14:textId="77777777" w:rsidR="00415581" w:rsidRDefault="00134C1A">
      <w:pPr>
        <w:autoSpaceDE w:val="0"/>
        <w:autoSpaceDN w:val="0"/>
        <w:adjustRightInd w:val="0"/>
        <w:spacing w:line="289"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κόκκινο χρώμα και με τα δύο πρώτα γράμματα (σίγμα και ύψιλον) να γράφονται με τρόπο </w:t>
      </w:r>
    </w:p>
    <w:p w14:paraId="36EBC782" w14:textId="77777777" w:rsidR="00415581" w:rsidRDefault="00415581">
      <w:pPr>
        <w:autoSpaceDE w:val="0"/>
        <w:autoSpaceDN w:val="0"/>
        <w:adjustRightInd w:val="0"/>
        <w:spacing w:line="289"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E519F65" w14:textId="77777777" w:rsidR="00415581" w:rsidRDefault="00134C1A">
      <w:pPr>
        <w:autoSpaceDE w:val="0"/>
        <w:autoSpaceDN w:val="0"/>
        <w:adjustRightInd w:val="0"/>
        <w:spacing w:line="289"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ώστε να σχηματίζουν </w:t>
      </w:r>
      <w:proofErr w:type="spellStart"/>
      <w:r>
        <w:rPr>
          <w:rFonts w:ascii="Times New Roman" w:eastAsiaTheme="minorEastAsia" w:hAnsi="Times New Roman" w:cs="Times New Roman"/>
          <w:kern w:val="0"/>
          <w:sz w:val="22"/>
          <w:szCs w:val="22"/>
          <w:lang w:val="el-GR" w:eastAsia="el-GR"/>
        </w:rPr>
        <w:t>πεντάκτινο</w:t>
      </w:r>
      <w:proofErr w:type="spellEnd"/>
      <w:r>
        <w:rPr>
          <w:rFonts w:ascii="Times New Roman" w:eastAsiaTheme="minorEastAsia" w:hAnsi="Times New Roman" w:cs="Times New Roman"/>
          <w:kern w:val="0"/>
          <w:sz w:val="22"/>
          <w:szCs w:val="22"/>
          <w:lang w:val="el-GR" w:eastAsia="el-GR"/>
        </w:rPr>
        <w:t xml:space="preserve"> αστέρι. </w:t>
      </w:r>
    </w:p>
    <w:p w14:paraId="6C5C9F02" w14:textId="77777777" w:rsidR="00415581" w:rsidRDefault="00415581">
      <w:pPr>
        <w:autoSpaceDE w:val="0"/>
        <w:autoSpaceDN w:val="0"/>
        <w:adjustRightInd w:val="0"/>
        <w:spacing w:line="289"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384D0E35"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3. Έδρα του κόμματος είναι η Αθήνα, αλλά ασκεί τη δραστηριότητά του σε όλη την </w:t>
      </w:r>
      <w:commentRangeStart w:id="2"/>
      <w:r>
        <w:rPr>
          <w:rFonts w:ascii="Times New Roman" w:eastAsiaTheme="minorEastAsia" w:hAnsi="Times New Roman" w:cs="Times New Roman"/>
          <w:kern w:val="0"/>
          <w:sz w:val="22"/>
          <w:szCs w:val="22"/>
          <w:lang w:val="el-GR" w:eastAsia="el-GR"/>
        </w:rPr>
        <w:t>ελληνική</w:t>
      </w:r>
      <w:commentRangeEnd w:id="2"/>
      <w:r w:rsidR="00E1304D">
        <w:rPr>
          <w:rStyle w:val="a7"/>
        </w:rPr>
        <w:commentReference w:id="2"/>
      </w:r>
      <w:r>
        <w:rPr>
          <w:rFonts w:ascii="Times New Roman" w:eastAsiaTheme="minorEastAsia" w:hAnsi="Times New Roman" w:cs="Times New Roman"/>
          <w:kern w:val="0"/>
          <w:sz w:val="22"/>
          <w:szCs w:val="22"/>
          <w:lang w:val="el-GR" w:eastAsia="el-GR"/>
        </w:rPr>
        <w:t xml:space="preserve"> </w:t>
      </w:r>
    </w:p>
    <w:p w14:paraId="7F26D21B"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F574142" w14:textId="77777777" w:rsidR="00415581" w:rsidRDefault="00134C1A">
      <w:pPr>
        <w:autoSpaceDE w:val="0"/>
        <w:autoSpaceDN w:val="0"/>
        <w:adjustRightInd w:val="0"/>
        <w:spacing w:line="289"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επικράτεια αλλά και σε κάθε χώρα του εξωτερικού όπου ζουν και δραστηριοποιούνται </w:t>
      </w:r>
    </w:p>
    <w:p w14:paraId="216F46BD" w14:textId="77777777" w:rsidR="00415581" w:rsidRDefault="00415581">
      <w:pPr>
        <w:autoSpaceDE w:val="0"/>
        <w:autoSpaceDN w:val="0"/>
        <w:adjustRightInd w:val="0"/>
        <w:spacing w:line="289"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44F97842" w14:textId="77777777" w:rsidR="00415581" w:rsidRDefault="00134C1A">
      <w:pPr>
        <w:autoSpaceDE w:val="0"/>
        <w:autoSpaceDN w:val="0"/>
        <w:adjustRightInd w:val="0"/>
        <w:spacing w:line="289"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Ελληνίδες και Έλληνες. </w:t>
      </w:r>
    </w:p>
    <w:p w14:paraId="31874D46" w14:textId="77777777" w:rsidR="00415581" w:rsidRDefault="00415581">
      <w:pPr>
        <w:autoSpaceDE w:val="0"/>
        <w:autoSpaceDN w:val="0"/>
        <w:adjustRightInd w:val="0"/>
        <w:spacing w:line="289"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EAC5358"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4. Το κόμμα ανήκει στην οικογένεια του κόμματος της Ευρωπαϊκής </w:t>
      </w:r>
      <w:proofErr w:type="spellStart"/>
      <w:r>
        <w:rPr>
          <w:rFonts w:ascii="Times New Roman" w:eastAsiaTheme="minorEastAsia" w:hAnsi="Times New Roman" w:cs="Times New Roman"/>
          <w:kern w:val="0"/>
          <w:sz w:val="22"/>
          <w:szCs w:val="22"/>
          <w:lang w:val="el-GR" w:eastAsia="el-GR"/>
        </w:rPr>
        <w:t>Αριστεράς</w:t>
      </w:r>
      <w:proofErr w:type="spellEnd"/>
    </w:p>
    <w:p w14:paraId="24061370" w14:textId="77777777" w:rsidR="00415581" w:rsidRDefault="00415581">
      <w:pPr>
        <w:autoSpaceDE w:val="0"/>
        <w:autoSpaceDN w:val="0"/>
        <w:adjustRightInd w:val="0"/>
        <w:spacing w:line="381" w:lineRule="exact"/>
        <w:jc w:val="left"/>
        <w:rPr>
          <w:rFonts w:eastAsiaTheme="minorEastAsia"/>
          <w:kern w:val="0"/>
          <w:sz w:val="18"/>
          <w:szCs w:val="18"/>
          <w:lang w:val="el-GR" w:eastAsia="el-GR"/>
        </w:rPr>
      </w:pPr>
    </w:p>
    <w:p w14:paraId="18247992" w14:textId="77777777" w:rsidR="00415581" w:rsidRDefault="00415581">
      <w:pPr>
        <w:autoSpaceDE w:val="0"/>
        <w:autoSpaceDN w:val="0"/>
        <w:adjustRightInd w:val="0"/>
        <w:spacing w:line="381" w:lineRule="exact"/>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4A588D43" w14:textId="77777777" w:rsidR="00415581" w:rsidRDefault="00134C1A">
      <w:pPr>
        <w:autoSpaceDE w:val="0"/>
        <w:autoSpaceDN w:val="0"/>
        <w:adjustRightInd w:val="0"/>
        <w:spacing w:line="199" w:lineRule="exact"/>
        <w:ind w:left="4250"/>
        <w:jc w:val="left"/>
        <w:rPr>
          <w:rFonts w:eastAsiaTheme="minorEastAsia"/>
          <w:kern w:val="0"/>
          <w:sz w:val="24"/>
          <w:szCs w:val="24"/>
          <w:lang w:val="el-GR" w:eastAsia="el-GR"/>
        </w:rPr>
      </w:pPr>
      <w:r>
        <w:rPr>
          <w:rFonts w:ascii="Times New Roman" w:eastAsiaTheme="minorEastAsia" w:hAnsi="Times New Roman" w:cs="Times New Roman"/>
          <w:color w:val="435369"/>
          <w:kern w:val="0"/>
          <w:sz w:val="22"/>
          <w:szCs w:val="22"/>
          <w:lang w:val="el-GR" w:eastAsia="el-GR"/>
        </w:rPr>
        <w:lastRenderedPageBreak/>
        <w:t>Άρθρο 2 - Βασικές αρχές λειτουργίας</w:t>
      </w:r>
    </w:p>
    <w:p w14:paraId="42301829" w14:textId="77777777" w:rsidR="00415581" w:rsidRDefault="00415581">
      <w:pPr>
        <w:autoSpaceDE w:val="0"/>
        <w:autoSpaceDN w:val="0"/>
        <w:adjustRightInd w:val="0"/>
        <w:spacing w:line="199" w:lineRule="exact"/>
        <w:ind w:left="425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4A1BA80C"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1. Ο ΣΥΡΙΖΑ-ΠΣ λειτουργεί με βάση τις αρχές της συλλογικότητας, της ισότητας και της </w:t>
      </w:r>
    </w:p>
    <w:p w14:paraId="220AB552"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FDABFEB"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δημοκρατίας. </w:t>
      </w:r>
    </w:p>
    <w:p w14:paraId="56014587"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9D53DDD"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2. Ο ΣΥΡΙΖΑ-ΠΣ λειτουργεί με τρόπο διαφανή και ανοιχτό προς την κοινωνία και βρίσκεται σε </w:t>
      </w:r>
    </w:p>
    <w:p w14:paraId="54B2F763"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70C98254"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διαδικασία συνεχούς μετασχηματισμού με βάση τις συλλογικές εμπειρίες του από την </w:t>
      </w:r>
    </w:p>
    <w:p w14:paraId="7D99C9E5"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FE3604A"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αλληλεπίδραση με αυτή. </w:t>
      </w:r>
    </w:p>
    <w:p w14:paraId="20F1A15F"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70C86C9C"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3. Ο ΣΥΡΙΖΑ-ΠΣ επιδιώκει στην καθημερινή λειτουργία του να αμφισβητεί τους στερεότυπους </w:t>
      </w:r>
    </w:p>
    <w:p w14:paraId="53FB983A"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760BD723"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ρόλους των φύλων. </w:t>
      </w:r>
    </w:p>
    <w:p w14:paraId="3F495366"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7B11494A"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4. Ο ΣΥΡΙΖΑ-ΠΣ είναι κόμμα συμπεριληπτικό και φροντίζει με τη λειτουργία του για την </w:t>
      </w:r>
    </w:p>
    <w:p w14:paraId="6135A8E5"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29D53B3"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υπέρβαση κάθε είδους ανισοτήτων και διακρίσεων στο εσωτερικό του. </w:t>
      </w:r>
    </w:p>
    <w:p w14:paraId="48A0D331"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CD2DE7C"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5. Η δομή και η λειτουργία του ΣΥΡΙΖΑ-ΠΣ επιδιώκει να αντανακλά τις αρχές και τις αξίες της </w:t>
      </w:r>
    </w:p>
    <w:p w14:paraId="20AE132A"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121FD1C"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κοινωνίας για την οποία αγωνίζεται. </w:t>
      </w:r>
    </w:p>
    <w:p w14:paraId="1FF8069F"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0922C760"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1647578A"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49F5FC4F"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7CDD3EDC"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4EC167CC"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6CB7C9E9"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61C9D073"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164EBFB2"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661CC310"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78742DE0"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1C10EE40"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5090DB1A"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603243B8"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035CCA6E"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19CE969C"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25749E70"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05EEF845"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3BB730C7"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7DD72798"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4216E23D"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02F206EB"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1A002729"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12EB15CF"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5FB05C5F"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0BD48EDE"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747992C4" w14:textId="77777777" w:rsidR="00415581" w:rsidRDefault="00415581">
      <w:pPr>
        <w:autoSpaceDE w:val="0"/>
        <w:autoSpaceDN w:val="0"/>
        <w:adjustRightInd w:val="0"/>
        <w:spacing w:line="219" w:lineRule="exact"/>
        <w:jc w:val="left"/>
        <w:rPr>
          <w:rFonts w:eastAsiaTheme="minorEastAsia"/>
          <w:kern w:val="0"/>
          <w:sz w:val="18"/>
          <w:szCs w:val="18"/>
          <w:lang w:val="el-GR" w:eastAsia="el-GR"/>
        </w:rPr>
      </w:pPr>
    </w:p>
    <w:p w14:paraId="77006B47" w14:textId="77777777" w:rsidR="00415581" w:rsidRDefault="00415581">
      <w:pPr>
        <w:autoSpaceDE w:val="0"/>
        <w:autoSpaceDN w:val="0"/>
        <w:adjustRightInd w:val="0"/>
        <w:spacing w:line="219" w:lineRule="exact"/>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6206938" w14:textId="77777777" w:rsidR="00415581" w:rsidRDefault="00134C1A">
      <w:pPr>
        <w:autoSpaceDE w:val="0"/>
        <w:autoSpaceDN w:val="0"/>
        <w:adjustRightInd w:val="0"/>
        <w:spacing w:line="161" w:lineRule="exact"/>
        <w:ind w:left="5904"/>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r>
        <w:rPr>
          <w:rFonts w:ascii="Times New Roman" w:eastAsiaTheme="minorEastAsia" w:hAnsi="Times New Roman" w:cs="Times New Roman"/>
          <w:kern w:val="0"/>
          <w:sz w:val="18"/>
          <w:szCs w:val="18"/>
          <w:lang w:val="el-GR" w:eastAsia="el-GR"/>
        </w:rPr>
        <w:lastRenderedPageBreak/>
        <w:t xml:space="preserve">6 </w:t>
      </w:r>
      <w:r>
        <w:rPr>
          <w:noProof/>
          <w:lang w:val="el-GR" w:eastAsia="el-GR"/>
        </w:rPr>
        <w:drawing>
          <wp:anchor distT="0" distB="0" distL="114300" distR="114300" simplePos="0" relativeHeight="251698176" behindDoc="1" locked="0" layoutInCell="0" allowOverlap="1" wp14:anchorId="1C8E3300" wp14:editId="164752AE">
            <wp:simplePos x="0" y="0"/>
            <wp:positionH relativeFrom="page">
              <wp:posOffset>1143000</wp:posOffset>
            </wp:positionH>
            <wp:positionV relativeFrom="page">
              <wp:posOffset>1790700</wp:posOffset>
            </wp:positionV>
            <wp:extent cx="63500" cy="12700"/>
            <wp:effectExtent l="0" t="0" r="0" b="0"/>
            <wp:wrapNone/>
            <wp:docPr id="40" name="Εικόνα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Εικόνα 40"/>
                    <pic:cNvPicPr>
                      <a:picLocks noChangeAspect="1" noChangeArrowheads="1"/>
                    </pic:cNvPicPr>
                  </pic:nvPicPr>
                  <pic:blipFill>
                    <a:blip r:embed="rId24"/>
                    <a:srcRect/>
                    <a:stretch>
                      <a:fillRect/>
                    </a:stretch>
                  </pic:blipFill>
                  <pic:spPr>
                    <a:xfrm>
                      <a:off x="0" y="0"/>
                      <a:ext cx="63500" cy="12700"/>
                    </a:xfrm>
                    <a:prstGeom prst="rect">
                      <a:avLst/>
                    </a:prstGeom>
                    <a:noFill/>
                  </pic:spPr>
                </pic:pic>
              </a:graphicData>
            </a:graphic>
          </wp:anchor>
        </w:drawing>
      </w:r>
      <w:r>
        <w:rPr>
          <w:noProof/>
          <w:lang w:val="el-GR" w:eastAsia="el-GR"/>
        </w:rPr>
        <w:drawing>
          <wp:anchor distT="0" distB="0" distL="114300" distR="114300" simplePos="0" relativeHeight="251699200" behindDoc="1" locked="0" layoutInCell="0" allowOverlap="1" wp14:anchorId="493BA238" wp14:editId="0FCB235A">
            <wp:simplePos x="0" y="0"/>
            <wp:positionH relativeFrom="page">
              <wp:posOffset>1206500</wp:posOffset>
            </wp:positionH>
            <wp:positionV relativeFrom="page">
              <wp:posOffset>1790700</wp:posOffset>
            </wp:positionV>
            <wp:extent cx="76200" cy="12700"/>
            <wp:effectExtent l="0" t="0" r="0" b="0"/>
            <wp:wrapNone/>
            <wp:docPr id="41" name="Εικόνα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Εικόνα 41"/>
                    <pic:cNvPicPr>
                      <a:picLocks noChangeAspect="1" noChangeArrowheads="1"/>
                    </pic:cNvPicPr>
                  </pic:nvPicPr>
                  <pic:blipFill>
                    <a:blip r:embed="rId25"/>
                    <a:srcRect/>
                    <a:stretch>
                      <a:fillRect/>
                    </a:stretch>
                  </pic:blipFill>
                  <pic:spPr>
                    <a:xfrm>
                      <a:off x="0" y="0"/>
                      <a:ext cx="76200" cy="12700"/>
                    </a:xfrm>
                    <a:prstGeom prst="rect">
                      <a:avLst/>
                    </a:prstGeom>
                    <a:noFill/>
                  </pic:spPr>
                </pic:pic>
              </a:graphicData>
            </a:graphic>
          </wp:anchor>
        </w:drawing>
      </w:r>
      <w:r>
        <w:rPr>
          <w:noProof/>
          <w:lang w:val="el-GR" w:eastAsia="el-GR"/>
        </w:rPr>
        <w:drawing>
          <wp:anchor distT="0" distB="0" distL="114300" distR="114300" simplePos="0" relativeHeight="251700224" behindDoc="1" locked="0" layoutInCell="0" allowOverlap="1" wp14:anchorId="7F17E179" wp14:editId="5231DE7C">
            <wp:simplePos x="0" y="0"/>
            <wp:positionH relativeFrom="page">
              <wp:posOffset>1282700</wp:posOffset>
            </wp:positionH>
            <wp:positionV relativeFrom="page">
              <wp:posOffset>1790700</wp:posOffset>
            </wp:positionV>
            <wp:extent cx="76200" cy="12700"/>
            <wp:effectExtent l="0" t="0" r="0" b="0"/>
            <wp:wrapNone/>
            <wp:docPr id="42" name="Εικόνα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Εικόνα 42"/>
                    <pic:cNvPicPr>
                      <a:picLocks noChangeAspect="1" noChangeArrowheads="1"/>
                    </pic:cNvPicPr>
                  </pic:nvPicPr>
                  <pic:blipFill>
                    <a:blip r:embed="rId25"/>
                    <a:srcRect/>
                    <a:stretch>
                      <a:fillRect/>
                    </a:stretch>
                  </pic:blipFill>
                  <pic:spPr>
                    <a:xfrm>
                      <a:off x="0" y="0"/>
                      <a:ext cx="76200" cy="12700"/>
                    </a:xfrm>
                    <a:prstGeom prst="rect">
                      <a:avLst/>
                    </a:prstGeom>
                    <a:noFill/>
                  </pic:spPr>
                </pic:pic>
              </a:graphicData>
            </a:graphic>
          </wp:anchor>
        </w:drawing>
      </w:r>
      <w:r>
        <w:rPr>
          <w:noProof/>
          <w:lang w:val="el-GR" w:eastAsia="el-GR"/>
        </w:rPr>
        <w:drawing>
          <wp:anchor distT="0" distB="0" distL="114300" distR="114300" simplePos="0" relativeHeight="251701248" behindDoc="1" locked="0" layoutInCell="0" allowOverlap="1" wp14:anchorId="5E311AE1" wp14:editId="1CE10FCB">
            <wp:simplePos x="0" y="0"/>
            <wp:positionH relativeFrom="page">
              <wp:posOffset>1358900</wp:posOffset>
            </wp:positionH>
            <wp:positionV relativeFrom="page">
              <wp:posOffset>1790700</wp:posOffset>
            </wp:positionV>
            <wp:extent cx="76200" cy="12700"/>
            <wp:effectExtent l="0" t="0" r="0" b="0"/>
            <wp:wrapNone/>
            <wp:docPr id="43" name="Εικόνα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Εικόνα 43"/>
                    <pic:cNvPicPr>
                      <a:picLocks noChangeAspect="1" noChangeArrowheads="1"/>
                    </pic:cNvPicPr>
                  </pic:nvPicPr>
                  <pic:blipFill>
                    <a:blip r:embed="rId25"/>
                    <a:srcRect/>
                    <a:stretch>
                      <a:fillRect/>
                    </a:stretch>
                  </pic:blipFill>
                  <pic:spPr>
                    <a:xfrm>
                      <a:off x="0" y="0"/>
                      <a:ext cx="76200" cy="12700"/>
                    </a:xfrm>
                    <a:prstGeom prst="rect">
                      <a:avLst/>
                    </a:prstGeom>
                    <a:noFill/>
                  </pic:spPr>
                </pic:pic>
              </a:graphicData>
            </a:graphic>
          </wp:anchor>
        </w:drawing>
      </w:r>
      <w:r>
        <w:rPr>
          <w:noProof/>
          <w:lang w:val="el-GR" w:eastAsia="el-GR"/>
        </w:rPr>
        <w:drawing>
          <wp:anchor distT="0" distB="0" distL="114300" distR="114300" simplePos="0" relativeHeight="251702272" behindDoc="1" locked="0" layoutInCell="0" allowOverlap="1" wp14:anchorId="0127A15D" wp14:editId="68660C41">
            <wp:simplePos x="0" y="0"/>
            <wp:positionH relativeFrom="page">
              <wp:posOffset>1435100</wp:posOffset>
            </wp:positionH>
            <wp:positionV relativeFrom="page">
              <wp:posOffset>1790700</wp:posOffset>
            </wp:positionV>
            <wp:extent cx="76200" cy="12700"/>
            <wp:effectExtent l="0" t="0" r="0" b="0"/>
            <wp:wrapNone/>
            <wp:docPr id="44" name="Εικόνα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Εικόνα 44"/>
                    <pic:cNvPicPr>
                      <a:picLocks noChangeAspect="1" noChangeArrowheads="1"/>
                    </pic:cNvPicPr>
                  </pic:nvPicPr>
                  <pic:blipFill>
                    <a:blip r:embed="rId25"/>
                    <a:srcRect/>
                    <a:stretch>
                      <a:fillRect/>
                    </a:stretch>
                  </pic:blipFill>
                  <pic:spPr>
                    <a:xfrm>
                      <a:off x="0" y="0"/>
                      <a:ext cx="76200" cy="12700"/>
                    </a:xfrm>
                    <a:prstGeom prst="rect">
                      <a:avLst/>
                    </a:prstGeom>
                    <a:noFill/>
                  </pic:spPr>
                </pic:pic>
              </a:graphicData>
            </a:graphic>
          </wp:anchor>
        </w:drawing>
      </w:r>
      <w:r>
        <w:rPr>
          <w:noProof/>
          <w:lang w:val="el-GR" w:eastAsia="el-GR"/>
        </w:rPr>
        <w:drawing>
          <wp:anchor distT="0" distB="0" distL="114300" distR="114300" simplePos="0" relativeHeight="251703296" behindDoc="1" locked="0" layoutInCell="0" allowOverlap="1" wp14:anchorId="2DF0FE8B" wp14:editId="1161F324">
            <wp:simplePos x="0" y="0"/>
            <wp:positionH relativeFrom="page">
              <wp:posOffset>1511300</wp:posOffset>
            </wp:positionH>
            <wp:positionV relativeFrom="page">
              <wp:posOffset>1790700</wp:posOffset>
            </wp:positionV>
            <wp:extent cx="63500" cy="12700"/>
            <wp:effectExtent l="0" t="0" r="0" b="0"/>
            <wp:wrapNone/>
            <wp:docPr id="45" name="Εικόνα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Εικόνα 45"/>
                    <pic:cNvPicPr>
                      <a:picLocks noChangeAspect="1" noChangeArrowheads="1"/>
                    </pic:cNvPicPr>
                  </pic:nvPicPr>
                  <pic:blipFill>
                    <a:blip r:embed="rId24"/>
                    <a:srcRect/>
                    <a:stretch>
                      <a:fillRect/>
                    </a:stretch>
                  </pic:blipFill>
                  <pic:spPr>
                    <a:xfrm>
                      <a:off x="0" y="0"/>
                      <a:ext cx="63500" cy="12700"/>
                    </a:xfrm>
                    <a:prstGeom prst="rect">
                      <a:avLst/>
                    </a:prstGeom>
                    <a:noFill/>
                  </pic:spPr>
                </pic:pic>
              </a:graphicData>
            </a:graphic>
          </wp:anchor>
        </w:drawing>
      </w:r>
      <w:r>
        <w:rPr>
          <w:noProof/>
          <w:lang w:val="el-GR" w:eastAsia="el-GR"/>
        </w:rPr>
        <w:drawing>
          <wp:anchor distT="0" distB="0" distL="114300" distR="114300" simplePos="0" relativeHeight="251704320" behindDoc="1" locked="0" layoutInCell="0" allowOverlap="1" wp14:anchorId="75B95AFB" wp14:editId="62E44425">
            <wp:simplePos x="0" y="0"/>
            <wp:positionH relativeFrom="page">
              <wp:posOffset>1574800</wp:posOffset>
            </wp:positionH>
            <wp:positionV relativeFrom="page">
              <wp:posOffset>1790700</wp:posOffset>
            </wp:positionV>
            <wp:extent cx="38100" cy="12700"/>
            <wp:effectExtent l="0" t="0" r="0" b="0"/>
            <wp:wrapNone/>
            <wp:docPr id="46" name="Εικόνα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Εικόνα 46"/>
                    <pic:cNvPicPr>
                      <a:picLocks noChangeAspect="1" noChangeArrowheads="1"/>
                    </pic:cNvPicPr>
                  </pic:nvPicPr>
                  <pic:blipFill>
                    <a:blip r:embed="rId26"/>
                    <a:srcRect/>
                    <a:stretch>
                      <a:fillRect/>
                    </a:stretch>
                  </pic:blipFill>
                  <pic:spPr>
                    <a:xfrm>
                      <a:off x="0" y="0"/>
                      <a:ext cx="38100" cy="12700"/>
                    </a:xfrm>
                    <a:prstGeom prst="rect">
                      <a:avLst/>
                    </a:prstGeom>
                    <a:noFill/>
                  </pic:spPr>
                </pic:pic>
              </a:graphicData>
            </a:graphic>
          </wp:anchor>
        </w:drawing>
      </w:r>
      <w:r>
        <w:rPr>
          <w:noProof/>
          <w:lang w:val="el-GR" w:eastAsia="el-GR"/>
        </w:rPr>
        <w:drawing>
          <wp:anchor distT="0" distB="0" distL="114300" distR="114300" simplePos="0" relativeHeight="251705344" behindDoc="1" locked="0" layoutInCell="0" allowOverlap="1" wp14:anchorId="6A172E1C" wp14:editId="1650CCE1">
            <wp:simplePos x="0" y="0"/>
            <wp:positionH relativeFrom="page">
              <wp:posOffset>1612900</wp:posOffset>
            </wp:positionH>
            <wp:positionV relativeFrom="page">
              <wp:posOffset>1790700</wp:posOffset>
            </wp:positionV>
            <wp:extent cx="76200" cy="12700"/>
            <wp:effectExtent l="0" t="0" r="0" b="0"/>
            <wp:wrapNone/>
            <wp:docPr id="47" name="Εικόνα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Εικόνα 47"/>
                    <pic:cNvPicPr>
                      <a:picLocks noChangeAspect="1" noChangeArrowheads="1"/>
                    </pic:cNvPicPr>
                  </pic:nvPicPr>
                  <pic:blipFill>
                    <a:blip r:embed="rId25"/>
                    <a:srcRect/>
                    <a:stretch>
                      <a:fillRect/>
                    </a:stretch>
                  </pic:blipFill>
                  <pic:spPr>
                    <a:xfrm>
                      <a:off x="0" y="0"/>
                      <a:ext cx="76200" cy="12700"/>
                    </a:xfrm>
                    <a:prstGeom prst="rect">
                      <a:avLst/>
                    </a:prstGeom>
                    <a:noFill/>
                  </pic:spPr>
                </pic:pic>
              </a:graphicData>
            </a:graphic>
          </wp:anchor>
        </w:drawing>
      </w:r>
      <w:r>
        <w:rPr>
          <w:noProof/>
          <w:lang w:val="el-GR" w:eastAsia="el-GR"/>
        </w:rPr>
        <w:drawing>
          <wp:anchor distT="0" distB="0" distL="114300" distR="114300" simplePos="0" relativeHeight="251706368" behindDoc="1" locked="0" layoutInCell="0" allowOverlap="1" wp14:anchorId="34D08C03" wp14:editId="3F981260">
            <wp:simplePos x="0" y="0"/>
            <wp:positionH relativeFrom="page">
              <wp:posOffset>1689100</wp:posOffset>
            </wp:positionH>
            <wp:positionV relativeFrom="page">
              <wp:posOffset>1790700</wp:posOffset>
            </wp:positionV>
            <wp:extent cx="63500" cy="12700"/>
            <wp:effectExtent l="0" t="0" r="0" b="0"/>
            <wp:wrapNone/>
            <wp:docPr id="48" name="Εικόνα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Εικόνα 48"/>
                    <pic:cNvPicPr>
                      <a:picLocks noChangeAspect="1" noChangeArrowheads="1"/>
                    </pic:cNvPicPr>
                  </pic:nvPicPr>
                  <pic:blipFill>
                    <a:blip r:embed="rId24"/>
                    <a:srcRect/>
                    <a:stretch>
                      <a:fillRect/>
                    </a:stretch>
                  </pic:blipFill>
                  <pic:spPr>
                    <a:xfrm>
                      <a:off x="0" y="0"/>
                      <a:ext cx="63500" cy="12700"/>
                    </a:xfrm>
                    <a:prstGeom prst="rect">
                      <a:avLst/>
                    </a:prstGeom>
                    <a:noFill/>
                  </pic:spPr>
                </pic:pic>
              </a:graphicData>
            </a:graphic>
          </wp:anchor>
        </w:drawing>
      </w:r>
    </w:p>
    <w:p w14:paraId="04716EE0"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0EB73F93"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270EA6B9"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781EC326"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4F316EA2" w14:textId="77777777" w:rsidR="00415581" w:rsidRDefault="00415581">
      <w:pPr>
        <w:autoSpaceDE w:val="0"/>
        <w:autoSpaceDN w:val="0"/>
        <w:adjustRightInd w:val="0"/>
        <w:spacing w:line="307" w:lineRule="exact"/>
        <w:jc w:val="left"/>
        <w:rPr>
          <w:rFonts w:eastAsiaTheme="minorEastAsia"/>
          <w:kern w:val="0"/>
          <w:sz w:val="18"/>
          <w:szCs w:val="18"/>
          <w:lang w:val="el-GR" w:eastAsia="el-GR"/>
        </w:rPr>
      </w:pPr>
    </w:p>
    <w:p w14:paraId="366E10FF" w14:textId="77777777" w:rsidR="00415581" w:rsidRDefault="00415581">
      <w:pPr>
        <w:autoSpaceDE w:val="0"/>
        <w:autoSpaceDN w:val="0"/>
        <w:adjustRightInd w:val="0"/>
        <w:spacing w:line="307" w:lineRule="exact"/>
        <w:jc w:val="left"/>
        <w:rPr>
          <w:rFonts w:eastAsiaTheme="minorEastAsia"/>
          <w:kern w:val="0"/>
          <w:sz w:val="24"/>
          <w:szCs w:val="24"/>
          <w:lang w:val="el-GR" w:eastAsia="el-GR"/>
        </w:rPr>
        <w:sectPr w:rsidR="00415581">
          <w:pgSz w:w="11901" w:h="16842"/>
          <w:pgMar w:top="0" w:right="0" w:bottom="0" w:left="0" w:header="720" w:footer="720" w:gutter="0"/>
          <w:cols w:space="720"/>
        </w:sectPr>
      </w:pPr>
    </w:p>
    <w:p w14:paraId="378EDFCD" w14:textId="77777777" w:rsidR="00415581" w:rsidRDefault="00134C1A">
      <w:pPr>
        <w:autoSpaceDE w:val="0"/>
        <w:autoSpaceDN w:val="0"/>
        <w:adjustRightInd w:val="0"/>
        <w:spacing w:line="251" w:lineRule="exact"/>
        <w:ind w:left="2239"/>
        <w:jc w:val="left"/>
        <w:rPr>
          <w:rFonts w:eastAsiaTheme="minorEastAsia"/>
          <w:kern w:val="0"/>
          <w:sz w:val="24"/>
          <w:szCs w:val="24"/>
          <w:lang w:val="el-GR" w:eastAsia="el-GR"/>
        </w:rPr>
      </w:pPr>
      <w:r>
        <w:rPr>
          <w:rFonts w:ascii="Times New Roman" w:eastAsiaTheme="minorEastAsia" w:hAnsi="Times New Roman" w:cs="Times New Roman"/>
          <w:color w:val="435369"/>
          <w:kern w:val="0"/>
          <w:sz w:val="28"/>
          <w:szCs w:val="28"/>
          <w:lang w:val="el-GR" w:eastAsia="el-GR"/>
        </w:rPr>
        <w:lastRenderedPageBreak/>
        <w:t>ΚΕΦΑΛΑΙΟ ΔΕΥΤΕΡΟ - ΈΝΤΑΞΗ ΚΑΙ ΣΥΜΜΕΤΟΧΗ ΣΤΟΝ ΣΥΡΙΖΑ-ΠΣ</w:t>
      </w:r>
    </w:p>
    <w:p w14:paraId="7F2C9B27" w14:textId="77777777" w:rsidR="00415581" w:rsidRDefault="00415581">
      <w:pPr>
        <w:autoSpaceDE w:val="0"/>
        <w:autoSpaceDN w:val="0"/>
        <w:adjustRightInd w:val="0"/>
        <w:spacing w:line="387" w:lineRule="exact"/>
        <w:jc w:val="left"/>
        <w:rPr>
          <w:rFonts w:eastAsiaTheme="minorEastAsia"/>
          <w:kern w:val="0"/>
          <w:sz w:val="18"/>
          <w:szCs w:val="18"/>
          <w:lang w:val="el-GR" w:eastAsia="el-GR"/>
        </w:rPr>
      </w:pPr>
    </w:p>
    <w:p w14:paraId="6D4925A5" w14:textId="77777777" w:rsidR="00415581" w:rsidRDefault="00415581">
      <w:pPr>
        <w:autoSpaceDE w:val="0"/>
        <w:autoSpaceDN w:val="0"/>
        <w:adjustRightInd w:val="0"/>
        <w:spacing w:line="387" w:lineRule="exact"/>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A361C29" w14:textId="77777777" w:rsidR="00415581" w:rsidRDefault="00134C1A">
      <w:pPr>
        <w:autoSpaceDE w:val="0"/>
        <w:autoSpaceDN w:val="0"/>
        <w:adjustRightInd w:val="0"/>
        <w:spacing w:line="199" w:lineRule="exact"/>
        <w:ind w:left="4716"/>
        <w:jc w:val="left"/>
        <w:rPr>
          <w:rFonts w:eastAsiaTheme="minorEastAsia"/>
          <w:kern w:val="0"/>
          <w:sz w:val="24"/>
          <w:szCs w:val="24"/>
          <w:lang w:val="el-GR" w:eastAsia="el-GR"/>
        </w:rPr>
      </w:pPr>
      <w:r>
        <w:rPr>
          <w:rFonts w:ascii="Times New Roman" w:eastAsiaTheme="minorEastAsia" w:hAnsi="Times New Roman" w:cs="Times New Roman"/>
          <w:color w:val="435369"/>
          <w:kern w:val="0"/>
          <w:sz w:val="22"/>
          <w:szCs w:val="22"/>
          <w:lang w:val="el-GR" w:eastAsia="el-GR"/>
        </w:rPr>
        <w:lastRenderedPageBreak/>
        <w:t>Άρθρο 3 – Ορισμός μέλους</w:t>
      </w:r>
    </w:p>
    <w:p w14:paraId="78E3160D" w14:textId="77777777" w:rsidR="00415581" w:rsidRDefault="00415581">
      <w:pPr>
        <w:autoSpaceDE w:val="0"/>
        <w:autoSpaceDN w:val="0"/>
        <w:adjustRightInd w:val="0"/>
        <w:spacing w:line="199" w:lineRule="exact"/>
        <w:ind w:left="4716"/>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3AD1E3AA"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1. Μέλος μπορεί να είναι οποιοδήποτε πρόσωπο έχει συμπληρώσει το 16</w:t>
      </w:r>
      <w:r>
        <w:rPr>
          <w:rFonts w:ascii="Times New Roman" w:eastAsiaTheme="minorEastAsia" w:hAnsi="Times New Roman" w:cs="Times New Roman"/>
          <w:kern w:val="0"/>
          <w:sz w:val="22"/>
          <w:szCs w:val="22"/>
          <w:lang w:eastAsia="el-GR"/>
        </w:rPr>
        <w:t>o</w:t>
      </w:r>
      <w:r>
        <w:rPr>
          <w:rFonts w:ascii="Times New Roman" w:eastAsiaTheme="minorEastAsia" w:hAnsi="Times New Roman" w:cs="Times New Roman"/>
          <w:kern w:val="0"/>
          <w:sz w:val="22"/>
          <w:szCs w:val="22"/>
          <w:lang w:val="el-GR" w:eastAsia="el-GR"/>
        </w:rPr>
        <w:t xml:space="preserve"> έτος, διαμένει </w:t>
      </w:r>
    </w:p>
    <w:p w14:paraId="2117BCD0"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6B3390D" w14:textId="77777777" w:rsidR="00415581" w:rsidRDefault="00134C1A">
      <w:pPr>
        <w:autoSpaceDE w:val="0"/>
        <w:autoSpaceDN w:val="0"/>
        <w:adjustRightInd w:val="0"/>
        <w:spacing w:line="331"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στην Ελλάδα, </w:t>
      </w:r>
      <w:r>
        <w:rPr>
          <w:rFonts w:ascii="Times New Roman" w:eastAsiaTheme="minorEastAsia" w:hAnsi="Times New Roman" w:cs="Times New Roman"/>
          <w:b/>
          <w:color w:val="FF1317"/>
          <w:kern w:val="0"/>
          <w:sz w:val="22"/>
          <w:szCs w:val="22"/>
          <w:lang w:val="el-GR" w:eastAsia="el-GR"/>
        </w:rPr>
        <w:t xml:space="preserve">ή έχει την ελληνική υπηκοότητα και διαμένει στο </w:t>
      </w:r>
      <w:commentRangeStart w:id="3"/>
      <w:r>
        <w:rPr>
          <w:rFonts w:ascii="Times New Roman" w:eastAsiaTheme="minorEastAsia" w:hAnsi="Times New Roman" w:cs="Times New Roman"/>
          <w:b/>
          <w:color w:val="FF1317"/>
          <w:kern w:val="0"/>
          <w:sz w:val="22"/>
          <w:szCs w:val="22"/>
          <w:lang w:val="el-GR" w:eastAsia="el-GR"/>
        </w:rPr>
        <w:t>εξωτερικό</w:t>
      </w:r>
      <w:commentRangeEnd w:id="3"/>
      <w:r w:rsidR="0084443F">
        <w:rPr>
          <w:rStyle w:val="a7"/>
        </w:rPr>
        <w:commentReference w:id="3"/>
      </w:r>
      <w:r>
        <w:rPr>
          <w:rFonts w:ascii="Times New Roman" w:eastAsiaTheme="minorEastAsia" w:hAnsi="Times New Roman" w:cs="Times New Roman"/>
          <w:b/>
          <w:bCs/>
          <w:color w:val="FF1317"/>
          <w:kern w:val="0"/>
          <w:sz w:val="22"/>
          <w:szCs w:val="22"/>
          <w:lang w:val="el-GR" w:eastAsia="el-GR"/>
        </w:rPr>
        <w:t>,</w:t>
      </w:r>
      <w:r>
        <w:rPr>
          <w:rFonts w:eastAsiaTheme="minorEastAsia"/>
          <w:b/>
          <w:bCs/>
          <w:color w:val="FF1317"/>
          <w:kern w:val="0"/>
          <w:sz w:val="22"/>
          <w:szCs w:val="22"/>
          <w:lang w:val="el-GR" w:eastAsia="el-GR"/>
        </w:rPr>
        <w:t xml:space="preserve"> </w:t>
      </w:r>
      <w:r>
        <w:rPr>
          <w:rFonts w:ascii="Times New Roman" w:eastAsiaTheme="minorEastAsia" w:hAnsi="Times New Roman" w:cs="Times New Roman"/>
          <w:kern w:val="0"/>
          <w:sz w:val="22"/>
          <w:szCs w:val="22"/>
          <w:lang w:val="el-GR" w:eastAsia="el-GR"/>
        </w:rPr>
        <w:t xml:space="preserve">αποδέχεται το </w:t>
      </w:r>
    </w:p>
    <w:p w14:paraId="44A0781F" w14:textId="77777777" w:rsidR="00415581" w:rsidRDefault="00415581">
      <w:pPr>
        <w:autoSpaceDE w:val="0"/>
        <w:autoSpaceDN w:val="0"/>
        <w:adjustRightInd w:val="0"/>
        <w:spacing w:line="331"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B2D1347" w14:textId="77777777" w:rsidR="00415581" w:rsidRDefault="00134C1A">
      <w:pPr>
        <w:autoSpaceDE w:val="0"/>
        <w:autoSpaceDN w:val="0"/>
        <w:adjustRightInd w:val="0"/>
        <w:spacing w:line="284" w:lineRule="exact"/>
        <w:ind w:left="1815"/>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καταστατικό, την ιδρυτική διακήρυξη και τις γενικές πολιτικές αρχές του ΣΥΡΙΖΑ-ΠΣ. </w:t>
      </w:r>
    </w:p>
    <w:p w14:paraId="6B4978B6" w14:textId="77777777" w:rsidR="00415581" w:rsidRDefault="00415581">
      <w:pPr>
        <w:autoSpaceDE w:val="0"/>
        <w:autoSpaceDN w:val="0"/>
        <w:adjustRightInd w:val="0"/>
        <w:spacing w:line="284" w:lineRule="exact"/>
        <w:ind w:left="1815"/>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7CA8C9DC"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2. Οι Έλληνες/</w:t>
      </w:r>
      <w:proofErr w:type="spellStart"/>
      <w:r>
        <w:rPr>
          <w:rFonts w:ascii="Times New Roman" w:eastAsiaTheme="minorEastAsia" w:hAnsi="Times New Roman" w:cs="Times New Roman"/>
          <w:kern w:val="0"/>
          <w:sz w:val="22"/>
          <w:szCs w:val="22"/>
          <w:lang w:val="el-GR" w:eastAsia="el-GR"/>
        </w:rPr>
        <w:t>ίδες</w:t>
      </w:r>
      <w:proofErr w:type="spellEnd"/>
      <w:r>
        <w:rPr>
          <w:rFonts w:ascii="Times New Roman" w:eastAsiaTheme="minorEastAsia" w:hAnsi="Times New Roman" w:cs="Times New Roman"/>
          <w:kern w:val="0"/>
          <w:sz w:val="22"/>
          <w:szCs w:val="22"/>
          <w:lang w:val="el-GR" w:eastAsia="el-GR"/>
        </w:rPr>
        <w:t xml:space="preserve"> της διασποράς μπορούν να συγκροτήσουν οργανώσεις του ΣΥΡΙΖΑ-ΠΣ στις </w:t>
      </w:r>
    </w:p>
    <w:p w14:paraId="725504EA"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42AA78EC"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χώρες διαμονής τους. Στις οργανώσεις αυτές γίνονται δεκτοί και μη Έλληνες/</w:t>
      </w:r>
      <w:proofErr w:type="spellStart"/>
      <w:r>
        <w:rPr>
          <w:rFonts w:ascii="Times New Roman" w:eastAsiaTheme="minorEastAsia" w:hAnsi="Times New Roman" w:cs="Times New Roman"/>
          <w:kern w:val="0"/>
          <w:sz w:val="22"/>
          <w:szCs w:val="22"/>
          <w:lang w:val="el-GR" w:eastAsia="el-GR"/>
        </w:rPr>
        <w:t>ίδες</w:t>
      </w:r>
      <w:proofErr w:type="spellEnd"/>
      <w:r>
        <w:rPr>
          <w:rFonts w:ascii="Times New Roman" w:eastAsiaTheme="minorEastAsia" w:hAnsi="Times New Roman" w:cs="Times New Roman"/>
          <w:kern w:val="0"/>
          <w:sz w:val="22"/>
          <w:szCs w:val="22"/>
          <w:lang w:val="el-GR" w:eastAsia="el-GR"/>
        </w:rPr>
        <w:t xml:space="preserve"> πολίτες υπό </w:t>
      </w:r>
    </w:p>
    <w:p w14:paraId="20EDCF93"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E410C13"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τους λοιπούς όρους του παρόντος καταστατικού. </w:t>
      </w:r>
    </w:p>
    <w:p w14:paraId="00790E4C"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3F262179"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3. Όλα τα μέλη του ΣΥΡΙΖΑ ανήκουν υποχρεωτικά σε μια από τις Οργανώσεις Μελών του. </w:t>
      </w:r>
    </w:p>
    <w:p w14:paraId="34DEEAB6"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6DF1F8E"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4. Οι νέοι/</w:t>
      </w:r>
      <w:proofErr w:type="spellStart"/>
      <w:r>
        <w:rPr>
          <w:rFonts w:ascii="Times New Roman" w:eastAsiaTheme="minorEastAsia" w:hAnsi="Times New Roman" w:cs="Times New Roman"/>
          <w:kern w:val="0"/>
          <w:sz w:val="22"/>
          <w:szCs w:val="22"/>
          <w:lang w:val="el-GR" w:eastAsia="el-GR"/>
        </w:rPr>
        <w:t>ες</w:t>
      </w:r>
      <w:proofErr w:type="spellEnd"/>
      <w:r>
        <w:rPr>
          <w:rFonts w:ascii="Times New Roman" w:eastAsiaTheme="minorEastAsia" w:hAnsi="Times New Roman" w:cs="Times New Roman"/>
          <w:kern w:val="0"/>
          <w:sz w:val="22"/>
          <w:szCs w:val="22"/>
          <w:lang w:val="el-GR" w:eastAsia="el-GR"/>
        </w:rPr>
        <w:t xml:space="preserve"> με ηλικία έως 30 ετών εντάσσονται κατά προτεραιότητα στις οργανώσεις της </w:t>
      </w:r>
    </w:p>
    <w:p w14:paraId="18CA89D1"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D15DABD"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Νεολαίας. Νέοι/</w:t>
      </w:r>
      <w:proofErr w:type="spellStart"/>
      <w:r>
        <w:rPr>
          <w:rFonts w:ascii="Times New Roman" w:eastAsiaTheme="minorEastAsia" w:hAnsi="Times New Roman" w:cs="Times New Roman"/>
          <w:kern w:val="0"/>
          <w:sz w:val="22"/>
          <w:szCs w:val="22"/>
          <w:lang w:val="el-GR" w:eastAsia="el-GR"/>
        </w:rPr>
        <w:t>ες</w:t>
      </w:r>
      <w:proofErr w:type="spellEnd"/>
      <w:r>
        <w:rPr>
          <w:rFonts w:ascii="Times New Roman" w:eastAsiaTheme="minorEastAsia" w:hAnsi="Times New Roman" w:cs="Times New Roman"/>
          <w:kern w:val="0"/>
          <w:sz w:val="22"/>
          <w:szCs w:val="22"/>
          <w:lang w:val="el-GR" w:eastAsia="el-GR"/>
        </w:rPr>
        <w:t xml:space="preserve"> με ηλικία έως 30 ετών μπορούν να ενταχθούν στις οργανώσεις του ΣΥΡΙΖΑ- </w:t>
      </w:r>
    </w:p>
    <w:p w14:paraId="3A7546E6"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402DAEE9"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ΠΣ .</w:t>
      </w:r>
    </w:p>
    <w:p w14:paraId="339BF3D1" w14:textId="77777777" w:rsidR="00415581" w:rsidRDefault="00415581">
      <w:pPr>
        <w:autoSpaceDE w:val="0"/>
        <w:autoSpaceDN w:val="0"/>
        <w:adjustRightInd w:val="0"/>
        <w:spacing w:line="381" w:lineRule="exact"/>
        <w:jc w:val="left"/>
        <w:rPr>
          <w:rFonts w:eastAsiaTheme="minorEastAsia"/>
          <w:kern w:val="0"/>
          <w:sz w:val="18"/>
          <w:szCs w:val="18"/>
          <w:lang w:val="el-GR" w:eastAsia="el-GR"/>
        </w:rPr>
      </w:pPr>
    </w:p>
    <w:p w14:paraId="00E5643C" w14:textId="77777777" w:rsidR="00415581" w:rsidRDefault="00415581">
      <w:pPr>
        <w:autoSpaceDE w:val="0"/>
        <w:autoSpaceDN w:val="0"/>
        <w:adjustRightInd w:val="0"/>
        <w:spacing w:line="381" w:lineRule="exact"/>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7B42F3F6" w14:textId="77777777" w:rsidR="00415581" w:rsidRDefault="00134C1A">
      <w:pPr>
        <w:autoSpaceDE w:val="0"/>
        <w:autoSpaceDN w:val="0"/>
        <w:adjustRightInd w:val="0"/>
        <w:spacing w:line="199" w:lineRule="exact"/>
        <w:ind w:left="5167"/>
        <w:jc w:val="left"/>
        <w:rPr>
          <w:rFonts w:eastAsiaTheme="minorEastAsia"/>
          <w:kern w:val="0"/>
          <w:sz w:val="24"/>
          <w:szCs w:val="24"/>
          <w:lang w:val="el-GR" w:eastAsia="el-GR"/>
        </w:rPr>
      </w:pPr>
      <w:r>
        <w:rPr>
          <w:rFonts w:ascii="Times New Roman" w:eastAsiaTheme="minorEastAsia" w:hAnsi="Times New Roman" w:cs="Times New Roman"/>
          <w:color w:val="435369"/>
          <w:kern w:val="0"/>
          <w:sz w:val="22"/>
          <w:szCs w:val="22"/>
          <w:lang w:val="el-GR" w:eastAsia="el-GR"/>
        </w:rPr>
        <w:lastRenderedPageBreak/>
        <w:t>Άρθρο 4 - Ένταξη</w:t>
      </w:r>
    </w:p>
    <w:p w14:paraId="52961DFA" w14:textId="77777777" w:rsidR="00415581" w:rsidRDefault="00415581">
      <w:pPr>
        <w:autoSpaceDE w:val="0"/>
        <w:autoSpaceDN w:val="0"/>
        <w:adjustRightInd w:val="0"/>
        <w:spacing w:line="199" w:lineRule="exact"/>
        <w:ind w:left="5167"/>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408DDB4"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1.Η ένταξη στον ΣΥΡΙΖΑ-ΠΣ είναι ατομική και γίνεται μετά από αίτηση του </w:t>
      </w:r>
    </w:p>
    <w:p w14:paraId="432E3315"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E6A8DA9" w14:textId="77777777" w:rsidR="00415581" w:rsidRDefault="00134C1A">
      <w:pPr>
        <w:autoSpaceDE w:val="0"/>
        <w:autoSpaceDN w:val="0"/>
        <w:adjustRightInd w:val="0"/>
        <w:spacing w:line="289" w:lineRule="exact"/>
        <w:ind w:left="1913"/>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ενδιαφερόμενου/της ενδιαφερόμενης, η οποία υποβάλλεται μαζί με αποδεικτικό </w:t>
      </w:r>
    </w:p>
    <w:p w14:paraId="38C96EDA" w14:textId="77777777" w:rsidR="00415581" w:rsidRDefault="00415581">
      <w:pPr>
        <w:autoSpaceDE w:val="0"/>
        <w:autoSpaceDN w:val="0"/>
        <w:adjustRightInd w:val="0"/>
        <w:spacing w:line="289" w:lineRule="exact"/>
        <w:ind w:left="1913"/>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2AE6E99" w14:textId="77777777" w:rsidR="00415581" w:rsidRDefault="00134C1A">
      <w:pPr>
        <w:autoSpaceDE w:val="0"/>
        <w:autoSpaceDN w:val="0"/>
        <w:adjustRightInd w:val="0"/>
        <w:spacing w:line="289" w:lineRule="exact"/>
        <w:ind w:left="1913"/>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ταυτοπροσωπίας στην αντίστοιχη Οργάνωση Μελών ή προς οποιοδήποτε κεντρικό ή </w:t>
      </w:r>
    </w:p>
    <w:p w14:paraId="18D5AF6A" w14:textId="77777777" w:rsidR="00415581" w:rsidRDefault="00415581">
      <w:pPr>
        <w:autoSpaceDE w:val="0"/>
        <w:autoSpaceDN w:val="0"/>
        <w:adjustRightInd w:val="0"/>
        <w:spacing w:line="289" w:lineRule="exact"/>
        <w:ind w:left="1913"/>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8B72217" w14:textId="77777777" w:rsidR="00415581" w:rsidRDefault="00134C1A">
      <w:pPr>
        <w:autoSpaceDE w:val="0"/>
        <w:autoSpaceDN w:val="0"/>
        <w:adjustRightInd w:val="0"/>
        <w:spacing w:line="289" w:lineRule="exact"/>
        <w:ind w:left="1913"/>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ενδιάμεσο όργανο του ΣΥΡΙΖΑ-ΠΣ ή διαδικτυακά μέσω της ιστοσελίδας ή της ψηφιακής </w:t>
      </w:r>
    </w:p>
    <w:p w14:paraId="04A3A91F" w14:textId="77777777" w:rsidR="00415581" w:rsidRDefault="00415581">
      <w:pPr>
        <w:autoSpaceDE w:val="0"/>
        <w:autoSpaceDN w:val="0"/>
        <w:adjustRightInd w:val="0"/>
        <w:spacing w:line="289" w:lineRule="exact"/>
        <w:ind w:left="1913"/>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59BB8CC" w14:textId="77777777" w:rsidR="00415581" w:rsidRDefault="00134C1A">
      <w:pPr>
        <w:autoSpaceDE w:val="0"/>
        <w:autoSpaceDN w:val="0"/>
        <w:adjustRightInd w:val="0"/>
        <w:spacing w:line="289" w:lineRule="exact"/>
        <w:ind w:left="1913"/>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πλατφόρμας/εφαρμογής του κόμματος. </w:t>
      </w:r>
    </w:p>
    <w:p w14:paraId="120D15DF" w14:textId="77777777" w:rsidR="00415581" w:rsidRDefault="00415581">
      <w:pPr>
        <w:autoSpaceDE w:val="0"/>
        <w:autoSpaceDN w:val="0"/>
        <w:adjustRightInd w:val="0"/>
        <w:spacing w:line="289" w:lineRule="exact"/>
        <w:ind w:left="1913"/>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B0CC27D"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2. Η αίτηση γνωστοποιείται στο Συντονιστικό της οικείας Οργάνωσης Μελών εντός δεκαπέντε </w:t>
      </w:r>
    </w:p>
    <w:p w14:paraId="538DEAE8"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679BAA6"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(15) ημερών και θεωρείται ότι έχει γίνει αυτοδικαίως δεκτή και το μέλος έχει ενταχθεί από </w:t>
      </w:r>
    </w:p>
    <w:p w14:paraId="06FA2928"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46099582" w14:textId="77777777" w:rsidR="00415581" w:rsidRDefault="00134C1A">
      <w:pPr>
        <w:autoSpaceDE w:val="0"/>
        <w:autoSpaceDN w:val="0"/>
        <w:adjustRightInd w:val="0"/>
        <w:spacing w:line="289"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την ημέρα υποβολής της. Το συντονιστικό ενημερώνει άμεσα τα μέλη της οικείας οργάνωσης </w:t>
      </w:r>
    </w:p>
    <w:p w14:paraId="78B97BFB" w14:textId="77777777" w:rsidR="00415581" w:rsidRDefault="00415581">
      <w:pPr>
        <w:autoSpaceDE w:val="0"/>
        <w:autoSpaceDN w:val="0"/>
        <w:adjustRightInd w:val="0"/>
        <w:spacing w:line="289"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7ED651A1" w14:textId="77777777" w:rsidR="00415581" w:rsidRDefault="00134C1A">
      <w:pPr>
        <w:autoSpaceDE w:val="0"/>
        <w:autoSpaceDN w:val="0"/>
        <w:adjustRightInd w:val="0"/>
        <w:spacing w:line="289"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μελών σχετικά με την αίτηση ένταξης. </w:t>
      </w:r>
    </w:p>
    <w:p w14:paraId="7F067AA8" w14:textId="77777777" w:rsidR="00415581" w:rsidRDefault="00415581">
      <w:pPr>
        <w:autoSpaceDE w:val="0"/>
        <w:autoSpaceDN w:val="0"/>
        <w:adjustRightInd w:val="0"/>
        <w:spacing w:line="289"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369C71E6"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3. Εντός δεκαπέντε (15) ημερών από τη γνωστοποίηση της αίτησης στο Συντονιστικό, κάθε </w:t>
      </w:r>
    </w:p>
    <w:p w14:paraId="2ACA4991"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D74FE51" w14:textId="77777777" w:rsidR="00415581" w:rsidRDefault="00134C1A">
      <w:pPr>
        <w:autoSpaceDE w:val="0"/>
        <w:autoSpaceDN w:val="0"/>
        <w:adjustRightInd w:val="0"/>
        <w:spacing w:line="289"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μέλος της Οργάνωσης Μελών έχει δικαίωμα να προσφύγει κατά ένταξης στην Επιτροπή </w:t>
      </w:r>
    </w:p>
    <w:p w14:paraId="7C4D3D91" w14:textId="77777777" w:rsidR="00415581" w:rsidRDefault="00415581">
      <w:pPr>
        <w:autoSpaceDE w:val="0"/>
        <w:autoSpaceDN w:val="0"/>
        <w:adjustRightInd w:val="0"/>
        <w:spacing w:line="289"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3A3FE334" w14:textId="77777777" w:rsidR="00415581" w:rsidRDefault="00134C1A">
      <w:pPr>
        <w:autoSpaceDE w:val="0"/>
        <w:autoSpaceDN w:val="0"/>
        <w:adjustRightInd w:val="0"/>
        <w:spacing w:line="289"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Δεοντολογίας, η οποία αποφαίνεται οριστικά εντός ενός (1) μήνα από την υποβολή της </w:t>
      </w:r>
    </w:p>
    <w:p w14:paraId="3FFC21B9" w14:textId="77777777" w:rsidR="00415581" w:rsidRDefault="00415581">
      <w:pPr>
        <w:autoSpaceDE w:val="0"/>
        <w:autoSpaceDN w:val="0"/>
        <w:adjustRightInd w:val="0"/>
        <w:spacing w:line="289"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46A69C42" w14:textId="77777777" w:rsidR="00415581" w:rsidRDefault="00134C1A">
      <w:pPr>
        <w:autoSpaceDE w:val="0"/>
        <w:autoSpaceDN w:val="0"/>
        <w:adjustRightInd w:val="0"/>
        <w:spacing w:line="289"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προσφυγής.</w:t>
      </w:r>
    </w:p>
    <w:p w14:paraId="00C578F5" w14:textId="77777777" w:rsidR="00415581" w:rsidRDefault="00415581">
      <w:pPr>
        <w:autoSpaceDE w:val="0"/>
        <w:autoSpaceDN w:val="0"/>
        <w:adjustRightInd w:val="0"/>
        <w:spacing w:line="381" w:lineRule="exact"/>
        <w:jc w:val="left"/>
        <w:rPr>
          <w:rFonts w:eastAsiaTheme="minorEastAsia"/>
          <w:kern w:val="0"/>
          <w:sz w:val="18"/>
          <w:szCs w:val="18"/>
          <w:lang w:val="el-GR" w:eastAsia="el-GR"/>
        </w:rPr>
      </w:pPr>
    </w:p>
    <w:p w14:paraId="32BDEE7A" w14:textId="77777777" w:rsidR="00415581" w:rsidRDefault="00415581">
      <w:pPr>
        <w:autoSpaceDE w:val="0"/>
        <w:autoSpaceDN w:val="0"/>
        <w:adjustRightInd w:val="0"/>
        <w:spacing w:line="381" w:lineRule="exact"/>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3B727CE3" w14:textId="77777777" w:rsidR="00415581" w:rsidRDefault="00134C1A">
      <w:pPr>
        <w:autoSpaceDE w:val="0"/>
        <w:autoSpaceDN w:val="0"/>
        <w:adjustRightInd w:val="0"/>
        <w:spacing w:line="199" w:lineRule="exact"/>
        <w:ind w:left="4548"/>
        <w:jc w:val="left"/>
        <w:rPr>
          <w:rFonts w:eastAsiaTheme="minorEastAsia"/>
          <w:kern w:val="0"/>
          <w:sz w:val="24"/>
          <w:szCs w:val="24"/>
          <w:lang w:val="el-GR" w:eastAsia="el-GR"/>
        </w:rPr>
      </w:pPr>
      <w:r>
        <w:rPr>
          <w:rFonts w:ascii="Times New Roman" w:eastAsiaTheme="minorEastAsia" w:hAnsi="Times New Roman" w:cs="Times New Roman"/>
          <w:color w:val="435369"/>
          <w:kern w:val="0"/>
          <w:sz w:val="22"/>
          <w:szCs w:val="22"/>
          <w:lang w:val="el-GR" w:eastAsia="el-GR"/>
        </w:rPr>
        <w:lastRenderedPageBreak/>
        <w:t>Άρθρο 5 – Δικαιώματα μέλους</w:t>
      </w:r>
    </w:p>
    <w:p w14:paraId="322DE925" w14:textId="77777777" w:rsidR="00415581" w:rsidRDefault="00415581">
      <w:pPr>
        <w:autoSpaceDE w:val="0"/>
        <w:autoSpaceDN w:val="0"/>
        <w:adjustRightInd w:val="0"/>
        <w:spacing w:line="199" w:lineRule="exact"/>
        <w:ind w:left="4548"/>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655F5FA"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1. Κάθε μέλος του κόμματος έχει δικαίωμα: </w:t>
      </w:r>
    </w:p>
    <w:p w14:paraId="4ACA40E0"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4C27AF09" w14:textId="77777777" w:rsidR="00415581" w:rsidRDefault="00134C1A">
      <w:pPr>
        <w:autoSpaceDE w:val="0"/>
        <w:autoSpaceDN w:val="0"/>
        <w:adjustRightInd w:val="0"/>
        <w:spacing w:line="288" w:lineRule="exact"/>
        <w:ind w:left="2366"/>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(α) Να συμμετέχει στη διαμόρφωση της πολιτικής άποψης, των θέσεων, της </w:t>
      </w:r>
    </w:p>
    <w:p w14:paraId="2972C80F" w14:textId="77777777" w:rsidR="00415581" w:rsidRDefault="00415581">
      <w:pPr>
        <w:autoSpaceDE w:val="0"/>
        <w:autoSpaceDN w:val="0"/>
        <w:adjustRightInd w:val="0"/>
        <w:spacing w:line="288" w:lineRule="exact"/>
        <w:ind w:left="2366"/>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3371AE7B"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στρατηγικής και της τακτικής του ΣΥΡΙΖΑ-ΠΣ. </w:t>
      </w:r>
    </w:p>
    <w:p w14:paraId="2B3F8604"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3F051F6B" w14:textId="77777777" w:rsidR="00415581" w:rsidRDefault="00134C1A">
      <w:pPr>
        <w:autoSpaceDE w:val="0"/>
        <w:autoSpaceDN w:val="0"/>
        <w:adjustRightInd w:val="0"/>
        <w:spacing w:line="290" w:lineRule="exact"/>
        <w:ind w:left="2366"/>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(β) Να μετέχει σε μια Οργάνωση Μελών και να παίρνει μέρος στις δραστηριότητές της. </w:t>
      </w:r>
    </w:p>
    <w:p w14:paraId="42932F27" w14:textId="77777777" w:rsidR="00415581" w:rsidRDefault="00415581">
      <w:pPr>
        <w:autoSpaceDE w:val="0"/>
        <w:autoSpaceDN w:val="0"/>
        <w:adjustRightInd w:val="0"/>
        <w:spacing w:line="290" w:lineRule="exact"/>
        <w:ind w:left="2366"/>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384B87F" w14:textId="77777777" w:rsidR="00415581" w:rsidRDefault="00134C1A">
      <w:pPr>
        <w:autoSpaceDE w:val="0"/>
        <w:autoSpaceDN w:val="0"/>
        <w:adjustRightInd w:val="0"/>
        <w:spacing w:line="289"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Μπορεί να παρακολουθεί με δικαίωμα λόγου τις συνεδριάσεις άλλων Οργανώσεων Μελών, </w:t>
      </w:r>
    </w:p>
    <w:p w14:paraId="35A6A4FF" w14:textId="77777777" w:rsidR="00415581" w:rsidRDefault="00415581">
      <w:pPr>
        <w:autoSpaceDE w:val="0"/>
        <w:autoSpaceDN w:val="0"/>
        <w:adjustRightInd w:val="0"/>
        <w:spacing w:line="289"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514A1B4" w14:textId="77777777" w:rsidR="00415581" w:rsidRDefault="00134C1A">
      <w:pPr>
        <w:autoSpaceDE w:val="0"/>
        <w:autoSpaceDN w:val="0"/>
        <w:adjustRightInd w:val="0"/>
        <w:spacing w:line="289"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έχει όμως δικαίωμα εκλέγειν, </w:t>
      </w:r>
      <w:proofErr w:type="spellStart"/>
      <w:r>
        <w:rPr>
          <w:rFonts w:ascii="Times New Roman" w:eastAsiaTheme="minorEastAsia" w:hAnsi="Times New Roman" w:cs="Times New Roman"/>
          <w:kern w:val="0"/>
          <w:sz w:val="22"/>
          <w:szCs w:val="22"/>
          <w:lang w:val="el-GR" w:eastAsia="el-GR"/>
        </w:rPr>
        <w:t>εκλέγεσθαι</w:t>
      </w:r>
      <w:proofErr w:type="spellEnd"/>
      <w:r>
        <w:rPr>
          <w:rFonts w:ascii="Times New Roman" w:eastAsiaTheme="minorEastAsia" w:hAnsi="Times New Roman" w:cs="Times New Roman"/>
          <w:kern w:val="0"/>
          <w:sz w:val="22"/>
          <w:szCs w:val="22"/>
          <w:lang w:val="el-GR" w:eastAsia="el-GR"/>
        </w:rPr>
        <w:t xml:space="preserve"> και ψήφου μόνο στην Οργάνωση Μελών στην </w:t>
      </w:r>
    </w:p>
    <w:p w14:paraId="138C52C8" w14:textId="77777777" w:rsidR="00415581" w:rsidRDefault="00415581">
      <w:pPr>
        <w:autoSpaceDE w:val="0"/>
        <w:autoSpaceDN w:val="0"/>
        <w:adjustRightInd w:val="0"/>
        <w:spacing w:line="289"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95074B6" w14:textId="77777777" w:rsidR="00415581" w:rsidRDefault="00134C1A">
      <w:pPr>
        <w:autoSpaceDE w:val="0"/>
        <w:autoSpaceDN w:val="0"/>
        <w:adjustRightInd w:val="0"/>
        <w:spacing w:line="289"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οποία ανήκει. </w:t>
      </w:r>
    </w:p>
    <w:p w14:paraId="6E9A2A7A" w14:textId="77777777" w:rsidR="00415581" w:rsidRDefault="00415581">
      <w:pPr>
        <w:autoSpaceDE w:val="0"/>
        <w:autoSpaceDN w:val="0"/>
        <w:adjustRightInd w:val="0"/>
        <w:spacing w:line="289"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B5C8BA6" w14:textId="77777777" w:rsidR="00415581" w:rsidRDefault="00134C1A">
      <w:pPr>
        <w:autoSpaceDE w:val="0"/>
        <w:autoSpaceDN w:val="0"/>
        <w:adjustRightInd w:val="0"/>
        <w:spacing w:line="290" w:lineRule="exact"/>
        <w:ind w:left="2366"/>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(γ) Να μετέχει σε οριζόντιες πανελλαδικού χαρακτήρα δικτυώσεις μελών του ΣΥΡΙΖΑ- </w:t>
      </w:r>
    </w:p>
    <w:p w14:paraId="18662690" w14:textId="77777777" w:rsidR="00415581" w:rsidRDefault="00415581">
      <w:pPr>
        <w:autoSpaceDE w:val="0"/>
        <w:autoSpaceDN w:val="0"/>
        <w:adjustRightInd w:val="0"/>
        <w:spacing w:line="290" w:lineRule="exact"/>
        <w:ind w:left="2366"/>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1E23230" w14:textId="77777777" w:rsidR="00415581" w:rsidRDefault="00134C1A">
      <w:pPr>
        <w:autoSpaceDE w:val="0"/>
        <w:autoSpaceDN w:val="0"/>
        <w:adjustRightInd w:val="0"/>
        <w:spacing w:line="289"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ΠΣ στη βάση της συμμετοχής/εκλογής του σε ειδικές κατηγορίες φορέων ή οργανώσεων της </w:t>
      </w:r>
    </w:p>
    <w:p w14:paraId="7DAC2709" w14:textId="77777777" w:rsidR="00415581" w:rsidRDefault="00415581">
      <w:pPr>
        <w:autoSpaceDE w:val="0"/>
        <w:autoSpaceDN w:val="0"/>
        <w:adjustRightInd w:val="0"/>
        <w:spacing w:line="289"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0628F09" w14:textId="77777777" w:rsidR="00415581" w:rsidRDefault="00134C1A">
      <w:pPr>
        <w:autoSpaceDE w:val="0"/>
        <w:autoSpaceDN w:val="0"/>
        <w:adjustRightInd w:val="0"/>
        <w:spacing w:line="289"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κοινωνίας των πολιτών, όπως ενδεικτικά δίκτυα αιρετών στην Τοπική Αυτοδιοίκηση, </w:t>
      </w:r>
    </w:p>
    <w:p w14:paraId="70163564" w14:textId="77777777" w:rsidR="00415581" w:rsidRDefault="00415581">
      <w:pPr>
        <w:autoSpaceDE w:val="0"/>
        <w:autoSpaceDN w:val="0"/>
        <w:adjustRightInd w:val="0"/>
        <w:spacing w:line="289"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F0B3777" w14:textId="77777777" w:rsidR="00415581" w:rsidRDefault="00134C1A">
      <w:pPr>
        <w:autoSpaceDE w:val="0"/>
        <w:autoSpaceDN w:val="0"/>
        <w:adjustRightInd w:val="0"/>
        <w:spacing w:line="289"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συνδικαλιστών, εκλεγμένων και δραστηριοποιούμενων στο </w:t>
      </w:r>
      <w:proofErr w:type="spellStart"/>
      <w:r>
        <w:rPr>
          <w:rFonts w:ascii="Times New Roman" w:eastAsiaTheme="minorEastAsia" w:hAnsi="Times New Roman" w:cs="Times New Roman"/>
          <w:kern w:val="0"/>
          <w:sz w:val="22"/>
          <w:szCs w:val="22"/>
          <w:lang w:val="el-GR" w:eastAsia="el-GR"/>
        </w:rPr>
        <w:t>γονεϊκό</w:t>
      </w:r>
      <w:proofErr w:type="spellEnd"/>
      <w:r>
        <w:rPr>
          <w:rFonts w:ascii="Times New Roman" w:eastAsiaTheme="minorEastAsia" w:hAnsi="Times New Roman" w:cs="Times New Roman"/>
          <w:kern w:val="0"/>
          <w:sz w:val="22"/>
          <w:szCs w:val="22"/>
          <w:lang w:val="el-GR" w:eastAsia="el-GR"/>
        </w:rPr>
        <w:t xml:space="preserve"> κίνημα, γυναικών και </w:t>
      </w:r>
    </w:p>
    <w:p w14:paraId="0C5B86B5" w14:textId="77777777" w:rsidR="00415581" w:rsidRDefault="00415581">
      <w:pPr>
        <w:autoSpaceDE w:val="0"/>
        <w:autoSpaceDN w:val="0"/>
        <w:adjustRightInd w:val="0"/>
        <w:spacing w:line="289"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E4B8341" w14:textId="77777777" w:rsidR="00415581" w:rsidRDefault="00134C1A">
      <w:pPr>
        <w:autoSpaceDE w:val="0"/>
        <w:autoSpaceDN w:val="0"/>
        <w:adjustRightInd w:val="0"/>
        <w:spacing w:line="289"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δραστηριοποιούμενων στο φεμινιστικό κίνημα, ΛΟΑΤΚΙ προσώπων, δραστηριοποιούμενων </w:t>
      </w:r>
    </w:p>
    <w:p w14:paraId="21F7229E" w14:textId="77777777" w:rsidR="00415581" w:rsidRDefault="00415581">
      <w:pPr>
        <w:autoSpaceDE w:val="0"/>
        <w:autoSpaceDN w:val="0"/>
        <w:adjustRightInd w:val="0"/>
        <w:spacing w:line="289"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0F7BE40" w14:textId="77777777" w:rsidR="00415581" w:rsidRDefault="00134C1A">
      <w:pPr>
        <w:autoSpaceDE w:val="0"/>
        <w:autoSpaceDN w:val="0"/>
        <w:adjustRightInd w:val="0"/>
        <w:spacing w:line="289"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στο αναπηρικό κίνημα και στα κινήματα ασθενών </w:t>
      </w:r>
      <w:proofErr w:type="spellStart"/>
      <w:r>
        <w:rPr>
          <w:rFonts w:ascii="Times New Roman" w:eastAsiaTheme="minorEastAsia" w:hAnsi="Times New Roman" w:cs="Times New Roman"/>
          <w:kern w:val="0"/>
          <w:sz w:val="22"/>
          <w:szCs w:val="22"/>
          <w:lang w:val="el-GR" w:eastAsia="el-GR"/>
        </w:rPr>
        <w:t>κ.ο.κ.</w:t>
      </w:r>
      <w:proofErr w:type="spellEnd"/>
      <w:r>
        <w:rPr>
          <w:rFonts w:ascii="Times New Roman" w:eastAsiaTheme="minorEastAsia" w:hAnsi="Times New Roman" w:cs="Times New Roman"/>
          <w:kern w:val="0"/>
          <w:sz w:val="22"/>
          <w:szCs w:val="22"/>
          <w:lang w:val="el-GR" w:eastAsia="el-GR"/>
        </w:rPr>
        <w:t xml:space="preserve"> </w:t>
      </w:r>
    </w:p>
    <w:p w14:paraId="5B4A4F3A" w14:textId="77777777" w:rsidR="00415581" w:rsidRDefault="00415581">
      <w:pPr>
        <w:autoSpaceDE w:val="0"/>
        <w:autoSpaceDN w:val="0"/>
        <w:adjustRightInd w:val="0"/>
        <w:spacing w:line="289"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4CCE43D4" w14:textId="77777777" w:rsidR="00415581" w:rsidRDefault="00134C1A">
      <w:pPr>
        <w:autoSpaceDE w:val="0"/>
        <w:autoSpaceDN w:val="0"/>
        <w:adjustRightInd w:val="0"/>
        <w:spacing w:line="288" w:lineRule="exact"/>
        <w:ind w:left="2366"/>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(δ) Να εκλέγει και να εκλέγεται σε όλα τα όργανα και τα αντιπροσωπευτικά σώματα </w:t>
      </w:r>
    </w:p>
    <w:p w14:paraId="200CFB1A" w14:textId="77777777" w:rsidR="00415581" w:rsidRDefault="00415581">
      <w:pPr>
        <w:autoSpaceDE w:val="0"/>
        <w:autoSpaceDN w:val="0"/>
        <w:adjustRightInd w:val="0"/>
        <w:spacing w:line="288" w:lineRule="exact"/>
        <w:ind w:left="2366"/>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D09DB2E"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σε όλα τα επίπεδα του κόμματος, μέσω της Οργάνωσης Μελών στην οποία ανήκει και να </w:t>
      </w:r>
    </w:p>
    <w:p w14:paraId="6E2A392B"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4E00F12"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θέτει υποψηφιότητα για ορισμό ή εκλογή σε όλα τα δημόσια αξιώματα που </w:t>
      </w:r>
    </w:p>
    <w:p w14:paraId="02AF0779"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FBE6FF2"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καταλαμβάνονται μέσω ή με στήριξη του κόμματος. </w:t>
      </w:r>
    </w:p>
    <w:p w14:paraId="17D9593B"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0840ED66"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3DE0280A" w14:textId="77777777" w:rsidR="00415581" w:rsidRDefault="00415581">
      <w:pPr>
        <w:autoSpaceDE w:val="0"/>
        <w:autoSpaceDN w:val="0"/>
        <w:adjustRightInd w:val="0"/>
        <w:spacing w:line="242" w:lineRule="exact"/>
        <w:jc w:val="left"/>
        <w:rPr>
          <w:rFonts w:eastAsiaTheme="minorEastAsia"/>
          <w:kern w:val="0"/>
          <w:sz w:val="18"/>
          <w:szCs w:val="18"/>
          <w:lang w:val="el-GR" w:eastAsia="el-GR"/>
        </w:rPr>
      </w:pPr>
    </w:p>
    <w:p w14:paraId="5B6CD422" w14:textId="77777777" w:rsidR="00415581" w:rsidRDefault="00415581">
      <w:pPr>
        <w:autoSpaceDE w:val="0"/>
        <w:autoSpaceDN w:val="0"/>
        <w:adjustRightInd w:val="0"/>
        <w:spacing w:line="242" w:lineRule="exact"/>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791307A5" w14:textId="77777777" w:rsidR="00415581" w:rsidRDefault="00134C1A">
      <w:pPr>
        <w:autoSpaceDE w:val="0"/>
        <w:autoSpaceDN w:val="0"/>
        <w:adjustRightInd w:val="0"/>
        <w:spacing w:line="161" w:lineRule="exact"/>
        <w:ind w:left="5904"/>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r>
        <w:rPr>
          <w:rFonts w:ascii="Times New Roman" w:eastAsiaTheme="minorEastAsia" w:hAnsi="Times New Roman" w:cs="Times New Roman"/>
          <w:kern w:val="0"/>
          <w:sz w:val="18"/>
          <w:szCs w:val="18"/>
          <w:lang w:val="el-GR" w:eastAsia="el-GR"/>
        </w:rPr>
        <w:lastRenderedPageBreak/>
        <w:t xml:space="preserve">7 </w:t>
      </w:r>
    </w:p>
    <w:p w14:paraId="6A194956"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671F66F2"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3ABD31AC"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07277292"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0F6311C6" w14:textId="77777777" w:rsidR="00415581" w:rsidRDefault="00415581">
      <w:pPr>
        <w:autoSpaceDE w:val="0"/>
        <w:autoSpaceDN w:val="0"/>
        <w:adjustRightInd w:val="0"/>
        <w:spacing w:line="290" w:lineRule="exact"/>
        <w:jc w:val="left"/>
        <w:rPr>
          <w:rFonts w:eastAsiaTheme="minorEastAsia"/>
          <w:kern w:val="0"/>
          <w:sz w:val="18"/>
          <w:szCs w:val="18"/>
          <w:lang w:val="el-GR" w:eastAsia="el-GR"/>
        </w:rPr>
      </w:pPr>
    </w:p>
    <w:p w14:paraId="66AD9E63" w14:textId="77777777" w:rsidR="00415581" w:rsidRDefault="00415581">
      <w:pPr>
        <w:autoSpaceDE w:val="0"/>
        <w:autoSpaceDN w:val="0"/>
        <w:adjustRightInd w:val="0"/>
        <w:spacing w:line="290" w:lineRule="exact"/>
        <w:jc w:val="left"/>
        <w:rPr>
          <w:rFonts w:eastAsiaTheme="minorEastAsia"/>
          <w:kern w:val="0"/>
          <w:sz w:val="24"/>
          <w:szCs w:val="24"/>
          <w:lang w:val="el-GR" w:eastAsia="el-GR"/>
        </w:rPr>
        <w:sectPr w:rsidR="00415581">
          <w:pgSz w:w="11901" w:h="16842"/>
          <w:pgMar w:top="0" w:right="0" w:bottom="0" w:left="0" w:header="720" w:footer="720" w:gutter="0"/>
          <w:cols w:space="720"/>
        </w:sectPr>
      </w:pPr>
    </w:p>
    <w:p w14:paraId="2DA2246B" w14:textId="77777777" w:rsidR="00415581" w:rsidRDefault="00134C1A">
      <w:pPr>
        <w:autoSpaceDE w:val="0"/>
        <w:autoSpaceDN w:val="0"/>
        <w:adjustRightInd w:val="0"/>
        <w:spacing w:line="197" w:lineRule="exact"/>
        <w:ind w:left="2366"/>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(ε) Να απολαμβάνει πλήρη πληροφόρηση για τη δράση του κόμματος σε όλα τα </w:t>
      </w:r>
    </w:p>
    <w:p w14:paraId="405BD84A" w14:textId="77777777" w:rsidR="00415581" w:rsidRDefault="00415581">
      <w:pPr>
        <w:autoSpaceDE w:val="0"/>
        <w:autoSpaceDN w:val="0"/>
        <w:adjustRightInd w:val="0"/>
        <w:spacing w:line="197" w:lineRule="exact"/>
        <w:ind w:left="2366"/>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E856A4C"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επίπεδα και σε όλο το εύρος των Οργανώσεων Μελών του, ώστε να διασφαλίζεται η </w:t>
      </w:r>
    </w:p>
    <w:p w14:paraId="7F4BB029"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5B20AD6"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δυνατότητα ισότιμης συμμετοχής στις αποφάσεις, στον έλεγχο και στη δράση του κόμματος. </w:t>
      </w:r>
    </w:p>
    <w:p w14:paraId="6A56639E"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F38A73A" w14:textId="77777777" w:rsidR="00415581" w:rsidRDefault="00134C1A">
      <w:pPr>
        <w:autoSpaceDE w:val="0"/>
        <w:autoSpaceDN w:val="0"/>
        <w:adjustRightInd w:val="0"/>
        <w:spacing w:line="288" w:lineRule="exact"/>
        <w:ind w:left="2366"/>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w:t>
      </w:r>
      <w:proofErr w:type="spellStart"/>
      <w:r>
        <w:rPr>
          <w:rFonts w:ascii="Times New Roman" w:eastAsiaTheme="minorEastAsia" w:hAnsi="Times New Roman" w:cs="Times New Roman"/>
          <w:kern w:val="0"/>
          <w:sz w:val="22"/>
          <w:szCs w:val="22"/>
          <w:lang w:val="el-GR" w:eastAsia="el-GR"/>
        </w:rPr>
        <w:t>στ</w:t>
      </w:r>
      <w:proofErr w:type="spellEnd"/>
      <w:r>
        <w:rPr>
          <w:rFonts w:ascii="Times New Roman" w:eastAsiaTheme="minorEastAsia" w:hAnsi="Times New Roman" w:cs="Times New Roman"/>
          <w:kern w:val="0"/>
          <w:sz w:val="22"/>
          <w:szCs w:val="22"/>
          <w:lang w:val="el-GR" w:eastAsia="el-GR"/>
        </w:rPr>
        <w:t xml:space="preserve">) Να εκφράζει ελεύθερα εντός του κόμματος και δημόσια την προσωπική του </w:t>
      </w:r>
    </w:p>
    <w:p w14:paraId="0B741518" w14:textId="77777777" w:rsidR="00415581" w:rsidRDefault="00415581">
      <w:pPr>
        <w:autoSpaceDE w:val="0"/>
        <w:autoSpaceDN w:val="0"/>
        <w:adjustRightInd w:val="0"/>
        <w:spacing w:line="288" w:lineRule="exact"/>
        <w:ind w:left="2366"/>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7F59F5F5"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άποψη, αναφέροντας και τη συλλογική απόφαση σε περιπτώσεις που διαφωνεί με αυτή. </w:t>
      </w:r>
    </w:p>
    <w:p w14:paraId="393DB9B5"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00A186B"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Όσοι και όσες μειοψήφησαν, έχουν δικαίωμα να μη συμμετέχουν στην εφαρμογή της </w:t>
      </w:r>
    </w:p>
    <w:p w14:paraId="6E57752B"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C36EA95"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απόφασης με την οποία διαφώνησαν, με δεδομένο ότι δεν υλοποιούν στην πράξη την άποψη </w:t>
      </w:r>
    </w:p>
    <w:p w14:paraId="51D228A0"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66D5B72"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που μειοψήφησε. Η άσκηση του δικαιώματος αυτού στο πλαίσιο της δράσης των μελών σε </w:t>
      </w:r>
    </w:p>
    <w:p w14:paraId="2C59C54F"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AF33794"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αιρετές θέσεις και δημόσια αξιώματα μπορεί να υπόκειται σε ειδικούς κανονισμούς για τους </w:t>
      </w:r>
    </w:p>
    <w:p w14:paraId="2FA7CE02"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396E0C4"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αιρετούς/τις αιρετές. </w:t>
      </w:r>
    </w:p>
    <w:p w14:paraId="5E39A853"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4FB7249" w14:textId="77777777" w:rsidR="00415581" w:rsidRDefault="00134C1A">
      <w:pPr>
        <w:autoSpaceDE w:val="0"/>
        <w:autoSpaceDN w:val="0"/>
        <w:adjustRightInd w:val="0"/>
        <w:spacing w:line="290" w:lineRule="exact"/>
        <w:ind w:left="2366"/>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(ζ) Να συμμετέχει μαζί με άλλα μέλη του κόμματος σε ανοιχτές ομάδες </w:t>
      </w:r>
    </w:p>
    <w:p w14:paraId="1D5C3735" w14:textId="77777777" w:rsidR="00415581" w:rsidRDefault="00415581">
      <w:pPr>
        <w:autoSpaceDE w:val="0"/>
        <w:autoSpaceDN w:val="0"/>
        <w:adjustRightInd w:val="0"/>
        <w:spacing w:line="290" w:lineRule="exact"/>
        <w:ind w:left="2366"/>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75BEBA2D"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προβληματισμού και σε τάσεις που λειτουργούν σύμφωνα με τους όρους που </w:t>
      </w:r>
    </w:p>
    <w:p w14:paraId="30F94CF4"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70A092D"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περιγράφονται παρακάτω. </w:t>
      </w:r>
    </w:p>
    <w:p w14:paraId="070EE9B4"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2285683" w14:textId="77777777" w:rsidR="00415581" w:rsidRDefault="00134C1A">
      <w:pPr>
        <w:autoSpaceDE w:val="0"/>
        <w:autoSpaceDN w:val="0"/>
        <w:adjustRightInd w:val="0"/>
        <w:spacing w:line="290" w:lineRule="exact"/>
        <w:ind w:left="2366"/>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(η) Να παρεμβαίνει σε όλες τις διεργασίες, συμμετέχοντας σε πρωτοβουλίες των </w:t>
      </w:r>
    </w:p>
    <w:p w14:paraId="408BBB4D" w14:textId="77777777" w:rsidR="00415581" w:rsidRDefault="00415581">
      <w:pPr>
        <w:autoSpaceDE w:val="0"/>
        <w:autoSpaceDN w:val="0"/>
        <w:adjustRightInd w:val="0"/>
        <w:spacing w:line="290" w:lineRule="exact"/>
        <w:ind w:left="2366"/>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4B9D5F66"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μελών του κόμματος για τη συλλογική άσκηση δικαιωμάτων τους που προβλέπονται από το </w:t>
      </w:r>
    </w:p>
    <w:p w14:paraId="6F61B181"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1E39FD2"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καταστατικό, όπως ενδεικτικά η διεξαγωγή διαβουλεύσεων και δημοψηφισμάτων η </w:t>
      </w:r>
    </w:p>
    <w:p w14:paraId="6476FBCD"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43A6D05F"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σύγκληση οργάνων κ.λπ. </w:t>
      </w:r>
    </w:p>
    <w:p w14:paraId="7194B1BD"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707388B5" w14:textId="77777777" w:rsidR="00415581" w:rsidRDefault="00134C1A">
      <w:pPr>
        <w:autoSpaceDE w:val="0"/>
        <w:autoSpaceDN w:val="0"/>
        <w:adjustRightInd w:val="0"/>
        <w:spacing w:line="290" w:lineRule="exact"/>
        <w:ind w:left="2366"/>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(θ) Να αναλαμβάνει από κοινού με άλλα μέλη, φίλους/</w:t>
      </w:r>
      <w:proofErr w:type="spellStart"/>
      <w:r>
        <w:rPr>
          <w:rFonts w:ascii="Times New Roman" w:eastAsiaTheme="minorEastAsia" w:hAnsi="Times New Roman" w:cs="Times New Roman"/>
          <w:kern w:val="0"/>
          <w:sz w:val="22"/>
          <w:szCs w:val="22"/>
          <w:lang w:val="el-GR" w:eastAsia="el-GR"/>
        </w:rPr>
        <w:t>ες</w:t>
      </w:r>
      <w:proofErr w:type="spellEnd"/>
      <w:r>
        <w:rPr>
          <w:rFonts w:ascii="Times New Roman" w:eastAsiaTheme="minorEastAsia" w:hAnsi="Times New Roman" w:cs="Times New Roman"/>
          <w:kern w:val="0"/>
          <w:sz w:val="22"/>
          <w:szCs w:val="22"/>
          <w:lang w:val="el-GR" w:eastAsia="el-GR"/>
        </w:rPr>
        <w:t xml:space="preserve"> του κόμματος και άλλους/</w:t>
      </w:r>
      <w:proofErr w:type="spellStart"/>
      <w:r>
        <w:rPr>
          <w:rFonts w:ascii="Times New Roman" w:eastAsiaTheme="minorEastAsia" w:hAnsi="Times New Roman" w:cs="Times New Roman"/>
          <w:kern w:val="0"/>
          <w:sz w:val="22"/>
          <w:szCs w:val="22"/>
          <w:lang w:val="el-GR" w:eastAsia="el-GR"/>
        </w:rPr>
        <w:t>ες</w:t>
      </w:r>
      <w:proofErr w:type="spellEnd"/>
      <w:r>
        <w:rPr>
          <w:rFonts w:ascii="Times New Roman" w:eastAsiaTheme="minorEastAsia" w:hAnsi="Times New Roman" w:cs="Times New Roman"/>
          <w:kern w:val="0"/>
          <w:sz w:val="22"/>
          <w:szCs w:val="22"/>
          <w:lang w:val="el-GR" w:eastAsia="el-GR"/>
        </w:rPr>
        <w:t xml:space="preserve"> </w:t>
      </w:r>
    </w:p>
    <w:p w14:paraId="1B507B12" w14:textId="77777777" w:rsidR="00415581" w:rsidRDefault="00415581">
      <w:pPr>
        <w:autoSpaceDE w:val="0"/>
        <w:autoSpaceDN w:val="0"/>
        <w:adjustRightInd w:val="0"/>
        <w:spacing w:line="290" w:lineRule="exact"/>
        <w:ind w:left="2366"/>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798E29FE"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πολίτες, πολιτικές και κοινωνικές πρωτοβουλίες και να διαμορφώνει ή να συμμετέχει σε </w:t>
      </w:r>
    </w:p>
    <w:p w14:paraId="5DEDE7EA"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AE6D28E"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συλλογικότητες, στο πλαίσιο των γενικών πολιτικών αρχών και κατευθύνσεων και του </w:t>
      </w:r>
    </w:p>
    <w:p w14:paraId="54283D31"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6C07611"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καταστατικού. </w:t>
      </w:r>
    </w:p>
    <w:p w14:paraId="407E27EB"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42CE2F9F" w14:textId="77777777" w:rsidR="00415581" w:rsidRDefault="00134C1A">
      <w:pPr>
        <w:autoSpaceDE w:val="0"/>
        <w:autoSpaceDN w:val="0"/>
        <w:adjustRightInd w:val="0"/>
        <w:spacing w:line="290" w:lineRule="exact"/>
        <w:ind w:left="2366"/>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(ι) Να λαμβάνει από το κόμμα και τους φορείς με τους οποίους αυτό συνεργάζεται </w:t>
      </w:r>
    </w:p>
    <w:p w14:paraId="7B05CB03" w14:textId="77777777" w:rsidR="00415581" w:rsidRDefault="00415581">
      <w:pPr>
        <w:autoSpaceDE w:val="0"/>
        <w:autoSpaceDN w:val="0"/>
        <w:adjustRightInd w:val="0"/>
        <w:spacing w:line="290" w:lineRule="exact"/>
        <w:ind w:left="2366"/>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84A33A5"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πολιτική και πρακτική επιμόρφωση και να έχει πρόσβαση σε όλα τα εργαλεία που καθιστούν </w:t>
      </w:r>
    </w:p>
    <w:p w14:paraId="41ABF6AA"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7D22BAA9"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τη συμμετοχή του στο κόμμα ευκολότερη και αποτελεσματική. </w:t>
      </w:r>
    </w:p>
    <w:p w14:paraId="385FDC9B"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09EFFD9" w14:textId="77777777" w:rsidR="00415581" w:rsidRDefault="00134C1A">
      <w:pPr>
        <w:autoSpaceDE w:val="0"/>
        <w:autoSpaceDN w:val="0"/>
        <w:adjustRightInd w:val="0"/>
        <w:spacing w:line="290" w:lineRule="exact"/>
        <w:ind w:left="2366"/>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w:t>
      </w:r>
      <w:proofErr w:type="spellStart"/>
      <w:r>
        <w:rPr>
          <w:rFonts w:ascii="Times New Roman" w:eastAsiaTheme="minorEastAsia" w:hAnsi="Times New Roman" w:cs="Times New Roman"/>
          <w:kern w:val="0"/>
          <w:sz w:val="22"/>
          <w:szCs w:val="22"/>
          <w:lang w:val="el-GR" w:eastAsia="el-GR"/>
        </w:rPr>
        <w:t>ια</w:t>
      </w:r>
      <w:proofErr w:type="spellEnd"/>
      <w:r>
        <w:rPr>
          <w:rFonts w:ascii="Times New Roman" w:eastAsiaTheme="minorEastAsia" w:hAnsi="Times New Roman" w:cs="Times New Roman"/>
          <w:kern w:val="0"/>
          <w:sz w:val="22"/>
          <w:szCs w:val="22"/>
          <w:lang w:val="el-GR" w:eastAsia="el-GR"/>
        </w:rPr>
        <w:t xml:space="preserve">) Να τυγχάνει σεβασμού της προσωπικότητάς του και να προστατεύεται από πάσης </w:t>
      </w:r>
    </w:p>
    <w:p w14:paraId="7ECA03FE" w14:textId="77777777" w:rsidR="00415581" w:rsidRDefault="00415581">
      <w:pPr>
        <w:autoSpaceDE w:val="0"/>
        <w:autoSpaceDN w:val="0"/>
        <w:adjustRightInd w:val="0"/>
        <w:spacing w:line="290" w:lineRule="exact"/>
        <w:ind w:left="2366"/>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7081126"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φύσεως διακρίσεις σε βάρος του ή προσβλητικές και κακοποιητικές συμπεριφορές εντός του </w:t>
      </w:r>
    </w:p>
    <w:p w14:paraId="7B86AB9A"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78723A1D"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κόμματος. </w:t>
      </w:r>
    </w:p>
    <w:p w14:paraId="512C5E73" w14:textId="77777777" w:rsidR="00415581" w:rsidRDefault="00415581">
      <w:pPr>
        <w:autoSpaceDE w:val="0"/>
        <w:autoSpaceDN w:val="0"/>
        <w:adjustRightInd w:val="0"/>
        <w:spacing w:line="380" w:lineRule="exact"/>
        <w:jc w:val="left"/>
        <w:rPr>
          <w:rFonts w:eastAsiaTheme="minorEastAsia"/>
          <w:kern w:val="0"/>
          <w:sz w:val="18"/>
          <w:szCs w:val="18"/>
          <w:lang w:val="el-GR" w:eastAsia="el-GR"/>
        </w:rPr>
      </w:pPr>
    </w:p>
    <w:p w14:paraId="2E303B9E" w14:textId="77777777" w:rsidR="00415581" w:rsidRDefault="00415581">
      <w:pPr>
        <w:autoSpaceDE w:val="0"/>
        <w:autoSpaceDN w:val="0"/>
        <w:adjustRightInd w:val="0"/>
        <w:spacing w:line="380" w:lineRule="exact"/>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B6BEE13" w14:textId="77777777" w:rsidR="00415581" w:rsidRDefault="00134C1A">
      <w:pPr>
        <w:autoSpaceDE w:val="0"/>
        <w:autoSpaceDN w:val="0"/>
        <w:adjustRightInd w:val="0"/>
        <w:spacing w:line="197"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2. Ο ΣΥΡΙΖΑ-ΠΣ λαμβάνει όλα τα αναγκαία και εφικτά μέτρα για τη διευκόλυνση της </w:t>
      </w:r>
    </w:p>
    <w:p w14:paraId="469901EE" w14:textId="77777777" w:rsidR="00415581" w:rsidRDefault="00415581">
      <w:pPr>
        <w:autoSpaceDE w:val="0"/>
        <w:autoSpaceDN w:val="0"/>
        <w:adjustRightInd w:val="0"/>
        <w:spacing w:line="197"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76EBD5AF"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συμμετοχής επί </w:t>
      </w:r>
      <w:proofErr w:type="spellStart"/>
      <w:r>
        <w:rPr>
          <w:rFonts w:ascii="Times New Roman" w:eastAsiaTheme="minorEastAsia" w:hAnsi="Times New Roman" w:cs="Times New Roman"/>
          <w:kern w:val="0"/>
          <w:sz w:val="22"/>
          <w:szCs w:val="22"/>
          <w:lang w:val="el-GR" w:eastAsia="el-GR"/>
        </w:rPr>
        <w:t>ίσοις</w:t>
      </w:r>
      <w:proofErr w:type="spellEnd"/>
      <w:r>
        <w:rPr>
          <w:rFonts w:ascii="Times New Roman" w:eastAsiaTheme="minorEastAsia" w:hAnsi="Times New Roman" w:cs="Times New Roman"/>
          <w:kern w:val="0"/>
          <w:sz w:val="22"/>
          <w:szCs w:val="22"/>
          <w:lang w:val="el-GR" w:eastAsia="el-GR"/>
        </w:rPr>
        <w:t xml:space="preserve"> </w:t>
      </w:r>
      <w:proofErr w:type="spellStart"/>
      <w:r>
        <w:rPr>
          <w:rFonts w:ascii="Times New Roman" w:eastAsiaTheme="minorEastAsia" w:hAnsi="Times New Roman" w:cs="Times New Roman"/>
          <w:kern w:val="0"/>
          <w:sz w:val="22"/>
          <w:szCs w:val="22"/>
          <w:lang w:val="el-GR" w:eastAsia="el-GR"/>
        </w:rPr>
        <w:t>όροις</w:t>
      </w:r>
      <w:proofErr w:type="spellEnd"/>
      <w:r>
        <w:rPr>
          <w:rFonts w:ascii="Times New Roman" w:eastAsiaTheme="minorEastAsia" w:hAnsi="Times New Roman" w:cs="Times New Roman"/>
          <w:kern w:val="0"/>
          <w:sz w:val="22"/>
          <w:szCs w:val="22"/>
          <w:lang w:val="el-GR" w:eastAsia="el-GR"/>
        </w:rPr>
        <w:t xml:space="preserve"> όλων των μελών του στις δραστηριότητες του κόμματος, με </w:t>
      </w:r>
    </w:p>
    <w:p w14:paraId="50718CB0"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F2F2E5B"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ιδιαίτερη μέριμνα για τους γονείς ανήλικων τέκνων, τους επισφαλώς εργαζόμενους και </w:t>
      </w:r>
    </w:p>
    <w:p w14:paraId="40121A8C"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1913D43"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εργαζόμενες, τους/τις ανάπηρες, τα εμποδιζόμενα άτομα </w:t>
      </w:r>
      <w:proofErr w:type="spellStart"/>
      <w:r>
        <w:rPr>
          <w:rFonts w:ascii="Times New Roman" w:eastAsiaTheme="minorEastAsia" w:hAnsi="Times New Roman" w:cs="Times New Roman"/>
          <w:kern w:val="0"/>
          <w:sz w:val="22"/>
          <w:szCs w:val="22"/>
          <w:lang w:val="el-GR" w:eastAsia="el-GR"/>
        </w:rPr>
        <w:t>κ.ο.κ.</w:t>
      </w:r>
      <w:proofErr w:type="spellEnd"/>
      <w:r>
        <w:rPr>
          <w:rFonts w:ascii="Times New Roman" w:eastAsiaTheme="minorEastAsia" w:hAnsi="Times New Roman" w:cs="Times New Roman"/>
          <w:kern w:val="0"/>
          <w:sz w:val="22"/>
          <w:szCs w:val="22"/>
          <w:lang w:val="el-GR" w:eastAsia="el-GR"/>
        </w:rPr>
        <w:t xml:space="preserve"> Ειδικότερα: </w:t>
      </w:r>
    </w:p>
    <w:p w14:paraId="0BE7E2FF"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9FC1831" w14:textId="77777777" w:rsidR="00415581" w:rsidRDefault="00134C1A">
      <w:pPr>
        <w:autoSpaceDE w:val="0"/>
        <w:autoSpaceDN w:val="0"/>
        <w:adjustRightInd w:val="0"/>
        <w:spacing w:line="290" w:lineRule="exact"/>
        <w:ind w:left="2366"/>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(α) Η ημερήσια διάταξη για τη συνεδρίαση κάθε Οργάνωσης Μελών και οργάνου </w:t>
      </w:r>
    </w:p>
    <w:p w14:paraId="3738FB8C" w14:textId="77777777" w:rsidR="00415581" w:rsidRDefault="00415581">
      <w:pPr>
        <w:autoSpaceDE w:val="0"/>
        <w:autoSpaceDN w:val="0"/>
        <w:adjustRightInd w:val="0"/>
        <w:spacing w:line="290" w:lineRule="exact"/>
        <w:ind w:left="2366"/>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0170B58"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προσδιορίζει εκ των προτέρων ώρα έναρξης και λήξης, η οποία και τηρείται εκτός </w:t>
      </w:r>
    </w:p>
    <w:p w14:paraId="2F1AEE82"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373CCC44"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εξαιρετικών περιστάσεων. </w:t>
      </w:r>
    </w:p>
    <w:p w14:paraId="32751AC8"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1912879" w14:textId="77777777" w:rsidR="00415581" w:rsidRDefault="00134C1A">
      <w:pPr>
        <w:autoSpaceDE w:val="0"/>
        <w:autoSpaceDN w:val="0"/>
        <w:adjustRightInd w:val="0"/>
        <w:spacing w:line="288" w:lineRule="exact"/>
        <w:ind w:left="2366"/>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(β) Παρέχεται φύλαξη παιδιών όπου υπάρχει δυνατότητα και οπωσδήποτε στο πλαίσιο </w:t>
      </w:r>
    </w:p>
    <w:p w14:paraId="48CA7E2D" w14:textId="77777777" w:rsidR="00415581" w:rsidRDefault="00415581">
      <w:pPr>
        <w:autoSpaceDE w:val="0"/>
        <w:autoSpaceDN w:val="0"/>
        <w:adjustRightInd w:val="0"/>
        <w:spacing w:line="288" w:lineRule="exact"/>
        <w:ind w:left="2366"/>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B57647C"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μεγάλης εμβέλειας και διάρκειας συνεδριάσεων, όπως ιδίως τα συνέδρια, οι σύνοδοι των </w:t>
      </w:r>
    </w:p>
    <w:p w14:paraId="02B69E40"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32E1AF61"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κεντρικών οργάνων του κόμματος, οι συνδιασκέψεις </w:t>
      </w:r>
      <w:proofErr w:type="spellStart"/>
      <w:r>
        <w:rPr>
          <w:rFonts w:ascii="Times New Roman" w:eastAsiaTheme="minorEastAsia" w:hAnsi="Times New Roman" w:cs="Times New Roman"/>
          <w:kern w:val="0"/>
          <w:sz w:val="22"/>
          <w:szCs w:val="22"/>
          <w:lang w:val="el-GR" w:eastAsia="el-GR"/>
        </w:rPr>
        <w:t>κ.ο.κ.</w:t>
      </w:r>
      <w:proofErr w:type="spellEnd"/>
      <w:r>
        <w:rPr>
          <w:rFonts w:ascii="Times New Roman" w:eastAsiaTheme="minorEastAsia" w:hAnsi="Times New Roman" w:cs="Times New Roman"/>
          <w:kern w:val="0"/>
          <w:sz w:val="22"/>
          <w:szCs w:val="22"/>
          <w:lang w:val="el-GR" w:eastAsia="el-GR"/>
        </w:rPr>
        <w:t xml:space="preserve"> </w:t>
      </w:r>
    </w:p>
    <w:p w14:paraId="1711E393"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45445E3" w14:textId="77777777" w:rsidR="00415581" w:rsidRDefault="00134C1A">
      <w:pPr>
        <w:autoSpaceDE w:val="0"/>
        <w:autoSpaceDN w:val="0"/>
        <w:adjustRightInd w:val="0"/>
        <w:spacing w:line="290" w:lineRule="exact"/>
        <w:ind w:left="2366"/>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(γ) Λαμβάνεται μέριμνα για την προσβασιμότητα των κτιριακών εγκαταστάσεων, της </w:t>
      </w:r>
    </w:p>
    <w:p w14:paraId="5009D3E1" w14:textId="77777777" w:rsidR="00415581" w:rsidRDefault="00415581">
      <w:pPr>
        <w:autoSpaceDE w:val="0"/>
        <w:autoSpaceDN w:val="0"/>
        <w:adjustRightInd w:val="0"/>
        <w:spacing w:line="290" w:lineRule="exact"/>
        <w:ind w:left="2366"/>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4124458"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ιστοσελίδας και του υλικού του κόμματος. </w:t>
      </w:r>
    </w:p>
    <w:p w14:paraId="6BD4A322"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7832DE9" w14:textId="77777777" w:rsidR="00415581" w:rsidRDefault="00134C1A">
      <w:pPr>
        <w:autoSpaceDE w:val="0"/>
        <w:autoSpaceDN w:val="0"/>
        <w:adjustRightInd w:val="0"/>
        <w:spacing w:line="290" w:lineRule="exact"/>
        <w:ind w:left="2366"/>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(δ) Αξιοποιούνται οι ψηφιακές τεχνολογίες όπου απαιτείται για τη διευκόλυνση της </w:t>
      </w:r>
    </w:p>
    <w:p w14:paraId="5E852679" w14:textId="77777777" w:rsidR="00415581" w:rsidRDefault="00415581">
      <w:pPr>
        <w:autoSpaceDE w:val="0"/>
        <w:autoSpaceDN w:val="0"/>
        <w:adjustRightInd w:val="0"/>
        <w:spacing w:line="290" w:lineRule="exact"/>
        <w:ind w:left="2366"/>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3521E033"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συμμετοχής μελών που εμποδίζονται. </w:t>
      </w:r>
    </w:p>
    <w:p w14:paraId="6FA2E21C" w14:textId="77777777" w:rsidR="00415581" w:rsidRDefault="00415581">
      <w:pPr>
        <w:autoSpaceDE w:val="0"/>
        <w:autoSpaceDN w:val="0"/>
        <w:adjustRightInd w:val="0"/>
        <w:spacing w:line="383" w:lineRule="exact"/>
        <w:jc w:val="left"/>
        <w:rPr>
          <w:rFonts w:eastAsiaTheme="minorEastAsia"/>
          <w:kern w:val="0"/>
          <w:sz w:val="18"/>
          <w:szCs w:val="18"/>
          <w:lang w:val="el-GR" w:eastAsia="el-GR"/>
        </w:rPr>
      </w:pPr>
    </w:p>
    <w:p w14:paraId="56C9475A" w14:textId="77777777" w:rsidR="00415581" w:rsidRDefault="00415581">
      <w:pPr>
        <w:autoSpaceDE w:val="0"/>
        <w:autoSpaceDN w:val="0"/>
        <w:adjustRightInd w:val="0"/>
        <w:spacing w:line="383" w:lineRule="exact"/>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2C33937" w14:textId="77777777" w:rsidR="00415581" w:rsidRDefault="00134C1A">
      <w:pPr>
        <w:autoSpaceDE w:val="0"/>
        <w:autoSpaceDN w:val="0"/>
        <w:adjustRightInd w:val="0"/>
        <w:spacing w:line="197"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3. Τα μέλη του ΣΥΡΙΖΑ-ΠΣ που ζουν στο εξωτερικό μπορούν επίσης να εντάσσονται </w:t>
      </w:r>
    </w:p>
    <w:p w14:paraId="1676AD94" w14:textId="77777777" w:rsidR="00415581" w:rsidRDefault="00415581">
      <w:pPr>
        <w:autoSpaceDE w:val="0"/>
        <w:autoSpaceDN w:val="0"/>
        <w:adjustRightInd w:val="0"/>
        <w:spacing w:line="197"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1EDBBE4"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παράλληλα σε κόμματα και οργανώσεις αριστερού, προοδευτικού και οικολογικού </w:t>
      </w:r>
    </w:p>
    <w:p w14:paraId="784E025A"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3BD1F71"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προσανατολισμού της χώρας κατοικίας τους, μετά από ενημέρωση των αρμόδιων οργάνων </w:t>
      </w:r>
    </w:p>
    <w:p w14:paraId="696C2FDA"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7674BD6C"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του ΣΥΡΙΖΑ-ΠΣ. </w:t>
      </w:r>
    </w:p>
    <w:p w14:paraId="7793C268"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7A95F874"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666970E6" w14:textId="77777777" w:rsidR="00415581" w:rsidRDefault="00415581">
      <w:pPr>
        <w:autoSpaceDE w:val="0"/>
        <w:autoSpaceDN w:val="0"/>
        <w:adjustRightInd w:val="0"/>
        <w:spacing w:line="355" w:lineRule="exact"/>
        <w:jc w:val="left"/>
        <w:rPr>
          <w:rFonts w:eastAsiaTheme="minorEastAsia"/>
          <w:kern w:val="0"/>
          <w:sz w:val="18"/>
          <w:szCs w:val="18"/>
          <w:lang w:val="el-GR" w:eastAsia="el-GR"/>
        </w:rPr>
      </w:pPr>
    </w:p>
    <w:p w14:paraId="761D2402" w14:textId="77777777" w:rsidR="00415581" w:rsidRDefault="00415581">
      <w:pPr>
        <w:autoSpaceDE w:val="0"/>
        <w:autoSpaceDN w:val="0"/>
        <w:adjustRightInd w:val="0"/>
        <w:spacing w:line="355" w:lineRule="exact"/>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6FB559D" w14:textId="77777777" w:rsidR="00415581" w:rsidRDefault="00134C1A">
      <w:pPr>
        <w:autoSpaceDE w:val="0"/>
        <w:autoSpaceDN w:val="0"/>
        <w:adjustRightInd w:val="0"/>
        <w:spacing w:line="161" w:lineRule="exact"/>
        <w:ind w:left="5904"/>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r>
        <w:rPr>
          <w:rFonts w:ascii="Times New Roman" w:eastAsiaTheme="minorEastAsia" w:hAnsi="Times New Roman" w:cs="Times New Roman"/>
          <w:kern w:val="0"/>
          <w:sz w:val="18"/>
          <w:szCs w:val="18"/>
          <w:lang w:val="el-GR" w:eastAsia="el-GR"/>
        </w:rPr>
        <w:lastRenderedPageBreak/>
        <w:t xml:space="preserve">8 </w:t>
      </w:r>
    </w:p>
    <w:p w14:paraId="03104FAA"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23CCE841"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06F6C1A3"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436F414A"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1E287AC4" w14:textId="77777777" w:rsidR="00415581" w:rsidRDefault="00415581">
      <w:pPr>
        <w:autoSpaceDE w:val="0"/>
        <w:autoSpaceDN w:val="0"/>
        <w:adjustRightInd w:val="0"/>
        <w:spacing w:line="288" w:lineRule="exact"/>
        <w:jc w:val="left"/>
        <w:rPr>
          <w:rFonts w:eastAsiaTheme="minorEastAsia"/>
          <w:kern w:val="0"/>
          <w:sz w:val="18"/>
          <w:szCs w:val="18"/>
          <w:lang w:val="el-GR" w:eastAsia="el-GR"/>
        </w:rPr>
      </w:pPr>
    </w:p>
    <w:p w14:paraId="11FA849A" w14:textId="77777777" w:rsidR="00415581" w:rsidRDefault="00415581">
      <w:pPr>
        <w:autoSpaceDE w:val="0"/>
        <w:autoSpaceDN w:val="0"/>
        <w:adjustRightInd w:val="0"/>
        <w:spacing w:line="288" w:lineRule="exact"/>
        <w:jc w:val="left"/>
        <w:rPr>
          <w:rFonts w:eastAsiaTheme="minorEastAsia"/>
          <w:kern w:val="0"/>
          <w:sz w:val="24"/>
          <w:szCs w:val="24"/>
          <w:lang w:val="el-GR" w:eastAsia="el-GR"/>
        </w:rPr>
        <w:sectPr w:rsidR="00415581">
          <w:pgSz w:w="11901" w:h="16842"/>
          <w:pgMar w:top="0" w:right="0" w:bottom="0" w:left="0" w:header="720" w:footer="720" w:gutter="0"/>
          <w:cols w:space="720"/>
        </w:sectPr>
      </w:pPr>
    </w:p>
    <w:p w14:paraId="52BDC1CA" w14:textId="77777777" w:rsidR="00415581" w:rsidRDefault="00134C1A">
      <w:pPr>
        <w:autoSpaceDE w:val="0"/>
        <w:autoSpaceDN w:val="0"/>
        <w:adjustRightInd w:val="0"/>
        <w:spacing w:line="199" w:lineRule="exact"/>
        <w:ind w:left="4524"/>
        <w:jc w:val="left"/>
        <w:rPr>
          <w:rFonts w:eastAsiaTheme="minorEastAsia"/>
          <w:kern w:val="0"/>
          <w:sz w:val="24"/>
          <w:szCs w:val="24"/>
          <w:lang w:val="el-GR" w:eastAsia="el-GR"/>
        </w:rPr>
      </w:pPr>
      <w:r>
        <w:rPr>
          <w:rFonts w:ascii="Times New Roman" w:eastAsiaTheme="minorEastAsia" w:hAnsi="Times New Roman" w:cs="Times New Roman"/>
          <w:color w:val="435369"/>
          <w:kern w:val="0"/>
          <w:sz w:val="22"/>
          <w:szCs w:val="22"/>
          <w:lang w:val="el-GR" w:eastAsia="el-GR"/>
        </w:rPr>
        <w:lastRenderedPageBreak/>
        <w:t xml:space="preserve">Άρθρο 6 - Υποχρεώσεις μέλους </w:t>
      </w:r>
    </w:p>
    <w:p w14:paraId="54C044EA" w14:textId="77777777" w:rsidR="00415581" w:rsidRDefault="00415581">
      <w:pPr>
        <w:autoSpaceDE w:val="0"/>
        <w:autoSpaceDN w:val="0"/>
        <w:adjustRightInd w:val="0"/>
        <w:spacing w:line="199" w:lineRule="exact"/>
        <w:ind w:left="4524"/>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F209960"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Κάθε μέλος του κόμματος έχει υποχρέωση: </w:t>
      </w:r>
    </w:p>
    <w:p w14:paraId="50A8E5F2"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7A8A484E" w14:textId="77777777" w:rsidR="00415581" w:rsidRDefault="00134C1A">
      <w:pPr>
        <w:autoSpaceDE w:val="0"/>
        <w:autoSpaceDN w:val="0"/>
        <w:adjustRightInd w:val="0"/>
        <w:spacing w:line="290" w:lineRule="exact"/>
        <w:ind w:left="2366"/>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(α) Να τηρεί το παρόν καταστατικό, τους κανονισμούς δεοντολογίας και εσωτερικής </w:t>
      </w:r>
    </w:p>
    <w:p w14:paraId="2604DEE9" w14:textId="77777777" w:rsidR="00415581" w:rsidRDefault="00415581">
      <w:pPr>
        <w:autoSpaceDE w:val="0"/>
        <w:autoSpaceDN w:val="0"/>
        <w:adjustRightInd w:val="0"/>
        <w:spacing w:line="290" w:lineRule="exact"/>
        <w:ind w:left="2366"/>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3E84CD0"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λειτουργίας που εκδίδονται βάσει αυτού. </w:t>
      </w:r>
    </w:p>
    <w:p w14:paraId="21D79BEF"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785E787" w14:textId="77777777" w:rsidR="00415581" w:rsidRDefault="00134C1A">
      <w:pPr>
        <w:autoSpaceDE w:val="0"/>
        <w:autoSpaceDN w:val="0"/>
        <w:adjustRightInd w:val="0"/>
        <w:spacing w:line="290" w:lineRule="exact"/>
        <w:ind w:left="2366"/>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(β) Να υποστηρίζει, εφαρμόζει και διαδίδει τις θέσεις του κόμματος σε όλους τους </w:t>
      </w:r>
    </w:p>
    <w:p w14:paraId="17101FBB" w14:textId="77777777" w:rsidR="00415581" w:rsidRDefault="00415581">
      <w:pPr>
        <w:autoSpaceDE w:val="0"/>
        <w:autoSpaceDN w:val="0"/>
        <w:adjustRightInd w:val="0"/>
        <w:spacing w:line="290" w:lineRule="exact"/>
        <w:ind w:left="2366"/>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09DFBCF"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χώρους κοινωνικής παρουσίας και δράσης του, περιλαμβανομένης της ψηφιακής δημόσιας </w:t>
      </w:r>
    </w:p>
    <w:p w14:paraId="27D21ADA"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425CF131"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σφαίρας. </w:t>
      </w:r>
    </w:p>
    <w:p w14:paraId="029DB008"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7676E477" w14:textId="77777777" w:rsidR="00415581" w:rsidRDefault="00134C1A">
      <w:pPr>
        <w:autoSpaceDE w:val="0"/>
        <w:autoSpaceDN w:val="0"/>
        <w:adjustRightInd w:val="0"/>
        <w:spacing w:line="288" w:lineRule="exact"/>
        <w:ind w:left="2366"/>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(γ) Να συμμετέχει ενεργά στα κοινωνικά κινήματα, στις συνδικαλιστικές ή κοινωνικές </w:t>
      </w:r>
    </w:p>
    <w:p w14:paraId="4A27A6F6" w14:textId="77777777" w:rsidR="00415581" w:rsidRDefault="00415581">
      <w:pPr>
        <w:autoSpaceDE w:val="0"/>
        <w:autoSpaceDN w:val="0"/>
        <w:adjustRightInd w:val="0"/>
        <w:spacing w:line="288" w:lineRule="exact"/>
        <w:ind w:left="2366"/>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E3D1457"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οργανώσεις στους χώρους ζωής και δράσης του. Στο ίδιο πλαίσιο εντάσσεται και η </w:t>
      </w:r>
    </w:p>
    <w:p w14:paraId="384239CD"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FB05266"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συμμετοχή και δραστηριοποίησή του σε ψηφιακές πρωτοβουλίες, δικτυώσεις και δράσεις, </w:t>
      </w:r>
    </w:p>
    <w:p w14:paraId="0A560699"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147D282"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τηρώντας τις βασικές αρχές του ειδικού κανονισμού που προβλέπεται παρακάτω. Όλες οι </w:t>
      </w:r>
    </w:p>
    <w:p w14:paraId="5B637E2C"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2EC39A0"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Οργανώσεις Μελών και τα όργανα του ΣΥΡΙΖΑ-ΠΣ οφείλουν να αναζητούν τρόπους </w:t>
      </w:r>
    </w:p>
    <w:p w14:paraId="0B6B6839"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328A15EB"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ενσωμάτωσης και αξιοποίησης των ενδιαφερόντων, των ικανοτήτων και των αναγκών των </w:t>
      </w:r>
    </w:p>
    <w:p w14:paraId="7677AF96"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897F7D0"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μελών τους στην πολιτική δραστηριότητα του κόμματος στο αντίστοιχο επίπεδο. </w:t>
      </w:r>
    </w:p>
    <w:p w14:paraId="290ADD2D"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0D3CF6E" w14:textId="77777777" w:rsidR="00415581" w:rsidRDefault="00134C1A">
      <w:pPr>
        <w:autoSpaceDE w:val="0"/>
        <w:autoSpaceDN w:val="0"/>
        <w:adjustRightInd w:val="0"/>
        <w:spacing w:line="290" w:lineRule="exact"/>
        <w:ind w:left="2366"/>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(δ) Να συμμετέχει στις δραστηριότητες και να συμβάλλει στη διαμόρφωση της </w:t>
      </w:r>
    </w:p>
    <w:p w14:paraId="78C97EC2" w14:textId="77777777" w:rsidR="00415581" w:rsidRDefault="00415581">
      <w:pPr>
        <w:autoSpaceDE w:val="0"/>
        <w:autoSpaceDN w:val="0"/>
        <w:adjustRightInd w:val="0"/>
        <w:spacing w:line="290" w:lineRule="exact"/>
        <w:ind w:left="2366"/>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510C379"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πολιτικής του χώρου αναφοράς του, της Οργάνωσης Μελών που μετέχει ή των τμημάτων, </w:t>
      </w:r>
    </w:p>
    <w:p w14:paraId="4F27E17B"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4802146F"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επιτροπών ή σωμάτων του ΣΥΡΙΖΑ-ΠΣ και των οργάνων που τυχόν συμμετέχει. </w:t>
      </w:r>
    </w:p>
    <w:p w14:paraId="12D6BD9E"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3352153" w14:textId="77777777" w:rsidR="00415581" w:rsidRDefault="00134C1A">
      <w:pPr>
        <w:autoSpaceDE w:val="0"/>
        <w:autoSpaceDN w:val="0"/>
        <w:adjustRightInd w:val="0"/>
        <w:spacing w:line="290" w:lineRule="exact"/>
        <w:ind w:left="2366"/>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(ε) Να καταβάλλει τακτικά την οικονομική συνδρομή του. Η καταβολή της συνδρομής </w:t>
      </w:r>
    </w:p>
    <w:p w14:paraId="384C5F92" w14:textId="77777777" w:rsidR="00415581" w:rsidRDefault="00415581">
      <w:pPr>
        <w:autoSpaceDE w:val="0"/>
        <w:autoSpaceDN w:val="0"/>
        <w:adjustRightInd w:val="0"/>
        <w:spacing w:line="290" w:lineRule="exact"/>
        <w:ind w:left="2366"/>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4FB2586"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είναι προϋπόθεση για την άσκηση του δικαιώματος εκλέγειν και </w:t>
      </w:r>
      <w:proofErr w:type="spellStart"/>
      <w:r>
        <w:rPr>
          <w:rFonts w:ascii="Times New Roman" w:eastAsiaTheme="minorEastAsia" w:hAnsi="Times New Roman" w:cs="Times New Roman"/>
          <w:kern w:val="0"/>
          <w:sz w:val="22"/>
          <w:szCs w:val="22"/>
          <w:lang w:val="el-GR" w:eastAsia="el-GR"/>
        </w:rPr>
        <w:t>εκλέγεσθαι</w:t>
      </w:r>
      <w:proofErr w:type="spellEnd"/>
      <w:r>
        <w:rPr>
          <w:rFonts w:ascii="Times New Roman" w:eastAsiaTheme="minorEastAsia" w:hAnsi="Times New Roman" w:cs="Times New Roman"/>
          <w:kern w:val="0"/>
          <w:sz w:val="22"/>
          <w:szCs w:val="22"/>
          <w:lang w:val="el-GR" w:eastAsia="el-GR"/>
        </w:rPr>
        <w:t xml:space="preserve"> από το μέλος. </w:t>
      </w:r>
    </w:p>
    <w:p w14:paraId="11DB7C72"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C41D112" w14:textId="77777777" w:rsidR="00415581" w:rsidRDefault="00134C1A">
      <w:pPr>
        <w:autoSpaceDE w:val="0"/>
        <w:autoSpaceDN w:val="0"/>
        <w:adjustRightInd w:val="0"/>
        <w:spacing w:line="288" w:lineRule="exact"/>
        <w:ind w:left="2366"/>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w:t>
      </w:r>
      <w:proofErr w:type="spellStart"/>
      <w:r>
        <w:rPr>
          <w:rFonts w:ascii="Times New Roman" w:eastAsiaTheme="minorEastAsia" w:hAnsi="Times New Roman" w:cs="Times New Roman"/>
          <w:kern w:val="0"/>
          <w:sz w:val="22"/>
          <w:szCs w:val="22"/>
          <w:lang w:val="el-GR" w:eastAsia="el-GR"/>
        </w:rPr>
        <w:t>στ</w:t>
      </w:r>
      <w:proofErr w:type="spellEnd"/>
      <w:r>
        <w:rPr>
          <w:rFonts w:ascii="Times New Roman" w:eastAsiaTheme="minorEastAsia" w:hAnsi="Times New Roman" w:cs="Times New Roman"/>
          <w:kern w:val="0"/>
          <w:sz w:val="22"/>
          <w:szCs w:val="22"/>
          <w:lang w:val="el-GR" w:eastAsia="el-GR"/>
        </w:rPr>
        <w:t xml:space="preserve">) Αν λειτουργεί ως εκπρόσωπος του κόμματος, να υπερασπίζεται και να προωθεί τις </w:t>
      </w:r>
    </w:p>
    <w:p w14:paraId="73FE6718" w14:textId="77777777" w:rsidR="00415581" w:rsidRDefault="00415581">
      <w:pPr>
        <w:autoSpaceDE w:val="0"/>
        <w:autoSpaceDN w:val="0"/>
        <w:adjustRightInd w:val="0"/>
        <w:spacing w:line="288" w:lineRule="exact"/>
        <w:ind w:left="2366"/>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1C5EF78"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θέσεις και τις απόψεις του κόμματος. </w:t>
      </w:r>
    </w:p>
    <w:p w14:paraId="218089DD"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B35B0C3" w14:textId="77777777" w:rsidR="00415581" w:rsidRDefault="00134C1A">
      <w:pPr>
        <w:autoSpaceDE w:val="0"/>
        <w:autoSpaceDN w:val="0"/>
        <w:adjustRightInd w:val="0"/>
        <w:spacing w:line="290" w:lineRule="exact"/>
        <w:ind w:left="2366"/>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(ζ) Να σέβεται την προσωπικότητα των υπόλοιπων μελών και να συμπεριφέρεται </w:t>
      </w:r>
    </w:p>
    <w:p w14:paraId="35CB12A4" w14:textId="77777777" w:rsidR="00415581" w:rsidRDefault="00415581">
      <w:pPr>
        <w:autoSpaceDE w:val="0"/>
        <w:autoSpaceDN w:val="0"/>
        <w:adjustRightInd w:val="0"/>
        <w:spacing w:line="290" w:lineRule="exact"/>
        <w:ind w:left="2366"/>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4A96E356"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δημόσια και στο εσωτερικό του κόμματος με το ήθος που αρμόζει στις θεμελιώδεις αρχές </w:t>
      </w:r>
    </w:p>
    <w:p w14:paraId="199C3834"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924F431"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του ΣΥΡΙΖΑ-ΠΣ, απέχοντας από κάθε έκφραση μισαλλοδοξίας, ρατσισμού, σεξισμού ή με </w:t>
      </w:r>
    </w:p>
    <w:p w14:paraId="39B8B259"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7D9EE329"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άλλο τρόπο στιγματισμού κοινωνικών ομάδων. </w:t>
      </w:r>
    </w:p>
    <w:p w14:paraId="537D8C23"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275F874" w14:textId="77777777" w:rsidR="00415581" w:rsidRDefault="00134C1A">
      <w:pPr>
        <w:autoSpaceDE w:val="0"/>
        <w:autoSpaceDN w:val="0"/>
        <w:adjustRightInd w:val="0"/>
        <w:spacing w:line="290" w:lineRule="exact"/>
        <w:ind w:left="2366"/>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(η) Να μην συμμετέχει ή με άλλον τρόπο στηρίζει ανταγωνιστικές πολιτικές </w:t>
      </w:r>
    </w:p>
    <w:p w14:paraId="52C93688" w14:textId="77777777" w:rsidR="00415581" w:rsidRDefault="00415581">
      <w:pPr>
        <w:autoSpaceDE w:val="0"/>
        <w:autoSpaceDN w:val="0"/>
        <w:adjustRightInd w:val="0"/>
        <w:spacing w:line="290" w:lineRule="exact"/>
        <w:ind w:left="2366"/>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C3DE8AF"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πρωτοβουλίες προς αυτές που στηρίζει ή συμμετέχει ο ΣΥΡΙΖΑ-ΠΣ. </w:t>
      </w:r>
    </w:p>
    <w:p w14:paraId="3E143CEB" w14:textId="77777777" w:rsidR="00415581" w:rsidRDefault="00415581">
      <w:pPr>
        <w:autoSpaceDE w:val="0"/>
        <w:autoSpaceDN w:val="0"/>
        <w:adjustRightInd w:val="0"/>
        <w:spacing w:line="378" w:lineRule="exact"/>
        <w:jc w:val="left"/>
        <w:rPr>
          <w:rFonts w:eastAsiaTheme="minorEastAsia"/>
          <w:kern w:val="0"/>
          <w:sz w:val="18"/>
          <w:szCs w:val="18"/>
          <w:lang w:val="el-GR" w:eastAsia="el-GR"/>
        </w:rPr>
      </w:pPr>
    </w:p>
    <w:p w14:paraId="2971D7D1" w14:textId="77777777" w:rsidR="00415581" w:rsidRDefault="00415581">
      <w:pPr>
        <w:autoSpaceDE w:val="0"/>
        <w:autoSpaceDN w:val="0"/>
        <w:adjustRightInd w:val="0"/>
        <w:spacing w:line="378" w:lineRule="exact"/>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F713B9B" w14:textId="77777777" w:rsidR="00415581" w:rsidRDefault="00134C1A">
      <w:pPr>
        <w:autoSpaceDE w:val="0"/>
        <w:autoSpaceDN w:val="0"/>
        <w:adjustRightInd w:val="0"/>
        <w:spacing w:line="199" w:lineRule="exact"/>
        <w:ind w:left="3406"/>
        <w:jc w:val="left"/>
        <w:rPr>
          <w:rFonts w:eastAsiaTheme="minorEastAsia"/>
          <w:kern w:val="0"/>
          <w:sz w:val="24"/>
          <w:szCs w:val="24"/>
          <w:lang w:val="el-GR" w:eastAsia="el-GR"/>
        </w:rPr>
      </w:pPr>
      <w:r>
        <w:rPr>
          <w:rFonts w:ascii="Times New Roman" w:eastAsiaTheme="minorEastAsia" w:hAnsi="Times New Roman" w:cs="Times New Roman"/>
          <w:color w:val="435369"/>
          <w:kern w:val="0"/>
          <w:sz w:val="22"/>
          <w:szCs w:val="22"/>
          <w:lang w:val="el-GR" w:eastAsia="el-GR"/>
        </w:rPr>
        <w:lastRenderedPageBreak/>
        <w:t xml:space="preserve">Άρθρο 7 – Απώλεια και αναστολή της ιδιότητας μέλους </w:t>
      </w:r>
    </w:p>
    <w:p w14:paraId="06085226" w14:textId="77777777" w:rsidR="00415581" w:rsidRDefault="00415581">
      <w:pPr>
        <w:autoSpaceDE w:val="0"/>
        <w:autoSpaceDN w:val="0"/>
        <w:adjustRightInd w:val="0"/>
        <w:spacing w:line="383" w:lineRule="exact"/>
        <w:jc w:val="left"/>
        <w:rPr>
          <w:rFonts w:eastAsiaTheme="minorEastAsia"/>
          <w:kern w:val="0"/>
          <w:sz w:val="18"/>
          <w:szCs w:val="18"/>
          <w:lang w:val="el-GR" w:eastAsia="el-GR"/>
        </w:rPr>
      </w:pPr>
    </w:p>
    <w:p w14:paraId="08442F0F" w14:textId="77777777" w:rsidR="00415581" w:rsidRDefault="00415581">
      <w:pPr>
        <w:autoSpaceDE w:val="0"/>
        <w:autoSpaceDN w:val="0"/>
        <w:adjustRightInd w:val="0"/>
        <w:spacing w:line="383" w:lineRule="exact"/>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3ACE0F37" w14:textId="77777777" w:rsidR="00415581" w:rsidRDefault="00134C1A">
      <w:pPr>
        <w:autoSpaceDE w:val="0"/>
        <w:autoSpaceDN w:val="0"/>
        <w:adjustRightInd w:val="0"/>
        <w:spacing w:line="197"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1. Η ιδιότητα του μέλους χάνεται με το θάνατο ή με την αποχώρηση του μέλους, η οποία </w:t>
      </w:r>
    </w:p>
    <w:p w14:paraId="0E2A96BD" w14:textId="77777777" w:rsidR="00415581" w:rsidRDefault="00415581">
      <w:pPr>
        <w:autoSpaceDE w:val="0"/>
        <w:autoSpaceDN w:val="0"/>
        <w:adjustRightInd w:val="0"/>
        <w:spacing w:line="197"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2E57767"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γίνεται εγγράφως ή προφορικά ενώπιον της Οργάνωσης Μελών στην οποία ανήκει. </w:t>
      </w:r>
    </w:p>
    <w:p w14:paraId="08225A60"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8F1D1F1"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2. Μέλος που αναιτιολόγητα δεν συμμετέχει στις συνελεύσεις της Οργάνωσης Μελών για </w:t>
      </w:r>
    </w:p>
    <w:p w14:paraId="600FE5D0"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CF03F8B"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περισσότερο από ένα χρόνο, καλείται από την Οργάνωση Μελών σε συζήτηση για την </w:t>
      </w:r>
    </w:p>
    <w:p w14:paraId="07C28F51"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4E00C568"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αντιμετώπιση των λόγων που εμποδίζουν τη συμμετοχή του. Εάν μετά τη συνάντηση αυτή η </w:t>
      </w:r>
    </w:p>
    <w:p w14:paraId="0EA1FC5A"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775ACCCD"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μη συμμετοχή εξακολουθεί, το μέλος θεωρείται ότι αποχώρησε. </w:t>
      </w:r>
    </w:p>
    <w:p w14:paraId="716FD8F1"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AE29B25"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3.Η ιδιότητα του μέλους χάνεται επίσης οριστικά ή αναστέλλεται για συγκεκριμένο χρονικό </w:t>
      </w:r>
    </w:p>
    <w:p w14:paraId="1266D58D"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E1B467C"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διάστημα ως αποτέλεσμα πειθαρχικής διαδικασίας σε βάρος του μέλους, σε σοβαρές </w:t>
      </w:r>
    </w:p>
    <w:p w14:paraId="476BC8BB"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D0084EE"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περιπτώσεις παραβίασης του καταστατικού, σύμφωνα με όσα αναφέρονται αναλυτικά </w:t>
      </w:r>
    </w:p>
    <w:p w14:paraId="67F84D84"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3BC29D7D"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παρακάτω. </w:t>
      </w:r>
    </w:p>
    <w:p w14:paraId="3420AAC3" w14:textId="77777777" w:rsidR="00415581" w:rsidRDefault="00415581">
      <w:pPr>
        <w:autoSpaceDE w:val="0"/>
        <w:autoSpaceDN w:val="0"/>
        <w:adjustRightInd w:val="0"/>
        <w:spacing w:line="381" w:lineRule="exact"/>
        <w:jc w:val="left"/>
        <w:rPr>
          <w:rFonts w:eastAsiaTheme="minorEastAsia"/>
          <w:kern w:val="0"/>
          <w:sz w:val="18"/>
          <w:szCs w:val="18"/>
          <w:lang w:val="el-GR" w:eastAsia="el-GR"/>
        </w:rPr>
      </w:pPr>
    </w:p>
    <w:p w14:paraId="6443D953" w14:textId="77777777" w:rsidR="00415581" w:rsidRDefault="00415581">
      <w:pPr>
        <w:autoSpaceDE w:val="0"/>
        <w:autoSpaceDN w:val="0"/>
        <w:adjustRightInd w:val="0"/>
        <w:spacing w:line="381" w:lineRule="exact"/>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9F520DE" w14:textId="77777777" w:rsidR="00415581" w:rsidRDefault="00134C1A">
      <w:pPr>
        <w:autoSpaceDE w:val="0"/>
        <w:autoSpaceDN w:val="0"/>
        <w:adjustRightInd w:val="0"/>
        <w:spacing w:line="199" w:lineRule="exact"/>
        <w:ind w:left="4373"/>
        <w:jc w:val="left"/>
        <w:rPr>
          <w:rFonts w:eastAsiaTheme="minorEastAsia"/>
          <w:kern w:val="0"/>
          <w:sz w:val="24"/>
          <w:szCs w:val="24"/>
          <w:lang w:val="el-GR" w:eastAsia="el-GR"/>
        </w:rPr>
      </w:pPr>
      <w:r>
        <w:rPr>
          <w:rFonts w:ascii="Times New Roman" w:eastAsiaTheme="minorEastAsia" w:hAnsi="Times New Roman" w:cs="Times New Roman"/>
          <w:color w:val="435369"/>
          <w:kern w:val="0"/>
          <w:sz w:val="22"/>
          <w:szCs w:val="22"/>
          <w:lang w:val="el-GR" w:eastAsia="el-GR"/>
        </w:rPr>
        <w:lastRenderedPageBreak/>
        <w:t>Άρθρο 8 – Φίλοι/</w:t>
      </w:r>
      <w:proofErr w:type="spellStart"/>
      <w:r>
        <w:rPr>
          <w:rFonts w:ascii="Times New Roman" w:eastAsiaTheme="minorEastAsia" w:hAnsi="Times New Roman" w:cs="Times New Roman"/>
          <w:color w:val="435369"/>
          <w:kern w:val="0"/>
          <w:sz w:val="22"/>
          <w:szCs w:val="22"/>
          <w:lang w:val="el-GR" w:eastAsia="el-GR"/>
        </w:rPr>
        <w:t>ες</w:t>
      </w:r>
      <w:proofErr w:type="spellEnd"/>
      <w:r>
        <w:rPr>
          <w:rFonts w:ascii="Times New Roman" w:eastAsiaTheme="minorEastAsia" w:hAnsi="Times New Roman" w:cs="Times New Roman"/>
          <w:color w:val="435369"/>
          <w:kern w:val="0"/>
          <w:sz w:val="22"/>
          <w:szCs w:val="22"/>
          <w:lang w:val="el-GR" w:eastAsia="el-GR"/>
        </w:rPr>
        <w:t xml:space="preserve"> του ΣΥΡΙΖΑ-ΠΣ </w:t>
      </w:r>
    </w:p>
    <w:p w14:paraId="6BFAA4B6" w14:textId="77777777" w:rsidR="00415581" w:rsidRDefault="00415581">
      <w:pPr>
        <w:autoSpaceDE w:val="0"/>
        <w:autoSpaceDN w:val="0"/>
        <w:adjustRightInd w:val="0"/>
        <w:spacing w:line="199" w:lineRule="exact"/>
        <w:ind w:left="4373"/>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98DBF93"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1. Ο ΣΥΡΙΖΑ-ΠΣ επιδιώκει τη συνεχή και μόνιμη επαφή, διάλογο και συνεργασία του με όσους </w:t>
      </w:r>
    </w:p>
    <w:p w14:paraId="1DFB1BC8"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45659608"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και όσες στηρίζουν τις θέσεις και τις δραστηριότητές του, τους οποίους ενθαρρύνει να </w:t>
      </w:r>
    </w:p>
    <w:p w14:paraId="65398A98"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B86D351"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συμμετέχουν στις πρωτοβουλίες και τη δράση των οργανώσεών του. Προς το σκοπό αυτό </w:t>
      </w:r>
    </w:p>
    <w:p w14:paraId="2E65AC0F"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D868901"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διαμορφώνει ειδικό Μητρώο Φίλων σε εθνικό επίπεδο και ανά γεωγραφική ή </w:t>
      </w:r>
    </w:p>
    <w:p w14:paraId="7D429EC3"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7FD18FE7"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κλαδική/θεματική διαίρεση. Η εγγραφή στο Μητρώο Φίλων γίνεται με απλή αίτηση του </w:t>
      </w:r>
    </w:p>
    <w:p w14:paraId="258A94DE"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07DDD8B"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ενδιαφερόμενου/της ενδιαφερόμενης προς οποιαδήποτε Οργάνωση Μελών, κεντρικό ή </w:t>
      </w:r>
    </w:p>
    <w:p w14:paraId="07A8EF9F"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76FD5D3B" w14:textId="77777777" w:rsidR="00415581" w:rsidRDefault="00415581">
      <w:pPr>
        <w:autoSpaceDE w:val="0"/>
        <w:autoSpaceDN w:val="0"/>
        <w:adjustRightInd w:val="0"/>
        <w:spacing w:line="265" w:lineRule="exact"/>
        <w:jc w:val="left"/>
        <w:rPr>
          <w:rFonts w:eastAsiaTheme="minorEastAsia"/>
          <w:kern w:val="0"/>
          <w:sz w:val="18"/>
          <w:szCs w:val="18"/>
          <w:lang w:val="el-GR" w:eastAsia="el-GR"/>
        </w:rPr>
      </w:pPr>
    </w:p>
    <w:p w14:paraId="70EEA2A8" w14:textId="77777777" w:rsidR="00415581" w:rsidRDefault="00415581">
      <w:pPr>
        <w:autoSpaceDE w:val="0"/>
        <w:autoSpaceDN w:val="0"/>
        <w:adjustRightInd w:val="0"/>
        <w:spacing w:line="265" w:lineRule="exact"/>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DE2FB8C" w14:textId="77777777" w:rsidR="00415581" w:rsidRDefault="00134C1A">
      <w:pPr>
        <w:autoSpaceDE w:val="0"/>
        <w:autoSpaceDN w:val="0"/>
        <w:adjustRightInd w:val="0"/>
        <w:spacing w:line="161" w:lineRule="exact"/>
        <w:ind w:left="5904"/>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r>
        <w:rPr>
          <w:rFonts w:ascii="Times New Roman" w:eastAsiaTheme="minorEastAsia" w:hAnsi="Times New Roman" w:cs="Times New Roman"/>
          <w:kern w:val="0"/>
          <w:sz w:val="18"/>
          <w:szCs w:val="18"/>
          <w:lang w:val="el-GR" w:eastAsia="el-GR"/>
        </w:rPr>
        <w:lastRenderedPageBreak/>
        <w:t xml:space="preserve">9 </w:t>
      </w:r>
    </w:p>
    <w:p w14:paraId="57D8EEB8"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384ADFE9"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2B7CCA08"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6D5F6D52"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00F1C985" w14:textId="77777777" w:rsidR="00415581" w:rsidRDefault="00415581">
      <w:pPr>
        <w:autoSpaceDE w:val="0"/>
        <w:autoSpaceDN w:val="0"/>
        <w:adjustRightInd w:val="0"/>
        <w:spacing w:line="290" w:lineRule="exact"/>
        <w:jc w:val="left"/>
        <w:rPr>
          <w:rFonts w:eastAsiaTheme="minorEastAsia"/>
          <w:kern w:val="0"/>
          <w:sz w:val="18"/>
          <w:szCs w:val="18"/>
          <w:lang w:val="el-GR" w:eastAsia="el-GR"/>
        </w:rPr>
      </w:pPr>
    </w:p>
    <w:p w14:paraId="56CCA7FD" w14:textId="77777777" w:rsidR="00415581" w:rsidRDefault="00415581">
      <w:pPr>
        <w:autoSpaceDE w:val="0"/>
        <w:autoSpaceDN w:val="0"/>
        <w:adjustRightInd w:val="0"/>
        <w:spacing w:line="290" w:lineRule="exact"/>
        <w:jc w:val="left"/>
        <w:rPr>
          <w:rFonts w:eastAsiaTheme="minorEastAsia"/>
          <w:kern w:val="0"/>
          <w:sz w:val="24"/>
          <w:szCs w:val="24"/>
          <w:lang w:val="el-GR" w:eastAsia="el-GR"/>
        </w:rPr>
        <w:sectPr w:rsidR="00415581">
          <w:pgSz w:w="11901" w:h="16842"/>
          <w:pgMar w:top="0" w:right="0" w:bottom="0" w:left="0" w:header="720" w:footer="720" w:gutter="0"/>
          <w:cols w:space="720"/>
        </w:sectPr>
      </w:pPr>
    </w:p>
    <w:p w14:paraId="0455895B" w14:textId="77777777" w:rsidR="00415581" w:rsidRDefault="00134C1A">
      <w:pPr>
        <w:autoSpaceDE w:val="0"/>
        <w:autoSpaceDN w:val="0"/>
        <w:adjustRightInd w:val="0"/>
        <w:spacing w:line="197"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ενδιάμεσο όργανο του ΣΥΡΙΖΑ-ΠΣ ή διαδικτυακά μέσω της ιστοσελίδας ή της ψηφιακής </w:t>
      </w:r>
    </w:p>
    <w:p w14:paraId="60830AF9" w14:textId="77777777" w:rsidR="00415581" w:rsidRDefault="00415581">
      <w:pPr>
        <w:autoSpaceDE w:val="0"/>
        <w:autoSpaceDN w:val="0"/>
        <w:adjustRightInd w:val="0"/>
        <w:spacing w:line="197"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E48E506"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πλατφόρμας ή εφαρμογής του κόμματος. Με την υποβολή της αίτησης, ο ενδιαφερόμενος/η </w:t>
      </w:r>
    </w:p>
    <w:p w14:paraId="6D86E69A"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B499076"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συγκατατίθεται στη συλλογή και την επεξεργασία των προσωπικών δεδομένων που </w:t>
      </w:r>
    </w:p>
    <w:p w14:paraId="0037FC14"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7ECE2C75"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απαιτούνται για τη συμμετοχή του/της. Για την τήρηση του Μητρώου Φίλων και την </w:t>
      </w:r>
    </w:p>
    <w:p w14:paraId="468C7041"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4BB371F"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παρακολούθηση της επαφής και της αξιοποίησης των φίλων του κόμματος ορίζεται ειδική </w:t>
      </w:r>
    </w:p>
    <w:p w14:paraId="6D3E5B01"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C361ECA"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Επιτροπή αποτελούμενη από μέλη της Κεντρικής Επιτροπής του ΣΥΡΙΖΑ-ΠΣ. </w:t>
      </w:r>
    </w:p>
    <w:p w14:paraId="1347F4BE"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4A84C9D5"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2. Οι φίλοι/</w:t>
      </w:r>
      <w:proofErr w:type="spellStart"/>
      <w:r>
        <w:rPr>
          <w:rFonts w:ascii="Times New Roman" w:eastAsiaTheme="minorEastAsia" w:hAnsi="Times New Roman" w:cs="Times New Roman"/>
          <w:kern w:val="0"/>
          <w:sz w:val="22"/>
          <w:szCs w:val="22"/>
          <w:lang w:val="el-GR" w:eastAsia="el-GR"/>
        </w:rPr>
        <w:t>ες</w:t>
      </w:r>
      <w:proofErr w:type="spellEnd"/>
      <w:r>
        <w:rPr>
          <w:rFonts w:ascii="Times New Roman" w:eastAsiaTheme="minorEastAsia" w:hAnsi="Times New Roman" w:cs="Times New Roman"/>
          <w:kern w:val="0"/>
          <w:sz w:val="22"/>
          <w:szCs w:val="22"/>
          <w:lang w:val="el-GR" w:eastAsia="el-GR"/>
        </w:rPr>
        <w:t xml:space="preserve"> του ΣΥΡΙΖΑ-ΠΣ έχουν δικαίωμα: </w:t>
      </w:r>
    </w:p>
    <w:p w14:paraId="633FBBAE"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F0FF11B" w14:textId="77777777" w:rsidR="00415581" w:rsidRDefault="00134C1A">
      <w:pPr>
        <w:autoSpaceDE w:val="0"/>
        <w:autoSpaceDN w:val="0"/>
        <w:adjustRightInd w:val="0"/>
        <w:spacing w:line="288" w:lineRule="exact"/>
        <w:ind w:left="2366"/>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(α) Να συμμετέχουν στα Τμήματα του κόμματος καθώς και στις συνεδριάσεις και άλλες </w:t>
      </w:r>
    </w:p>
    <w:p w14:paraId="41A16C0E" w14:textId="77777777" w:rsidR="00415581" w:rsidRDefault="00415581">
      <w:pPr>
        <w:autoSpaceDE w:val="0"/>
        <w:autoSpaceDN w:val="0"/>
        <w:adjustRightInd w:val="0"/>
        <w:spacing w:line="288" w:lineRule="exact"/>
        <w:ind w:left="2366"/>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8BB275B"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δράσεις των οργανώσεων της περιοχής, του κλάδου ή του αντικειμένου τους που δεν </w:t>
      </w:r>
    </w:p>
    <w:p w14:paraId="6EE1B8D4"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47C96FF"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επιφυλάσσονται αποκλειστικά στα μέλη, σύμφωνα και με όσα προβλέπονται ειδικότερα </w:t>
      </w:r>
    </w:p>
    <w:p w14:paraId="1AB9A9C1"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FB200EA"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παρακάτω. </w:t>
      </w:r>
    </w:p>
    <w:p w14:paraId="4ADA0CDD"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A2C5DCB" w14:textId="77777777" w:rsidR="00415581" w:rsidRDefault="00134C1A">
      <w:pPr>
        <w:autoSpaceDE w:val="0"/>
        <w:autoSpaceDN w:val="0"/>
        <w:adjustRightInd w:val="0"/>
        <w:spacing w:line="288" w:lineRule="exact"/>
        <w:ind w:left="2366"/>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(β) Να ενημερώνονται για όλες τις δραστηριότητες και τις αποφάσεις του κόμματος </w:t>
      </w:r>
    </w:p>
    <w:p w14:paraId="0316F09E" w14:textId="77777777" w:rsidR="00415581" w:rsidRDefault="00415581">
      <w:pPr>
        <w:autoSpaceDE w:val="0"/>
        <w:autoSpaceDN w:val="0"/>
        <w:adjustRightInd w:val="0"/>
        <w:spacing w:line="288" w:lineRule="exact"/>
        <w:ind w:left="2366"/>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21995E6"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και των οργάνων του. </w:t>
      </w:r>
    </w:p>
    <w:p w14:paraId="4A984A62"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4F6A7A6D" w14:textId="77777777" w:rsidR="00415581" w:rsidRDefault="00134C1A">
      <w:pPr>
        <w:autoSpaceDE w:val="0"/>
        <w:autoSpaceDN w:val="0"/>
        <w:adjustRightInd w:val="0"/>
        <w:spacing w:line="290" w:lineRule="exact"/>
        <w:ind w:left="2366"/>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(γ) Να καταθέτουν προτάσεις στα όργανα ή δημόσια, ατομικά ή από κοινού, για την </w:t>
      </w:r>
    </w:p>
    <w:p w14:paraId="42E785DC" w14:textId="77777777" w:rsidR="00415581" w:rsidRDefault="00415581">
      <w:pPr>
        <w:autoSpaceDE w:val="0"/>
        <w:autoSpaceDN w:val="0"/>
        <w:adjustRightInd w:val="0"/>
        <w:spacing w:line="290" w:lineRule="exact"/>
        <w:ind w:left="2366"/>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47070FBB"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πολιτική και τη λειτουργία του κόμματος. </w:t>
      </w:r>
    </w:p>
    <w:p w14:paraId="74F3455C"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33B8BEC0" w14:textId="77777777" w:rsidR="00415581" w:rsidRDefault="00134C1A">
      <w:pPr>
        <w:autoSpaceDE w:val="0"/>
        <w:autoSpaceDN w:val="0"/>
        <w:adjustRightInd w:val="0"/>
        <w:spacing w:line="288" w:lineRule="exact"/>
        <w:ind w:left="2366"/>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(δ) Να συμμετέχουν σε δημοψηφίσματα ή προκριματικές εσωκομματικές εκλογές για </w:t>
      </w:r>
    </w:p>
    <w:p w14:paraId="517AADFB" w14:textId="77777777" w:rsidR="00415581" w:rsidRDefault="00415581">
      <w:pPr>
        <w:autoSpaceDE w:val="0"/>
        <w:autoSpaceDN w:val="0"/>
        <w:adjustRightInd w:val="0"/>
        <w:spacing w:line="288" w:lineRule="exact"/>
        <w:ind w:left="2366"/>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A71550A"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την επιλογή υποψηφίων για δημόσια αξιώματα, όπου οι ειδικότερες διατάξεις του παρόντος </w:t>
      </w:r>
    </w:p>
    <w:p w14:paraId="18D85F30"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3FC88642"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καταστατικού δίνουν τη σχετική δυνατότητα. </w:t>
      </w:r>
    </w:p>
    <w:p w14:paraId="0AD3794E"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DE16B51" w14:textId="77777777" w:rsidR="00415581" w:rsidRDefault="00134C1A">
      <w:pPr>
        <w:autoSpaceDE w:val="0"/>
        <w:autoSpaceDN w:val="0"/>
        <w:adjustRightInd w:val="0"/>
        <w:spacing w:line="290" w:lineRule="exact"/>
        <w:ind w:left="2366"/>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(ε) Να δικτυώνονται μεταξύ τους και με τα μέλη του κόμματος στο πλαίσιο επιμέρους </w:t>
      </w:r>
    </w:p>
    <w:p w14:paraId="7BDEF54A" w14:textId="77777777" w:rsidR="00415581" w:rsidRDefault="00415581">
      <w:pPr>
        <w:autoSpaceDE w:val="0"/>
        <w:autoSpaceDN w:val="0"/>
        <w:adjustRightInd w:val="0"/>
        <w:spacing w:line="290" w:lineRule="exact"/>
        <w:ind w:left="2366"/>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33750342"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πρωτοβουλιών, ομάδων εργασίας </w:t>
      </w:r>
      <w:proofErr w:type="spellStart"/>
      <w:r>
        <w:rPr>
          <w:rFonts w:ascii="Times New Roman" w:eastAsiaTheme="minorEastAsia" w:hAnsi="Times New Roman" w:cs="Times New Roman"/>
          <w:kern w:val="0"/>
          <w:sz w:val="22"/>
          <w:szCs w:val="22"/>
          <w:lang w:val="el-GR" w:eastAsia="el-GR"/>
        </w:rPr>
        <w:t>κ.ο.κ.</w:t>
      </w:r>
      <w:proofErr w:type="spellEnd"/>
      <w:r>
        <w:rPr>
          <w:rFonts w:ascii="Times New Roman" w:eastAsiaTheme="minorEastAsia" w:hAnsi="Times New Roman" w:cs="Times New Roman"/>
          <w:kern w:val="0"/>
          <w:sz w:val="22"/>
          <w:szCs w:val="22"/>
          <w:lang w:val="el-GR" w:eastAsia="el-GR"/>
        </w:rPr>
        <w:t xml:space="preserve">, είτε άτυπων είτε θεσμοποιημένων. </w:t>
      </w:r>
    </w:p>
    <w:p w14:paraId="2B0AB9B1"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582966A" w14:textId="77777777" w:rsidR="00415581" w:rsidRDefault="00134C1A">
      <w:pPr>
        <w:autoSpaceDE w:val="0"/>
        <w:autoSpaceDN w:val="0"/>
        <w:adjustRightInd w:val="0"/>
        <w:spacing w:line="290" w:lineRule="exact"/>
        <w:ind w:left="2366"/>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w:t>
      </w:r>
      <w:proofErr w:type="spellStart"/>
      <w:r>
        <w:rPr>
          <w:rFonts w:ascii="Times New Roman" w:eastAsiaTheme="minorEastAsia" w:hAnsi="Times New Roman" w:cs="Times New Roman"/>
          <w:kern w:val="0"/>
          <w:sz w:val="22"/>
          <w:szCs w:val="22"/>
          <w:lang w:val="el-GR" w:eastAsia="el-GR"/>
        </w:rPr>
        <w:t>στ</w:t>
      </w:r>
      <w:proofErr w:type="spellEnd"/>
      <w:r>
        <w:rPr>
          <w:rFonts w:ascii="Times New Roman" w:eastAsiaTheme="minorEastAsia" w:hAnsi="Times New Roman" w:cs="Times New Roman"/>
          <w:kern w:val="0"/>
          <w:sz w:val="22"/>
          <w:szCs w:val="22"/>
          <w:lang w:val="el-GR" w:eastAsia="el-GR"/>
        </w:rPr>
        <w:t xml:space="preserve">) Να συμμετέχουν στις δια ζώσης ή διαδικτυακές διαβουλεύσεις που οργανώνονται </w:t>
      </w:r>
    </w:p>
    <w:p w14:paraId="0DD1358E" w14:textId="77777777" w:rsidR="00415581" w:rsidRDefault="00415581">
      <w:pPr>
        <w:autoSpaceDE w:val="0"/>
        <w:autoSpaceDN w:val="0"/>
        <w:adjustRightInd w:val="0"/>
        <w:spacing w:line="290" w:lineRule="exact"/>
        <w:ind w:left="2366"/>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E004248"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στο πλαίσιο του κόμματος σύμφωνα με τα παρακάτω. </w:t>
      </w:r>
    </w:p>
    <w:p w14:paraId="5AFB98C0"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11FDA5E" w14:textId="77777777" w:rsidR="00415581" w:rsidRDefault="00134C1A">
      <w:pPr>
        <w:autoSpaceDE w:val="0"/>
        <w:autoSpaceDN w:val="0"/>
        <w:adjustRightInd w:val="0"/>
        <w:spacing w:line="290" w:lineRule="exact"/>
        <w:ind w:left="2366"/>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(ζ) Να θέτουν υποψηφιότητα για ορισμό ή εκλογή σε όλα τα δημόσια αξιώματα που </w:t>
      </w:r>
    </w:p>
    <w:p w14:paraId="3E08E8BE" w14:textId="77777777" w:rsidR="00415581" w:rsidRDefault="00415581">
      <w:pPr>
        <w:autoSpaceDE w:val="0"/>
        <w:autoSpaceDN w:val="0"/>
        <w:adjustRightInd w:val="0"/>
        <w:spacing w:line="290" w:lineRule="exact"/>
        <w:ind w:left="2366"/>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76D59B63"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καταλαμβάνονται μέσω ή χάρη σε στήριξη του κόμματος. </w:t>
      </w:r>
    </w:p>
    <w:p w14:paraId="7BB70C83"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3867FEFE"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3. Κάθε Οργάνωση Μελών και κάθε όργανο σε όλα τα επίπεδα του κόμματος ορίζει έναν </w:t>
      </w:r>
    </w:p>
    <w:p w14:paraId="08AE246D"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BB82E62"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υπεύθυνο/μία υπεύθυνη από τα μέλη του για τον συντονισμό της επαφής και της </w:t>
      </w:r>
    </w:p>
    <w:p w14:paraId="03D835B4"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890F48A"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αξιοποίησης των φίλων του κόμματος. Οι υπεύθυνοι/υπεύθυνες αυτοί/αυτές συνεργάζονται </w:t>
      </w:r>
    </w:p>
    <w:p w14:paraId="0C0203D0"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44590673"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με την ειδική επιτροπή της ΚΕ που περιγράφεται στην παράγραφο 1. </w:t>
      </w:r>
    </w:p>
    <w:p w14:paraId="265932FC"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4705B2C8"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4. Οι φίλοι/</w:t>
      </w:r>
      <w:proofErr w:type="spellStart"/>
      <w:r>
        <w:rPr>
          <w:rFonts w:ascii="Times New Roman" w:eastAsiaTheme="minorEastAsia" w:hAnsi="Times New Roman" w:cs="Times New Roman"/>
          <w:kern w:val="0"/>
          <w:sz w:val="22"/>
          <w:szCs w:val="22"/>
          <w:lang w:val="el-GR" w:eastAsia="el-GR"/>
        </w:rPr>
        <w:t>ες</w:t>
      </w:r>
      <w:proofErr w:type="spellEnd"/>
      <w:r>
        <w:rPr>
          <w:rFonts w:ascii="Times New Roman" w:eastAsiaTheme="minorEastAsia" w:hAnsi="Times New Roman" w:cs="Times New Roman"/>
          <w:kern w:val="0"/>
          <w:sz w:val="22"/>
          <w:szCs w:val="22"/>
          <w:lang w:val="el-GR" w:eastAsia="el-GR"/>
        </w:rPr>
        <w:t xml:space="preserve"> του ΣΥΡΙΖΑ-ΠΣ αποδέχονται τις βασικές αξίες, κατευθυντήριες γραμμές και </w:t>
      </w:r>
    </w:p>
    <w:p w14:paraId="40A87634"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9CB70AD"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πολιτικές επιλογές του κόμματος και στηρίζουν τις κεντρικές πολιτικές καμπάνιες και τις </w:t>
      </w:r>
    </w:p>
    <w:p w14:paraId="2CAE50C6"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365D910D"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οικονομικές εξορμήσεις του κόμματος στο μέτρο των δυνατοτήτων τους, ενώ υποχρεούνται </w:t>
      </w:r>
    </w:p>
    <w:p w14:paraId="3E926063"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0888671"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να μην στηρίζουν ανταγωνιστικά πολιτικά εγχειρήματα. Ο ΣΥΡΙΖΑ-ΠΣ διατηρεί το δικαίωμα </w:t>
      </w:r>
    </w:p>
    <w:p w14:paraId="609A53AC"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B88D749"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να διαγράψει οποτεδήποτε κάποιον/α από το Μητρώο Φίλων του, με απόφαση της ειδικής </w:t>
      </w:r>
    </w:p>
    <w:p w14:paraId="6BB7D147"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5E46EC2"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επιτροπής της ΚΕ της παραγράφου 1. </w:t>
      </w:r>
    </w:p>
    <w:p w14:paraId="2779B390" w14:textId="77777777" w:rsidR="00415581" w:rsidRDefault="00415581">
      <w:pPr>
        <w:autoSpaceDE w:val="0"/>
        <w:autoSpaceDN w:val="0"/>
        <w:adjustRightInd w:val="0"/>
        <w:spacing w:line="378" w:lineRule="exact"/>
        <w:jc w:val="left"/>
        <w:rPr>
          <w:rFonts w:eastAsiaTheme="minorEastAsia"/>
          <w:kern w:val="0"/>
          <w:sz w:val="18"/>
          <w:szCs w:val="18"/>
          <w:lang w:val="el-GR" w:eastAsia="el-GR"/>
        </w:rPr>
      </w:pPr>
    </w:p>
    <w:p w14:paraId="02EA5FCD" w14:textId="77777777" w:rsidR="00415581" w:rsidRDefault="00415581">
      <w:pPr>
        <w:autoSpaceDE w:val="0"/>
        <w:autoSpaceDN w:val="0"/>
        <w:adjustRightInd w:val="0"/>
        <w:spacing w:line="378" w:lineRule="exact"/>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7469EFB2" w14:textId="77777777" w:rsidR="00415581" w:rsidRDefault="00134C1A">
      <w:pPr>
        <w:autoSpaceDE w:val="0"/>
        <w:autoSpaceDN w:val="0"/>
        <w:adjustRightInd w:val="0"/>
        <w:spacing w:line="199" w:lineRule="exact"/>
        <w:ind w:left="4080"/>
        <w:jc w:val="left"/>
        <w:rPr>
          <w:rFonts w:eastAsiaTheme="minorEastAsia"/>
          <w:kern w:val="0"/>
          <w:sz w:val="24"/>
          <w:szCs w:val="24"/>
          <w:lang w:val="el-GR" w:eastAsia="el-GR"/>
        </w:rPr>
      </w:pPr>
      <w:r>
        <w:rPr>
          <w:rFonts w:ascii="Times New Roman" w:eastAsiaTheme="minorEastAsia" w:hAnsi="Times New Roman" w:cs="Times New Roman"/>
          <w:color w:val="435369"/>
          <w:kern w:val="0"/>
          <w:sz w:val="22"/>
          <w:szCs w:val="22"/>
          <w:lang w:val="el-GR" w:eastAsia="el-GR"/>
        </w:rPr>
        <w:lastRenderedPageBreak/>
        <w:t xml:space="preserve">Άρθρο 9 –ΣΥΡΙΖΑ-ΠΣ και Νεολαία ΣΥΡΙΖΑ </w:t>
      </w:r>
    </w:p>
    <w:p w14:paraId="1F1D70A9" w14:textId="77777777" w:rsidR="00415581" w:rsidRDefault="00415581">
      <w:pPr>
        <w:autoSpaceDE w:val="0"/>
        <w:autoSpaceDN w:val="0"/>
        <w:adjustRightInd w:val="0"/>
        <w:spacing w:line="199" w:lineRule="exact"/>
        <w:ind w:left="408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4777CAA7"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1.Η Νεολαία ΣΥΡΙΖΑ αποτελεί πολιτική οργάνωση νεολαίας που αναπτύσσει τη δράση της </w:t>
      </w:r>
    </w:p>
    <w:p w14:paraId="59A6388A"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8D3F819"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στο πλαίσιο των ιδεών και των γενικών στρατηγικών επιλογών του ΣΥΡΙΖΑ-ΠΣ. Η Νεολαία </w:t>
      </w:r>
    </w:p>
    <w:p w14:paraId="56E1BB7C"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CE26D2C"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ΣΥΡΙΖΑ φέρει την ευθύνη για την επεξεργασία του πολιτικού της σχεδίου με ιδιαίτερη </w:t>
      </w:r>
    </w:p>
    <w:p w14:paraId="058304C2"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E5A3CCE"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βαρύτητα όσον αφορά τα προβλήματα της νεολαίας. </w:t>
      </w:r>
    </w:p>
    <w:p w14:paraId="36DB5266"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6F4E94D"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2.Λειτουργεί με βάση το δικό της καταστατικό και διατηρεί την οργανωτική της αυτονομία. </w:t>
      </w:r>
    </w:p>
    <w:p w14:paraId="4CA6E512"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39AEC2EC"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3.Τα μέλη της Νεολαίας ΣΥΡΙΖΑ συμμετέχουν στα συνέδρια του ΣΥΡΙΖΑ-ΠΣ με τους δικούς </w:t>
      </w:r>
    </w:p>
    <w:p w14:paraId="0078BA58"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329176F2"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τους αντιπροσώπους, στα εσωτερικά δημοψηφίσματα, τις προκριματικές εκλογές και τις </w:t>
      </w:r>
    </w:p>
    <w:p w14:paraId="118CE581"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54D3EB2"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διαβουλεύσεις. </w:t>
      </w:r>
    </w:p>
    <w:p w14:paraId="5F6B1707"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A5F6054"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4.Ο Γραμματέας του ΚΣ της Νεολαίας ΣΥΡΙΖΑ συμμετέχει στην Κεντρική Επιτροπή και την </w:t>
      </w:r>
    </w:p>
    <w:p w14:paraId="27FF48DD"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79B11AB"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Πολιτική Γραμματεία του ΣΥΡΙΖΑ-ΠΣ με πλήρη δικαιώματα. </w:t>
      </w:r>
    </w:p>
    <w:p w14:paraId="63017641"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4A22911A"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5.Εκπρόσωποι των αντίστοιχων οργάνων της Νεολαίας ΣΥΡΙΖΑ συμμετέχουν με δικαίωμα </w:t>
      </w:r>
    </w:p>
    <w:p w14:paraId="2B256518"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4A40A9B"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λόγου στα αντίστοιχα όργανα του ΣΥΡΙΖΑ-ΠΣ (Νομαρχιακές επιτροπές, ΠΣΕ, συντονιστικά </w:t>
      </w:r>
    </w:p>
    <w:p w14:paraId="3437C1B0"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5A0E4D8F" w14:textId="77777777" w:rsidR="00415581" w:rsidRDefault="00415581">
      <w:pPr>
        <w:autoSpaceDE w:val="0"/>
        <w:autoSpaceDN w:val="0"/>
        <w:adjustRightInd w:val="0"/>
        <w:spacing w:line="265" w:lineRule="exact"/>
        <w:jc w:val="left"/>
        <w:rPr>
          <w:rFonts w:eastAsiaTheme="minorEastAsia"/>
          <w:kern w:val="0"/>
          <w:sz w:val="18"/>
          <w:szCs w:val="18"/>
          <w:lang w:val="el-GR" w:eastAsia="el-GR"/>
        </w:rPr>
      </w:pPr>
    </w:p>
    <w:p w14:paraId="71C251DF" w14:textId="77777777" w:rsidR="00415581" w:rsidRDefault="00415581">
      <w:pPr>
        <w:autoSpaceDE w:val="0"/>
        <w:autoSpaceDN w:val="0"/>
        <w:adjustRightInd w:val="0"/>
        <w:spacing w:line="265" w:lineRule="exact"/>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46CBB991" w14:textId="77777777" w:rsidR="00415581" w:rsidRDefault="00134C1A">
      <w:pPr>
        <w:autoSpaceDE w:val="0"/>
        <w:autoSpaceDN w:val="0"/>
        <w:adjustRightInd w:val="0"/>
        <w:spacing w:line="161" w:lineRule="exact"/>
        <w:ind w:left="5859"/>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r>
        <w:rPr>
          <w:rFonts w:ascii="Times New Roman" w:eastAsiaTheme="minorEastAsia" w:hAnsi="Times New Roman" w:cs="Times New Roman"/>
          <w:kern w:val="0"/>
          <w:sz w:val="18"/>
          <w:szCs w:val="18"/>
          <w:lang w:val="el-GR" w:eastAsia="el-GR"/>
        </w:rPr>
        <w:lastRenderedPageBreak/>
        <w:t xml:space="preserve">10 </w:t>
      </w:r>
    </w:p>
    <w:p w14:paraId="109ADCB3"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20117D85"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5A091D86"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2ABE7F17"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691E4DED" w14:textId="77777777" w:rsidR="00415581" w:rsidRDefault="00415581">
      <w:pPr>
        <w:autoSpaceDE w:val="0"/>
        <w:autoSpaceDN w:val="0"/>
        <w:adjustRightInd w:val="0"/>
        <w:spacing w:line="290" w:lineRule="exact"/>
        <w:jc w:val="left"/>
        <w:rPr>
          <w:rFonts w:eastAsiaTheme="minorEastAsia"/>
          <w:kern w:val="0"/>
          <w:sz w:val="18"/>
          <w:szCs w:val="18"/>
          <w:lang w:val="el-GR" w:eastAsia="el-GR"/>
        </w:rPr>
      </w:pPr>
    </w:p>
    <w:p w14:paraId="4AA05C42" w14:textId="77777777" w:rsidR="00415581" w:rsidRDefault="00415581">
      <w:pPr>
        <w:autoSpaceDE w:val="0"/>
        <w:autoSpaceDN w:val="0"/>
        <w:adjustRightInd w:val="0"/>
        <w:spacing w:line="290" w:lineRule="exact"/>
        <w:jc w:val="left"/>
        <w:rPr>
          <w:rFonts w:eastAsiaTheme="minorEastAsia"/>
          <w:kern w:val="0"/>
          <w:sz w:val="24"/>
          <w:szCs w:val="24"/>
          <w:lang w:val="el-GR" w:eastAsia="el-GR"/>
        </w:rPr>
        <w:sectPr w:rsidR="00415581">
          <w:pgSz w:w="11901" w:h="16842"/>
          <w:pgMar w:top="0" w:right="0" w:bottom="0" w:left="0" w:header="720" w:footer="720" w:gutter="0"/>
          <w:cols w:space="720"/>
        </w:sectPr>
      </w:pPr>
    </w:p>
    <w:p w14:paraId="05001DAE" w14:textId="77777777" w:rsidR="00415581" w:rsidRDefault="00134C1A">
      <w:pPr>
        <w:autoSpaceDE w:val="0"/>
        <w:autoSpaceDN w:val="0"/>
        <w:adjustRightInd w:val="0"/>
        <w:spacing w:line="197"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ΟΜ). Αντίστοιχα εκπρόσωποι των οργάνων του ΣΥΡΙΖΑ-ΠΣ μπορούν να παρακολουθούν τα </w:t>
      </w:r>
    </w:p>
    <w:p w14:paraId="707F5D8C" w14:textId="77777777" w:rsidR="00415581" w:rsidRDefault="00415581">
      <w:pPr>
        <w:autoSpaceDE w:val="0"/>
        <w:autoSpaceDN w:val="0"/>
        <w:adjustRightInd w:val="0"/>
        <w:spacing w:line="197"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134ACAF"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αντίστοιχα όργανα της Νεολαίας. </w:t>
      </w:r>
    </w:p>
    <w:p w14:paraId="3CD193E9"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4F241F6B"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6.Στα Τμήματα του ΣΥΡΙΖΑ-ΠΣ καλούνται και συμμετέχουν εκπρόσωποι από τις αντίστοιχες </w:t>
      </w:r>
    </w:p>
    <w:p w14:paraId="37D63A8A"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3090A4D6"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θεματικές επιτροπές της Νεολαίας ΣΥΡΙΖΑ. </w:t>
      </w:r>
    </w:p>
    <w:p w14:paraId="38108461"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CB34086"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7.Για θέματα κοινού ενδιαφέροντος δύναται να πραγματοποιούνται κοινές συνεδριάσεις ΟΜ </w:t>
      </w:r>
    </w:p>
    <w:p w14:paraId="33BF32DE"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490F2E90"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ΣΥΡΙΖΑ-ΠΣ και Νεολαίας ΣΥΡΙΖΑ, με αμοιβαίο σεβασμό στην αυτονομία τους. </w:t>
      </w:r>
    </w:p>
    <w:p w14:paraId="667A21D4"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7670A1D9"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59FDE7E2"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7CB5B239"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61832ED7"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00A8CAF2"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667E5B69"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1885BF83"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5E10C6E6"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44AB5C3E"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7CFE8592"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4B572414"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690FFEC9"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25AE57F6"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2C714445"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1054E4FC"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23E149D3"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14D9F8EC"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092F4456"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755D5F78"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1A2482B2"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05B6A323"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4A9D193B"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07DDCA06"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629BF6A2"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1451965F"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1902751C"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0E53684D"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30D4FD22"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75FFCCCD"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7160D14D"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2A4A687E"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03976472"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61F52581"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14ACB9A1"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415A2151"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39BCF35F"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20D16046"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1B673253"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61026C46"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35009644"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72918A90"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547DAAAD"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74098C21"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2D51D3A9"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3731D608"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0DECD05E"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5102695C"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6490C5A3"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20FAE88A"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54B7C64E"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293F85D0"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04FD507C"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0505694F"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3BA5C162"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60F8A397"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3DA8D3A3"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10CBF0C1"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7ADFDC19"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790BAFED"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5069193F"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6AFA735B"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2528525C" w14:textId="77777777" w:rsidR="00415581" w:rsidRDefault="00415581">
      <w:pPr>
        <w:autoSpaceDE w:val="0"/>
        <w:autoSpaceDN w:val="0"/>
        <w:adjustRightInd w:val="0"/>
        <w:spacing w:line="238" w:lineRule="exact"/>
        <w:jc w:val="left"/>
        <w:rPr>
          <w:rFonts w:eastAsiaTheme="minorEastAsia"/>
          <w:kern w:val="0"/>
          <w:sz w:val="18"/>
          <w:szCs w:val="18"/>
          <w:lang w:val="el-GR" w:eastAsia="el-GR"/>
        </w:rPr>
      </w:pPr>
    </w:p>
    <w:p w14:paraId="16EC6745" w14:textId="77777777" w:rsidR="00415581" w:rsidRDefault="00415581">
      <w:pPr>
        <w:autoSpaceDE w:val="0"/>
        <w:autoSpaceDN w:val="0"/>
        <w:adjustRightInd w:val="0"/>
        <w:spacing w:line="238" w:lineRule="exact"/>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6427F5D" w14:textId="77777777" w:rsidR="00415581" w:rsidRDefault="00134C1A">
      <w:pPr>
        <w:autoSpaceDE w:val="0"/>
        <w:autoSpaceDN w:val="0"/>
        <w:adjustRightInd w:val="0"/>
        <w:spacing w:line="161" w:lineRule="exact"/>
        <w:ind w:left="5859"/>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r>
        <w:rPr>
          <w:rFonts w:ascii="Times New Roman" w:eastAsiaTheme="minorEastAsia" w:hAnsi="Times New Roman" w:cs="Times New Roman"/>
          <w:kern w:val="0"/>
          <w:sz w:val="18"/>
          <w:szCs w:val="18"/>
          <w:lang w:val="el-GR" w:eastAsia="el-GR"/>
        </w:rPr>
        <w:lastRenderedPageBreak/>
        <w:t xml:space="preserve">11 </w:t>
      </w:r>
    </w:p>
    <w:p w14:paraId="401CB63A"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2887A5B0"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76EC29E0"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5D0F6784"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33031795" w14:textId="77777777" w:rsidR="00415581" w:rsidRDefault="00415581">
      <w:pPr>
        <w:autoSpaceDE w:val="0"/>
        <w:autoSpaceDN w:val="0"/>
        <w:adjustRightInd w:val="0"/>
        <w:spacing w:line="307" w:lineRule="exact"/>
        <w:jc w:val="left"/>
        <w:rPr>
          <w:rFonts w:eastAsiaTheme="minorEastAsia"/>
          <w:kern w:val="0"/>
          <w:sz w:val="18"/>
          <w:szCs w:val="18"/>
          <w:lang w:val="el-GR" w:eastAsia="el-GR"/>
        </w:rPr>
      </w:pPr>
    </w:p>
    <w:p w14:paraId="18AC86CC" w14:textId="77777777" w:rsidR="00415581" w:rsidRDefault="00415581">
      <w:pPr>
        <w:autoSpaceDE w:val="0"/>
        <w:autoSpaceDN w:val="0"/>
        <w:adjustRightInd w:val="0"/>
        <w:spacing w:line="307" w:lineRule="exact"/>
        <w:jc w:val="left"/>
        <w:rPr>
          <w:rFonts w:eastAsiaTheme="minorEastAsia"/>
          <w:kern w:val="0"/>
          <w:sz w:val="24"/>
          <w:szCs w:val="24"/>
          <w:lang w:val="el-GR" w:eastAsia="el-GR"/>
        </w:rPr>
        <w:sectPr w:rsidR="00415581">
          <w:pgSz w:w="11901" w:h="16842"/>
          <w:pgMar w:top="0" w:right="0" w:bottom="0" w:left="0" w:header="720" w:footer="720" w:gutter="0"/>
          <w:cols w:space="720"/>
        </w:sectPr>
      </w:pPr>
    </w:p>
    <w:p w14:paraId="2DBC0784" w14:textId="77777777" w:rsidR="00415581" w:rsidRDefault="00134C1A">
      <w:pPr>
        <w:autoSpaceDE w:val="0"/>
        <w:autoSpaceDN w:val="0"/>
        <w:adjustRightInd w:val="0"/>
        <w:spacing w:line="251" w:lineRule="exact"/>
        <w:ind w:left="3494"/>
        <w:jc w:val="left"/>
        <w:rPr>
          <w:rFonts w:eastAsiaTheme="minorEastAsia"/>
          <w:kern w:val="0"/>
          <w:sz w:val="24"/>
          <w:szCs w:val="24"/>
          <w:lang w:val="el-GR" w:eastAsia="el-GR"/>
        </w:rPr>
      </w:pPr>
      <w:r>
        <w:rPr>
          <w:rFonts w:ascii="Times New Roman" w:eastAsiaTheme="minorEastAsia" w:hAnsi="Times New Roman" w:cs="Times New Roman"/>
          <w:color w:val="435369"/>
          <w:kern w:val="0"/>
          <w:sz w:val="28"/>
          <w:szCs w:val="28"/>
          <w:lang w:val="el-GR" w:eastAsia="el-GR"/>
        </w:rPr>
        <w:lastRenderedPageBreak/>
        <w:t xml:space="preserve">ΚΕΦΑΛΑΙΟ ΤΡΙΤΟ - ΟΙ ΟΡΓΑΝΩΣΕΙΣ ΜΕΛΩΝ </w:t>
      </w:r>
    </w:p>
    <w:p w14:paraId="217930C4" w14:textId="77777777" w:rsidR="00415581" w:rsidRDefault="00415581">
      <w:pPr>
        <w:autoSpaceDE w:val="0"/>
        <w:autoSpaceDN w:val="0"/>
        <w:adjustRightInd w:val="0"/>
        <w:spacing w:line="387" w:lineRule="exact"/>
        <w:jc w:val="left"/>
        <w:rPr>
          <w:rFonts w:eastAsiaTheme="minorEastAsia"/>
          <w:kern w:val="0"/>
          <w:sz w:val="18"/>
          <w:szCs w:val="18"/>
          <w:lang w:val="el-GR" w:eastAsia="el-GR"/>
        </w:rPr>
      </w:pPr>
    </w:p>
    <w:p w14:paraId="41509290" w14:textId="77777777" w:rsidR="00415581" w:rsidRDefault="00415581">
      <w:pPr>
        <w:autoSpaceDE w:val="0"/>
        <w:autoSpaceDN w:val="0"/>
        <w:adjustRightInd w:val="0"/>
        <w:spacing w:line="387" w:lineRule="exact"/>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4B138377" w14:textId="77777777" w:rsidR="00415581" w:rsidRDefault="00134C1A">
      <w:pPr>
        <w:autoSpaceDE w:val="0"/>
        <w:autoSpaceDN w:val="0"/>
        <w:adjustRightInd w:val="0"/>
        <w:spacing w:line="199" w:lineRule="exact"/>
        <w:ind w:left="3670"/>
        <w:jc w:val="left"/>
        <w:rPr>
          <w:rFonts w:eastAsiaTheme="minorEastAsia"/>
          <w:kern w:val="0"/>
          <w:sz w:val="24"/>
          <w:szCs w:val="24"/>
          <w:lang w:val="el-GR" w:eastAsia="el-GR"/>
        </w:rPr>
      </w:pPr>
      <w:r>
        <w:rPr>
          <w:rFonts w:ascii="Times New Roman" w:eastAsiaTheme="minorEastAsia" w:hAnsi="Times New Roman" w:cs="Times New Roman"/>
          <w:color w:val="435369"/>
          <w:kern w:val="0"/>
          <w:sz w:val="22"/>
          <w:szCs w:val="22"/>
          <w:lang w:val="el-GR" w:eastAsia="el-GR"/>
        </w:rPr>
        <w:lastRenderedPageBreak/>
        <w:t xml:space="preserve">Άρθρο 10 - Συγκρότηση των Οργανώσεων Μελών </w:t>
      </w:r>
    </w:p>
    <w:p w14:paraId="46A74E50" w14:textId="77777777" w:rsidR="00415581" w:rsidRDefault="00415581">
      <w:pPr>
        <w:autoSpaceDE w:val="0"/>
        <w:autoSpaceDN w:val="0"/>
        <w:adjustRightInd w:val="0"/>
        <w:spacing w:line="199" w:lineRule="exact"/>
        <w:ind w:left="367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B7423FD"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1. Θεμέλιο του ΣΥΡΙΖΑ-ΠΣ αποτελεί η Οργάνωση Μελών (ΟΜ). </w:t>
      </w:r>
    </w:p>
    <w:p w14:paraId="51955AFB"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9D02041"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2. Οι ΟΜ συγκροτούνται σε εδαφικό (χώρος κατοικίας/εργασίας), κλαδικό ή </w:t>
      </w:r>
    </w:p>
    <w:p w14:paraId="70724BFB"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BD9CB60"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proofErr w:type="spellStart"/>
      <w:r>
        <w:rPr>
          <w:rFonts w:ascii="Times New Roman" w:eastAsiaTheme="minorEastAsia" w:hAnsi="Times New Roman" w:cs="Times New Roman"/>
          <w:kern w:val="0"/>
          <w:sz w:val="22"/>
          <w:szCs w:val="22"/>
          <w:lang w:val="el-GR" w:eastAsia="el-GR"/>
        </w:rPr>
        <w:lastRenderedPageBreak/>
        <w:t>ομοιοεπαγγελματικό</w:t>
      </w:r>
      <w:proofErr w:type="spellEnd"/>
      <w:r>
        <w:rPr>
          <w:rFonts w:ascii="Times New Roman" w:eastAsiaTheme="minorEastAsia" w:hAnsi="Times New Roman" w:cs="Times New Roman"/>
          <w:kern w:val="0"/>
          <w:sz w:val="22"/>
          <w:szCs w:val="22"/>
          <w:lang w:val="el-GR" w:eastAsia="el-GR"/>
        </w:rPr>
        <w:t xml:space="preserve"> επίπεδο. Με απόφαση της ΚΕ ρυθμίζεται η υπαγωγή των κλαδικών και </w:t>
      </w:r>
    </w:p>
    <w:p w14:paraId="1D5C10FF"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7004C87F"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proofErr w:type="spellStart"/>
      <w:r>
        <w:rPr>
          <w:rFonts w:ascii="Times New Roman" w:eastAsiaTheme="minorEastAsia" w:hAnsi="Times New Roman" w:cs="Times New Roman"/>
          <w:kern w:val="0"/>
          <w:sz w:val="22"/>
          <w:szCs w:val="22"/>
          <w:lang w:val="el-GR" w:eastAsia="el-GR"/>
        </w:rPr>
        <w:lastRenderedPageBreak/>
        <w:t>ομοιοεπαγγελματικών</w:t>
      </w:r>
      <w:proofErr w:type="spellEnd"/>
      <w:r>
        <w:rPr>
          <w:rFonts w:ascii="Times New Roman" w:eastAsiaTheme="minorEastAsia" w:hAnsi="Times New Roman" w:cs="Times New Roman"/>
          <w:kern w:val="0"/>
          <w:sz w:val="22"/>
          <w:szCs w:val="22"/>
          <w:lang w:val="el-GR" w:eastAsia="el-GR"/>
        </w:rPr>
        <w:t xml:space="preserve"> οργανώσεων σε Νομαρχιακές Επιτροπές. </w:t>
      </w:r>
    </w:p>
    <w:p w14:paraId="028CA361"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86481CC"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3. Η συγκρότηση εδαφικής ή κλαδικής/</w:t>
      </w:r>
      <w:proofErr w:type="spellStart"/>
      <w:r>
        <w:rPr>
          <w:rFonts w:ascii="Times New Roman" w:eastAsiaTheme="minorEastAsia" w:hAnsi="Times New Roman" w:cs="Times New Roman"/>
          <w:kern w:val="0"/>
          <w:sz w:val="22"/>
          <w:szCs w:val="22"/>
          <w:lang w:val="el-GR" w:eastAsia="el-GR"/>
        </w:rPr>
        <w:t>ομοιοεπαγγελματικής</w:t>
      </w:r>
      <w:proofErr w:type="spellEnd"/>
      <w:r>
        <w:rPr>
          <w:rFonts w:ascii="Times New Roman" w:eastAsiaTheme="minorEastAsia" w:hAnsi="Times New Roman" w:cs="Times New Roman"/>
          <w:kern w:val="0"/>
          <w:sz w:val="22"/>
          <w:szCs w:val="22"/>
          <w:lang w:val="el-GR" w:eastAsia="el-GR"/>
        </w:rPr>
        <w:t xml:space="preserve"> ΟΜ, σε πρώην </w:t>
      </w:r>
    </w:p>
    <w:p w14:paraId="72D46CD7"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A605D01"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Καποδιστριακούς Δήμους ή Κοινότητες ή Διαμερίσματα» γίνεται με πρωτοβουλία </w:t>
      </w:r>
    </w:p>
    <w:p w14:paraId="3DDCD498"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BD48DE7"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τουλάχιστον οκτώ (8) μελών του ΣΥΡΙΖΑ-ΠΣ και για την ίδρυσή της ενημερώνεται Νομαρχιακή </w:t>
      </w:r>
    </w:p>
    <w:p w14:paraId="0454CA16"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43D96870"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Επιτροπή ή, αν δεν υπάρχει, η Κεντρική Επιτροπή. </w:t>
      </w:r>
    </w:p>
    <w:p w14:paraId="06885E3E"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389423ED"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4. Η συγκρότηση εδαφικής ΟΜ με αναφορά σε </w:t>
      </w:r>
      <w:proofErr w:type="spellStart"/>
      <w:r>
        <w:rPr>
          <w:rFonts w:ascii="Times New Roman" w:eastAsiaTheme="minorEastAsia" w:hAnsi="Times New Roman" w:cs="Times New Roman"/>
          <w:kern w:val="0"/>
          <w:sz w:val="22"/>
          <w:szCs w:val="22"/>
          <w:lang w:val="el-GR" w:eastAsia="el-GR"/>
        </w:rPr>
        <w:t>υποδημοτική</w:t>
      </w:r>
      <w:proofErr w:type="spellEnd"/>
      <w:r>
        <w:rPr>
          <w:rFonts w:ascii="Times New Roman" w:eastAsiaTheme="minorEastAsia" w:hAnsi="Times New Roman" w:cs="Times New Roman"/>
          <w:kern w:val="0"/>
          <w:sz w:val="22"/>
          <w:szCs w:val="22"/>
          <w:lang w:val="el-GR" w:eastAsia="el-GR"/>
        </w:rPr>
        <w:t xml:space="preserve"> χωρική ενότητα ή </w:t>
      </w:r>
    </w:p>
    <w:p w14:paraId="263305CE"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E7266FD" w14:textId="77777777" w:rsidR="00415581" w:rsidRDefault="00134C1A">
      <w:pPr>
        <w:autoSpaceDE w:val="0"/>
        <w:autoSpaceDN w:val="0"/>
        <w:adjustRightInd w:val="0"/>
        <w:spacing w:line="26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κλαδικής/</w:t>
      </w:r>
      <w:proofErr w:type="spellStart"/>
      <w:r>
        <w:rPr>
          <w:rFonts w:ascii="Times New Roman" w:eastAsiaTheme="minorEastAsia" w:hAnsi="Times New Roman" w:cs="Times New Roman"/>
          <w:kern w:val="0"/>
          <w:sz w:val="22"/>
          <w:szCs w:val="22"/>
          <w:lang w:val="el-GR" w:eastAsia="el-GR"/>
        </w:rPr>
        <w:t>ομοιοεπαγγελματικής</w:t>
      </w:r>
      <w:proofErr w:type="spellEnd"/>
      <w:r>
        <w:rPr>
          <w:rFonts w:ascii="Times New Roman" w:eastAsiaTheme="minorEastAsia" w:hAnsi="Times New Roman" w:cs="Times New Roman"/>
          <w:kern w:val="0"/>
          <w:sz w:val="22"/>
          <w:szCs w:val="22"/>
          <w:lang w:val="el-GR" w:eastAsia="el-GR"/>
        </w:rPr>
        <w:t xml:space="preserve"> ΟΜ, σε χώρο όπου υπάρχει και λειτουργεί ήδη άλλη ΟΜ, </w:t>
      </w:r>
    </w:p>
    <w:p w14:paraId="55E59F65" w14:textId="77777777" w:rsidR="00415581" w:rsidRDefault="00415581">
      <w:pPr>
        <w:autoSpaceDE w:val="0"/>
        <w:autoSpaceDN w:val="0"/>
        <w:adjustRightInd w:val="0"/>
        <w:spacing w:line="26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520DB54" w14:textId="77777777" w:rsidR="00415581" w:rsidRDefault="00134C1A">
      <w:pPr>
        <w:autoSpaceDE w:val="0"/>
        <w:autoSpaceDN w:val="0"/>
        <w:adjustRightInd w:val="0"/>
        <w:spacing w:line="26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γίνεται με πρωτοβουλία οκτώ (8) τουλάχιστον μελών και για την ίδρυσή της ενημερώνεται η </w:t>
      </w:r>
    </w:p>
    <w:p w14:paraId="388B0619" w14:textId="77777777" w:rsidR="00415581" w:rsidRDefault="00415581">
      <w:pPr>
        <w:autoSpaceDE w:val="0"/>
        <w:autoSpaceDN w:val="0"/>
        <w:adjustRightInd w:val="0"/>
        <w:spacing w:line="26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4875CC17" w14:textId="77777777" w:rsidR="00415581" w:rsidRDefault="00134C1A">
      <w:pPr>
        <w:autoSpaceDE w:val="0"/>
        <w:autoSpaceDN w:val="0"/>
        <w:adjustRightInd w:val="0"/>
        <w:spacing w:line="26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οικεία Νομαρχιακή Επιτροπή ή, αν δεν υπάρχει, την Κεντρική Επιτροπή. Η Νομαρχιακή </w:t>
      </w:r>
    </w:p>
    <w:p w14:paraId="6A23747B" w14:textId="77777777" w:rsidR="00415581" w:rsidRDefault="00415581">
      <w:pPr>
        <w:autoSpaceDE w:val="0"/>
        <w:autoSpaceDN w:val="0"/>
        <w:adjustRightInd w:val="0"/>
        <w:spacing w:line="26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D3882A0" w14:textId="77777777" w:rsidR="00415581" w:rsidRDefault="00134C1A">
      <w:pPr>
        <w:autoSpaceDE w:val="0"/>
        <w:autoSpaceDN w:val="0"/>
        <w:adjustRightInd w:val="0"/>
        <w:spacing w:line="26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Επιτροπή ή η προϋφιστάμενη ΟΜ έχουν δικαίωμα να προσφύγουν κατά της δημιουργίας της </w:t>
      </w:r>
    </w:p>
    <w:p w14:paraId="2BF81C34" w14:textId="77777777" w:rsidR="00415581" w:rsidRDefault="00415581">
      <w:pPr>
        <w:autoSpaceDE w:val="0"/>
        <w:autoSpaceDN w:val="0"/>
        <w:adjustRightInd w:val="0"/>
        <w:spacing w:line="26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85EB5E7" w14:textId="77777777" w:rsidR="00415581" w:rsidRDefault="00134C1A">
      <w:pPr>
        <w:autoSpaceDE w:val="0"/>
        <w:autoSpaceDN w:val="0"/>
        <w:adjustRightInd w:val="0"/>
        <w:spacing w:line="26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ΟΜ στην Κεντρική Επιτροπή εντός τριάντα (30) ημερών από τη λήψη της σχετικής </w:t>
      </w:r>
    </w:p>
    <w:p w14:paraId="147555E8" w14:textId="77777777" w:rsidR="00415581" w:rsidRDefault="00415581">
      <w:pPr>
        <w:autoSpaceDE w:val="0"/>
        <w:autoSpaceDN w:val="0"/>
        <w:adjustRightInd w:val="0"/>
        <w:spacing w:line="26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746D69D6" w14:textId="77777777" w:rsidR="00415581" w:rsidRDefault="00134C1A">
      <w:pPr>
        <w:autoSpaceDE w:val="0"/>
        <w:autoSpaceDN w:val="0"/>
        <w:adjustRightInd w:val="0"/>
        <w:spacing w:line="26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ενημέρωσης. Η ΚΕ αποφασίζει οριστικά. </w:t>
      </w:r>
    </w:p>
    <w:p w14:paraId="24823EAA" w14:textId="77777777" w:rsidR="00415581" w:rsidRDefault="00415581">
      <w:pPr>
        <w:autoSpaceDE w:val="0"/>
        <w:autoSpaceDN w:val="0"/>
        <w:adjustRightInd w:val="0"/>
        <w:spacing w:line="26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33AAC66B" w14:textId="77777777" w:rsidR="00415581" w:rsidRDefault="00134C1A">
      <w:pPr>
        <w:autoSpaceDE w:val="0"/>
        <w:autoSpaceDN w:val="0"/>
        <w:adjustRightInd w:val="0"/>
        <w:spacing w:line="26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5. Εδαφικές ή κλαδικές/</w:t>
      </w:r>
      <w:proofErr w:type="spellStart"/>
      <w:r>
        <w:rPr>
          <w:rFonts w:ascii="Times New Roman" w:eastAsiaTheme="minorEastAsia" w:hAnsi="Times New Roman" w:cs="Times New Roman"/>
          <w:kern w:val="0"/>
          <w:sz w:val="22"/>
          <w:szCs w:val="22"/>
          <w:lang w:val="el-GR" w:eastAsia="el-GR"/>
        </w:rPr>
        <w:t>ομοιοεπαγγελματικές</w:t>
      </w:r>
      <w:proofErr w:type="spellEnd"/>
      <w:r>
        <w:rPr>
          <w:rFonts w:ascii="Times New Roman" w:eastAsiaTheme="minorEastAsia" w:hAnsi="Times New Roman" w:cs="Times New Roman"/>
          <w:kern w:val="0"/>
          <w:sz w:val="22"/>
          <w:szCs w:val="22"/>
          <w:lang w:val="el-GR" w:eastAsia="el-GR"/>
        </w:rPr>
        <w:t xml:space="preserve"> ΟΜ μπορούν να συγκροτούνται και με </w:t>
      </w:r>
    </w:p>
    <w:p w14:paraId="398AB55D" w14:textId="77777777" w:rsidR="00415581" w:rsidRDefault="00415581">
      <w:pPr>
        <w:autoSpaceDE w:val="0"/>
        <w:autoSpaceDN w:val="0"/>
        <w:adjustRightInd w:val="0"/>
        <w:spacing w:line="26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95C76FF"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πρωτοβουλία και απόφαση της οικείας Νομαρχιακής Επιτροπής ή, αν δεν υπάρχει, της </w:t>
      </w:r>
    </w:p>
    <w:p w14:paraId="0B4DCFAF"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43252525"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Κεντρικής Επιτροπής, ακόμα και με λιγότερα μέλη από τα προβλεπόμενα της προηγούμενης </w:t>
      </w:r>
    </w:p>
    <w:p w14:paraId="030EDB9B"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C0B70A5"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παραγράφου, αλλά όχι με κάτω από τρία (3) μέλη, όταν γεωγραφικές, κοινωνικές ή πολιτικές </w:t>
      </w:r>
    </w:p>
    <w:p w14:paraId="0DED51A6"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462007B"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ιδιαιτερότητες το επιβάλλουν. </w:t>
      </w:r>
    </w:p>
    <w:p w14:paraId="1EB94AD9"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45792A58"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6. Όταν ο αριθμός των μελών μιας ΟΜ μειωθεί σε κάτω των οκτώ (8), αυτή καταργείται με </w:t>
      </w:r>
    </w:p>
    <w:p w14:paraId="545A3EB2"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5240C81"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απόφαση της οικείας Νομαρχιακής Επιτροπής ή, αν δεν υπάρχει, της Κεντρικής Επιτροπής, </w:t>
      </w:r>
    </w:p>
    <w:p w14:paraId="73008288"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759C9B28"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και τα μέλη της εντάσσονται σε άλλη/της ΟΜ κατά περίπτωση. Κατ’ εξαίρεση, μπορεί η </w:t>
      </w:r>
    </w:p>
    <w:p w14:paraId="13F94233"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C6D4AF5"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Νομαρχιακή ή η Κεντρική Επιτροπή να αποφασίσει να διατηρήσει μια ΟΜ και με κάτω από </w:t>
      </w:r>
    </w:p>
    <w:p w14:paraId="67E18E31"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318CAF0"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οκτώ (8) αλλά όχι λιγότερα από τρία (3) μέλη, για εξαιρετικούς γεωγραφικούς, κοινωνικούς </w:t>
      </w:r>
    </w:p>
    <w:p w14:paraId="792E2A8E"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7B2393D3"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ή πολιτικούς λόγους. </w:t>
      </w:r>
    </w:p>
    <w:p w14:paraId="1EEB0ACD"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3A0A2BC5"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7. Όταν σε έναν δήμο υπάρχουν περισσότερες από μία ΟΜ, οφείλουν να συνεργάζονται και </w:t>
      </w:r>
    </w:p>
    <w:p w14:paraId="333E017B"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CCB8826"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να συντονίζουν τη δράση τους για τα κοινά θέματα σε δημοτικό επίπεδο. Για το σκοπό αυτό </w:t>
      </w:r>
    </w:p>
    <w:p w14:paraId="57330A0C"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C154C18"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συγκροτείται Δημοτική Συντονιστική Επιτροπή σύμφωνα με την διαδικασία που </w:t>
      </w:r>
    </w:p>
    <w:p w14:paraId="3815177A"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C32663C"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περιγράφεται στο Κεφάλαιο 4 του παρόντος. Όποτε κριθεί αναγκαίο </w:t>
      </w:r>
      <w:proofErr w:type="spellStart"/>
      <w:r>
        <w:rPr>
          <w:rFonts w:ascii="Times New Roman" w:eastAsiaTheme="minorEastAsia" w:hAnsi="Times New Roman" w:cs="Times New Roman"/>
          <w:kern w:val="0"/>
          <w:sz w:val="22"/>
          <w:szCs w:val="22"/>
          <w:lang w:val="el-GR" w:eastAsia="el-GR"/>
        </w:rPr>
        <w:t>συγκαλείται</w:t>
      </w:r>
      <w:proofErr w:type="spellEnd"/>
      <w:r>
        <w:rPr>
          <w:rFonts w:ascii="Times New Roman" w:eastAsiaTheme="minorEastAsia" w:hAnsi="Times New Roman" w:cs="Times New Roman"/>
          <w:kern w:val="0"/>
          <w:sz w:val="22"/>
          <w:szCs w:val="22"/>
          <w:lang w:val="el-GR" w:eastAsia="el-GR"/>
        </w:rPr>
        <w:t xml:space="preserve"> κοινή </w:t>
      </w:r>
    </w:p>
    <w:p w14:paraId="5488C724"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E4C8486"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συνέλευση των ΟΜ με αντικείμενο τα κοινά θέματα σε δημοτικό επίπεδο και σε κάθε </w:t>
      </w:r>
    </w:p>
    <w:p w14:paraId="7884D75A"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B468D43"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περίπτωση τουλάχιστον μία φορά το χρόνο. </w:t>
      </w:r>
    </w:p>
    <w:p w14:paraId="7CA5F6AA" w14:textId="77777777" w:rsidR="00415581" w:rsidRDefault="00415581">
      <w:pPr>
        <w:autoSpaceDE w:val="0"/>
        <w:autoSpaceDN w:val="0"/>
        <w:adjustRightInd w:val="0"/>
        <w:spacing w:line="378" w:lineRule="exact"/>
        <w:jc w:val="left"/>
        <w:rPr>
          <w:rFonts w:eastAsiaTheme="minorEastAsia"/>
          <w:kern w:val="0"/>
          <w:sz w:val="18"/>
          <w:szCs w:val="18"/>
          <w:lang w:val="el-GR" w:eastAsia="el-GR"/>
        </w:rPr>
      </w:pPr>
    </w:p>
    <w:p w14:paraId="05F4C1DC" w14:textId="77777777" w:rsidR="00415581" w:rsidRDefault="00415581">
      <w:pPr>
        <w:autoSpaceDE w:val="0"/>
        <w:autoSpaceDN w:val="0"/>
        <w:adjustRightInd w:val="0"/>
        <w:spacing w:line="378" w:lineRule="exact"/>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9BDD031" w14:textId="77777777" w:rsidR="00415581" w:rsidRDefault="00134C1A">
      <w:pPr>
        <w:autoSpaceDE w:val="0"/>
        <w:autoSpaceDN w:val="0"/>
        <w:adjustRightInd w:val="0"/>
        <w:spacing w:line="199" w:lineRule="exact"/>
        <w:ind w:left="3710"/>
        <w:jc w:val="left"/>
        <w:rPr>
          <w:rFonts w:eastAsiaTheme="minorEastAsia"/>
          <w:kern w:val="0"/>
          <w:sz w:val="24"/>
          <w:szCs w:val="24"/>
          <w:lang w:val="el-GR" w:eastAsia="el-GR"/>
        </w:rPr>
      </w:pPr>
      <w:r>
        <w:rPr>
          <w:rFonts w:ascii="Times New Roman" w:eastAsiaTheme="minorEastAsia" w:hAnsi="Times New Roman" w:cs="Times New Roman"/>
          <w:color w:val="435369"/>
          <w:kern w:val="0"/>
          <w:sz w:val="22"/>
          <w:szCs w:val="22"/>
          <w:lang w:val="el-GR" w:eastAsia="el-GR"/>
        </w:rPr>
        <w:lastRenderedPageBreak/>
        <w:t xml:space="preserve">Άρθρο 11 - Λειτουργία των Οργανώσεων Μελών </w:t>
      </w:r>
    </w:p>
    <w:p w14:paraId="21E8B547" w14:textId="77777777" w:rsidR="00415581" w:rsidRDefault="00415581">
      <w:pPr>
        <w:autoSpaceDE w:val="0"/>
        <w:autoSpaceDN w:val="0"/>
        <w:adjustRightInd w:val="0"/>
        <w:spacing w:line="199" w:lineRule="exact"/>
        <w:ind w:left="371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777F3796"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1. Οι ΟΜ λειτουργούν ανοιχτά στην κοινωνία. Οι συνελεύσεις είναι ανοιχτές και δημόσιες, </w:t>
      </w:r>
    </w:p>
    <w:p w14:paraId="66846AAE"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0FD725A"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εκτός αν ορίζεται διαφορετικά. Οι ΟΜ επιδιώκουν την μαζικότερη δυνατή συμμετοχή των </w:t>
      </w:r>
    </w:p>
    <w:p w14:paraId="161891B5"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479A8A45"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μελών και φίλων, αλλά και την ισόρροπη συμμετοχή των δύο φύλων. </w:t>
      </w:r>
    </w:p>
    <w:p w14:paraId="0EB76348"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C6873A9"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2. Οι ΟΜ αποτελούν το κόμμα στον χώρο τους. Προωθούν και εξειδικεύουν την πολιτική του </w:t>
      </w:r>
    </w:p>
    <w:p w14:paraId="3E29DE34"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73E597D"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κόμματος και παίρνουν τις αναγκαίες για την δράση τους αποφάσεις, τόσο για κεντρικά, όσο </w:t>
      </w:r>
    </w:p>
    <w:p w14:paraId="5DFC0020"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79DC529"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και για ειδικά ζητήματα στον χώρο αναφοράς τους. Στοχεύουν στην οργανωτική ανάπτυξη </w:t>
      </w:r>
    </w:p>
    <w:p w14:paraId="6AA18132"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0E64A0F"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του κόμματος μέσα απ’ την συντονισμένη, εξωστρεφή πολιτική παρέμβαση. Δικαιούνται να </w:t>
      </w:r>
    </w:p>
    <w:p w14:paraId="2DB3F4B2"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BBF22EF"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απευθύνονται για θέματα που κρίνουν αναγκαία στα ανώτερα όργανα του κόμματος τα </w:t>
      </w:r>
    </w:p>
    <w:p w14:paraId="1EAC1599"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4AC56247"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οποία έχουν την υποχρέωση να ανταποκριθούν. </w:t>
      </w:r>
    </w:p>
    <w:p w14:paraId="11581384"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7AF15AA2"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3. Οι ΟΜ, μέσα από την ενεργή συμμετοχή των μελών τους, οφείλουν να καταγράφουν τους </w:t>
      </w:r>
    </w:p>
    <w:p w14:paraId="182EF516"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C7D06C3"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κοινωνικούς φορείς που λειτουργούν δημοκρατικά στον χώρο αναφοράς τους, τα συνδικάτα, </w:t>
      </w:r>
    </w:p>
    <w:p w14:paraId="43794267"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1DF541E9" w14:textId="77777777" w:rsidR="00415581" w:rsidRDefault="00415581">
      <w:pPr>
        <w:autoSpaceDE w:val="0"/>
        <w:autoSpaceDN w:val="0"/>
        <w:adjustRightInd w:val="0"/>
        <w:spacing w:line="337" w:lineRule="exact"/>
        <w:jc w:val="left"/>
        <w:rPr>
          <w:rFonts w:eastAsiaTheme="minorEastAsia"/>
          <w:kern w:val="0"/>
          <w:sz w:val="18"/>
          <w:szCs w:val="18"/>
          <w:lang w:val="el-GR" w:eastAsia="el-GR"/>
        </w:rPr>
      </w:pPr>
    </w:p>
    <w:p w14:paraId="64EE4EF9" w14:textId="77777777" w:rsidR="00415581" w:rsidRDefault="00415581">
      <w:pPr>
        <w:autoSpaceDE w:val="0"/>
        <w:autoSpaceDN w:val="0"/>
        <w:adjustRightInd w:val="0"/>
        <w:spacing w:line="337" w:lineRule="exact"/>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558A3AA" w14:textId="77777777" w:rsidR="00415581" w:rsidRDefault="00134C1A">
      <w:pPr>
        <w:autoSpaceDE w:val="0"/>
        <w:autoSpaceDN w:val="0"/>
        <w:adjustRightInd w:val="0"/>
        <w:spacing w:line="161" w:lineRule="exact"/>
        <w:ind w:left="5859"/>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r>
        <w:rPr>
          <w:rFonts w:ascii="Times New Roman" w:eastAsiaTheme="minorEastAsia" w:hAnsi="Times New Roman" w:cs="Times New Roman"/>
          <w:kern w:val="0"/>
          <w:sz w:val="18"/>
          <w:szCs w:val="18"/>
          <w:lang w:val="el-GR" w:eastAsia="el-GR"/>
        </w:rPr>
        <w:lastRenderedPageBreak/>
        <w:t xml:space="preserve">12 </w:t>
      </w:r>
    </w:p>
    <w:p w14:paraId="548B783D"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0590A0F1"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187AFCCB"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4140B6E9"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6AB5E734" w14:textId="77777777" w:rsidR="00415581" w:rsidRDefault="00415581">
      <w:pPr>
        <w:autoSpaceDE w:val="0"/>
        <w:autoSpaceDN w:val="0"/>
        <w:adjustRightInd w:val="0"/>
        <w:spacing w:line="290" w:lineRule="exact"/>
        <w:jc w:val="left"/>
        <w:rPr>
          <w:rFonts w:eastAsiaTheme="minorEastAsia"/>
          <w:kern w:val="0"/>
          <w:sz w:val="18"/>
          <w:szCs w:val="18"/>
          <w:lang w:val="el-GR" w:eastAsia="el-GR"/>
        </w:rPr>
      </w:pPr>
    </w:p>
    <w:p w14:paraId="5F739892" w14:textId="77777777" w:rsidR="00415581" w:rsidRDefault="00415581">
      <w:pPr>
        <w:autoSpaceDE w:val="0"/>
        <w:autoSpaceDN w:val="0"/>
        <w:adjustRightInd w:val="0"/>
        <w:spacing w:line="290" w:lineRule="exact"/>
        <w:jc w:val="left"/>
        <w:rPr>
          <w:rFonts w:eastAsiaTheme="minorEastAsia"/>
          <w:kern w:val="0"/>
          <w:sz w:val="24"/>
          <w:szCs w:val="24"/>
          <w:lang w:val="el-GR" w:eastAsia="el-GR"/>
        </w:rPr>
        <w:sectPr w:rsidR="00415581">
          <w:pgSz w:w="11901" w:h="16842"/>
          <w:pgMar w:top="0" w:right="0" w:bottom="0" w:left="0" w:header="720" w:footer="720" w:gutter="0"/>
          <w:cols w:space="720"/>
        </w:sectPr>
      </w:pPr>
    </w:p>
    <w:p w14:paraId="70B0FB58" w14:textId="77777777" w:rsidR="00415581" w:rsidRDefault="00134C1A">
      <w:pPr>
        <w:autoSpaceDE w:val="0"/>
        <w:autoSpaceDN w:val="0"/>
        <w:adjustRightInd w:val="0"/>
        <w:spacing w:line="197"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συλλόγους, κινήματα αντίστασης και αλληλεγγύης, τοπικές κινήσεις και συλλογικότητες και </w:t>
      </w:r>
    </w:p>
    <w:p w14:paraId="50A744CC" w14:textId="77777777" w:rsidR="00415581" w:rsidRDefault="00415581">
      <w:pPr>
        <w:autoSpaceDE w:val="0"/>
        <w:autoSpaceDN w:val="0"/>
        <w:adjustRightInd w:val="0"/>
        <w:spacing w:line="197"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3C071A41"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να οργανώνουν την παρέμβαση του κόμματος σε αυτές. </w:t>
      </w:r>
    </w:p>
    <w:p w14:paraId="778708C6"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26899FB"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4. Οι ΟΜ διοργανώνουν με δημόσια εκστρατεία τουλάχιστον δύο (2) ανοιχτές συνελεύσεις </w:t>
      </w:r>
    </w:p>
    <w:p w14:paraId="51E7E403"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482318E9" w14:textId="77777777" w:rsidR="00415581" w:rsidRDefault="00134C1A">
      <w:pPr>
        <w:autoSpaceDE w:val="0"/>
        <w:autoSpaceDN w:val="0"/>
        <w:adjustRightInd w:val="0"/>
        <w:spacing w:line="289"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τον χρόνο όπου γίνεται δημόσιος απολογισμός, προγραμματισμός και κάλεσμα των πολιτών </w:t>
      </w:r>
    </w:p>
    <w:p w14:paraId="057F89F9" w14:textId="77777777" w:rsidR="00415581" w:rsidRDefault="00415581">
      <w:pPr>
        <w:autoSpaceDE w:val="0"/>
        <w:autoSpaceDN w:val="0"/>
        <w:adjustRightInd w:val="0"/>
        <w:spacing w:line="289"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8DCDB72" w14:textId="77777777" w:rsidR="00415581" w:rsidRDefault="00134C1A">
      <w:pPr>
        <w:autoSpaceDE w:val="0"/>
        <w:autoSpaceDN w:val="0"/>
        <w:adjustRightInd w:val="0"/>
        <w:spacing w:line="289"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σε συμμετοχή και ένταξη στον ΣΥΡΙΖΑ-ΠΣ. </w:t>
      </w:r>
    </w:p>
    <w:p w14:paraId="1BDB4A8E" w14:textId="77777777" w:rsidR="00415581" w:rsidRDefault="00415581">
      <w:pPr>
        <w:autoSpaceDE w:val="0"/>
        <w:autoSpaceDN w:val="0"/>
        <w:adjustRightInd w:val="0"/>
        <w:spacing w:line="289"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46C7EE85"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5. Στο εσωτερικό των ΟΜ συγκροτούνται ομάδες δουλειάς και κυρίως θεματικές επιτροπές </w:t>
      </w:r>
    </w:p>
    <w:p w14:paraId="7F164259"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3FC4EF7" w14:textId="77777777" w:rsidR="00415581" w:rsidRDefault="00134C1A">
      <w:pPr>
        <w:autoSpaceDE w:val="0"/>
        <w:autoSpaceDN w:val="0"/>
        <w:adjustRightInd w:val="0"/>
        <w:spacing w:line="289"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και πυρήνες μελών, σε συγκεκριμένη χωρική ενότητα, εντός του χώρου αναφοράς της (π.χ. </w:t>
      </w:r>
    </w:p>
    <w:p w14:paraId="516E0C4E" w14:textId="77777777" w:rsidR="00415581" w:rsidRDefault="00415581">
      <w:pPr>
        <w:autoSpaceDE w:val="0"/>
        <w:autoSpaceDN w:val="0"/>
        <w:adjustRightInd w:val="0"/>
        <w:spacing w:line="289"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5DAFD7B" w14:textId="77777777" w:rsidR="00415581" w:rsidRDefault="00134C1A">
      <w:pPr>
        <w:autoSpaceDE w:val="0"/>
        <w:autoSpaceDN w:val="0"/>
        <w:adjustRightInd w:val="0"/>
        <w:spacing w:line="289"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μικρά νησιά ή ορεινοί οικισμοί, δημοτικά διαμερίσματα, κοινότητες ή χώρες/πόλεις του </w:t>
      </w:r>
    </w:p>
    <w:p w14:paraId="3D3B15CD" w14:textId="77777777" w:rsidR="00415581" w:rsidRDefault="00415581">
      <w:pPr>
        <w:autoSpaceDE w:val="0"/>
        <w:autoSpaceDN w:val="0"/>
        <w:adjustRightInd w:val="0"/>
        <w:spacing w:line="289"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EC02334" w14:textId="77777777" w:rsidR="00415581" w:rsidRDefault="00134C1A">
      <w:pPr>
        <w:autoSpaceDE w:val="0"/>
        <w:autoSpaceDN w:val="0"/>
        <w:adjustRightInd w:val="0"/>
        <w:spacing w:line="289"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εξωτερικού), ή κάθε άλλη ομάδα δουλειάς που θα βοηθήσει την αποτελεσματικότερη </w:t>
      </w:r>
    </w:p>
    <w:p w14:paraId="4C13518A" w14:textId="77777777" w:rsidR="00415581" w:rsidRDefault="00415581">
      <w:pPr>
        <w:autoSpaceDE w:val="0"/>
        <w:autoSpaceDN w:val="0"/>
        <w:adjustRightInd w:val="0"/>
        <w:spacing w:line="289"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C2BF832" w14:textId="77777777" w:rsidR="00415581" w:rsidRDefault="00134C1A">
      <w:pPr>
        <w:autoSpaceDE w:val="0"/>
        <w:autoSpaceDN w:val="0"/>
        <w:adjustRightInd w:val="0"/>
        <w:spacing w:line="289"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παρέμβαση της ΟΜ. Οι ομάδες δουλειάς λειτουργούν στο πλαίσιο των αποφάσεων της ΟΜ </w:t>
      </w:r>
    </w:p>
    <w:p w14:paraId="5DDD6091" w14:textId="77777777" w:rsidR="00415581" w:rsidRDefault="00415581">
      <w:pPr>
        <w:autoSpaceDE w:val="0"/>
        <w:autoSpaceDN w:val="0"/>
        <w:adjustRightInd w:val="0"/>
        <w:spacing w:line="289"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0CE82AE" w14:textId="77777777" w:rsidR="00415581" w:rsidRDefault="00134C1A">
      <w:pPr>
        <w:autoSpaceDE w:val="0"/>
        <w:autoSpaceDN w:val="0"/>
        <w:adjustRightInd w:val="0"/>
        <w:spacing w:line="289"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και έχουν τη δυνατότητα να προτείνουν συγκεκριμένες δράσεις. Στην ανοιχτή συνέλευση οι </w:t>
      </w:r>
    </w:p>
    <w:p w14:paraId="5D78052E" w14:textId="77777777" w:rsidR="00415581" w:rsidRDefault="00415581">
      <w:pPr>
        <w:autoSpaceDE w:val="0"/>
        <w:autoSpaceDN w:val="0"/>
        <w:adjustRightInd w:val="0"/>
        <w:spacing w:line="289"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06BA9D9" w14:textId="77777777" w:rsidR="00415581" w:rsidRDefault="00134C1A">
      <w:pPr>
        <w:autoSpaceDE w:val="0"/>
        <w:autoSpaceDN w:val="0"/>
        <w:adjustRightInd w:val="0"/>
        <w:spacing w:line="289"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ομάδες δουλειάς, κάνουν τον απολογισμό, προγραμματισμό και κάλεσμα σε συμμετοχή. Οι </w:t>
      </w:r>
    </w:p>
    <w:p w14:paraId="1D5FD881" w14:textId="77777777" w:rsidR="00415581" w:rsidRDefault="00415581">
      <w:pPr>
        <w:autoSpaceDE w:val="0"/>
        <w:autoSpaceDN w:val="0"/>
        <w:adjustRightInd w:val="0"/>
        <w:spacing w:line="289"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1018B35" w14:textId="77777777" w:rsidR="00415581" w:rsidRDefault="00134C1A">
      <w:pPr>
        <w:autoSpaceDE w:val="0"/>
        <w:autoSpaceDN w:val="0"/>
        <w:adjustRightInd w:val="0"/>
        <w:spacing w:line="289"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ομάδες δουλειάς συντονίζονται οριζόντια με τις αντίστοιχες ομάδες τοπικά, περιφερειακά </w:t>
      </w:r>
    </w:p>
    <w:p w14:paraId="33462887" w14:textId="77777777" w:rsidR="00415581" w:rsidRDefault="00415581">
      <w:pPr>
        <w:autoSpaceDE w:val="0"/>
        <w:autoSpaceDN w:val="0"/>
        <w:adjustRightInd w:val="0"/>
        <w:spacing w:line="289"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58D8655" w14:textId="77777777" w:rsidR="00415581" w:rsidRDefault="00134C1A">
      <w:pPr>
        <w:autoSpaceDE w:val="0"/>
        <w:autoSpaceDN w:val="0"/>
        <w:adjustRightInd w:val="0"/>
        <w:spacing w:line="289"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και πανελλαδικά, με τη συνδρομή μελών της ΚΕ. </w:t>
      </w:r>
    </w:p>
    <w:p w14:paraId="41672E34" w14:textId="77777777" w:rsidR="00415581" w:rsidRDefault="00415581">
      <w:pPr>
        <w:autoSpaceDE w:val="0"/>
        <w:autoSpaceDN w:val="0"/>
        <w:adjustRightInd w:val="0"/>
        <w:spacing w:line="289"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E644F61"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6. Κάθε ΟΜ εκλέγει ή ορίζει με συναίνεση Συντονιστική Επιτροπή, στη βάση της ισότιμης </w:t>
      </w:r>
    </w:p>
    <w:p w14:paraId="59460D29"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bookmarkStart w:id="4" w:name="_GoBack"/>
      <w:bookmarkEnd w:id="4"/>
    </w:p>
    <w:p w14:paraId="6F73BE53" w14:textId="77777777" w:rsidR="00415581" w:rsidRDefault="00134C1A">
      <w:pPr>
        <w:autoSpaceDE w:val="0"/>
        <w:autoSpaceDN w:val="0"/>
        <w:adjustRightInd w:val="0"/>
        <w:spacing w:line="324" w:lineRule="exact"/>
        <w:ind w:left="1800"/>
        <w:jc w:val="left"/>
        <w:rPr>
          <w:rFonts w:ascii="Times New Roman" w:eastAsiaTheme="minorEastAsia" w:hAnsi="Times New Roman" w:cs="Times New Roman"/>
          <w:b/>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συμμετοχής των μελών της και του σεβασμού των ιδιαίτερων απόψεων. </w:t>
      </w:r>
      <w:r>
        <w:rPr>
          <w:rFonts w:ascii="Times New Roman" w:eastAsiaTheme="minorEastAsia" w:hAnsi="Times New Roman" w:cs="Times New Roman"/>
          <w:b/>
          <w:color w:val="FF1317"/>
          <w:kern w:val="0"/>
          <w:sz w:val="22"/>
          <w:szCs w:val="22"/>
          <w:lang w:val="el-GR" w:eastAsia="el-GR"/>
        </w:rPr>
        <w:t xml:space="preserve">Απαραίτητη </w:t>
      </w:r>
    </w:p>
    <w:p w14:paraId="46596D97" w14:textId="77777777" w:rsidR="00415581" w:rsidRDefault="00415581">
      <w:pPr>
        <w:autoSpaceDE w:val="0"/>
        <w:autoSpaceDN w:val="0"/>
        <w:adjustRightInd w:val="0"/>
        <w:spacing w:line="324" w:lineRule="exact"/>
        <w:ind w:left="1800"/>
        <w:jc w:val="left"/>
        <w:rPr>
          <w:rFonts w:ascii="Times New Roman" w:eastAsiaTheme="minorEastAsia" w:hAnsi="Times New Roman" w:cs="Times New Roman"/>
          <w:b/>
          <w:kern w:val="0"/>
          <w:sz w:val="24"/>
          <w:szCs w:val="24"/>
          <w:lang w:val="el-GR" w:eastAsia="el-GR"/>
        </w:rPr>
        <w:sectPr w:rsidR="00415581">
          <w:type w:val="continuous"/>
          <w:pgSz w:w="11901" w:h="16842"/>
          <w:pgMar w:top="0" w:right="0" w:bottom="0" w:left="0" w:header="720" w:footer="720" w:gutter="0"/>
          <w:cols w:space="720"/>
        </w:sectPr>
      </w:pPr>
    </w:p>
    <w:p w14:paraId="6FCE0202" w14:textId="77777777" w:rsidR="00415581" w:rsidRDefault="00134C1A">
      <w:pPr>
        <w:autoSpaceDE w:val="0"/>
        <w:autoSpaceDN w:val="0"/>
        <w:adjustRightInd w:val="0"/>
        <w:spacing w:line="330" w:lineRule="exact"/>
        <w:ind w:left="1800"/>
        <w:jc w:val="left"/>
        <w:rPr>
          <w:rFonts w:ascii="Times New Roman" w:eastAsiaTheme="minorEastAsia" w:hAnsi="Times New Roman" w:cs="Times New Roman"/>
          <w:b/>
          <w:color w:val="FF1317"/>
          <w:kern w:val="0"/>
          <w:sz w:val="22"/>
          <w:szCs w:val="22"/>
          <w:lang w:val="el-GR" w:eastAsia="el-GR"/>
        </w:rPr>
      </w:pPr>
      <w:r>
        <w:rPr>
          <w:rFonts w:ascii="Times New Roman" w:eastAsiaTheme="minorEastAsia" w:hAnsi="Times New Roman" w:cs="Times New Roman"/>
          <w:b/>
          <w:color w:val="FF1317"/>
          <w:kern w:val="0"/>
          <w:sz w:val="22"/>
          <w:szCs w:val="22"/>
          <w:lang w:val="el-GR" w:eastAsia="el-GR"/>
        </w:rPr>
        <w:lastRenderedPageBreak/>
        <w:t>προϋπόθεση για εκλογή στη Συντονιστική Επιτροπή</w:t>
      </w:r>
      <w:r>
        <w:rPr>
          <w:rFonts w:ascii="Times New Roman" w:eastAsiaTheme="minorEastAsia" w:hAnsi="Times New Roman" w:cs="Times New Roman"/>
          <w:b/>
          <w:bCs/>
          <w:color w:val="FF1317"/>
          <w:kern w:val="0"/>
          <w:sz w:val="22"/>
          <w:szCs w:val="22"/>
          <w:lang w:val="el-GR" w:eastAsia="el-GR"/>
        </w:rPr>
        <w:t xml:space="preserve">, ο/η υποψήφιος/α </w:t>
      </w:r>
      <w:r>
        <w:rPr>
          <w:rFonts w:ascii="Times New Roman" w:eastAsiaTheme="minorEastAsia" w:hAnsi="Times New Roman" w:cs="Times New Roman"/>
          <w:b/>
          <w:color w:val="FF1317"/>
          <w:kern w:val="0"/>
          <w:sz w:val="22"/>
          <w:szCs w:val="22"/>
          <w:lang w:val="el-GR" w:eastAsia="el-GR"/>
        </w:rPr>
        <w:t xml:space="preserve">να είναι μέλος </w:t>
      </w:r>
    </w:p>
    <w:p w14:paraId="4D3003DB" w14:textId="77777777" w:rsidR="00415581" w:rsidRDefault="00134C1A">
      <w:pPr>
        <w:autoSpaceDE w:val="0"/>
        <w:autoSpaceDN w:val="0"/>
        <w:adjustRightInd w:val="0"/>
        <w:spacing w:line="330" w:lineRule="exact"/>
        <w:ind w:left="1800"/>
        <w:jc w:val="left"/>
        <w:rPr>
          <w:rFonts w:ascii="Times New Roman" w:eastAsiaTheme="minorEastAsia" w:hAnsi="Times New Roman" w:cs="Times New Roman"/>
          <w:b/>
          <w:bCs/>
          <w:color w:val="FF1317"/>
          <w:kern w:val="0"/>
          <w:sz w:val="22"/>
          <w:szCs w:val="22"/>
          <w:lang w:val="el-GR" w:eastAsia="el-GR"/>
        </w:rPr>
      </w:pPr>
      <w:r>
        <w:rPr>
          <w:rFonts w:ascii="Times New Roman" w:eastAsiaTheme="minorEastAsia" w:hAnsi="Times New Roman" w:cs="Times New Roman"/>
          <w:b/>
          <w:color w:val="FF1317"/>
          <w:kern w:val="0"/>
          <w:sz w:val="22"/>
          <w:szCs w:val="22"/>
          <w:lang w:val="el-GR" w:eastAsia="el-GR"/>
        </w:rPr>
        <w:t xml:space="preserve">της ΟΜ τουλάχιστον έξι </w:t>
      </w:r>
      <w:r>
        <w:rPr>
          <w:rFonts w:ascii="Times New Roman" w:eastAsiaTheme="minorEastAsia" w:hAnsi="Times New Roman" w:cs="Times New Roman"/>
          <w:b/>
          <w:bCs/>
          <w:color w:val="FF1317"/>
          <w:kern w:val="0"/>
          <w:sz w:val="22"/>
          <w:szCs w:val="22"/>
          <w:lang w:val="el-GR" w:eastAsia="el-GR"/>
        </w:rPr>
        <w:t xml:space="preserve">(6) </w:t>
      </w:r>
      <w:r>
        <w:rPr>
          <w:rFonts w:ascii="Times New Roman" w:eastAsiaTheme="minorEastAsia" w:hAnsi="Times New Roman" w:cs="Times New Roman"/>
          <w:b/>
          <w:color w:val="FF1317"/>
          <w:kern w:val="0"/>
          <w:sz w:val="22"/>
          <w:szCs w:val="22"/>
          <w:lang w:val="el-GR" w:eastAsia="el-GR"/>
        </w:rPr>
        <w:t xml:space="preserve">μήνες πριν από την ημερομηνία υποβολής </w:t>
      </w:r>
      <w:commentRangeStart w:id="5"/>
      <w:r>
        <w:rPr>
          <w:rFonts w:ascii="Times New Roman" w:eastAsiaTheme="minorEastAsia" w:hAnsi="Times New Roman" w:cs="Times New Roman"/>
          <w:b/>
          <w:color w:val="FF1317"/>
          <w:kern w:val="0"/>
          <w:sz w:val="22"/>
          <w:szCs w:val="22"/>
          <w:lang w:val="el-GR" w:eastAsia="el-GR"/>
        </w:rPr>
        <w:t>υποψηφιότητας</w:t>
      </w:r>
      <w:commentRangeEnd w:id="5"/>
      <w:r w:rsidR="0084443F">
        <w:rPr>
          <w:rStyle w:val="a7"/>
        </w:rPr>
        <w:commentReference w:id="5"/>
      </w:r>
      <w:r>
        <w:rPr>
          <w:rFonts w:ascii="Times New Roman" w:eastAsiaTheme="minorEastAsia" w:hAnsi="Times New Roman" w:cs="Times New Roman"/>
          <w:b/>
          <w:bCs/>
          <w:color w:val="FF1317"/>
          <w:kern w:val="0"/>
          <w:sz w:val="22"/>
          <w:szCs w:val="22"/>
          <w:lang w:val="el-GR" w:eastAsia="el-GR"/>
        </w:rPr>
        <w:t xml:space="preserve">. </w:t>
      </w:r>
    </w:p>
    <w:p w14:paraId="4610CF96" w14:textId="77777777" w:rsidR="00415581" w:rsidRDefault="00134C1A">
      <w:pPr>
        <w:autoSpaceDE w:val="0"/>
        <w:autoSpaceDN w:val="0"/>
        <w:adjustRightInd w:val="0"/>
        <w:spacing w:line="330" w:lineRule="exact"/>
        <w:ind w:left="1800"/>
        <w:jc w:val="left"/>
        <w:rPr>
          <w:rFonts w:ascii="Times New Roman" w:eastAsiaTheme="minorEastAsia" w:hAnsi="Times New Roman" w:cs="Times New Roman"/>
          <w:kern w:val="0"/>
          <w:sz w:val="22"/>
          <w:szCs w:val="22"/>
          <w:lang w:val="el-GR" w:eastAsia="el-GR"/>
        </w:rPr>
      </w:pPr>
      <w:r>
        <w:rPr>
          <w:rFonts w:ascii="Times New Roman" w:eastAsiaTheme="minorEastAsia" w:hAnsi="Times New Roman" w:cs="Times New Roman"/>
          <w:kern w:val="0"/>
          <w:sz w:val="22"/>
          <w:szCs w:val="22"/>
          <w:lang w:val="el-GR" w:eastAsia="el-GR"/>
        </w:rPr>
        <w:t xml:space="preserve">Η Συντονιστική Επιτροπή είναι υπεύθυνη για την υλοποίηση του σχεδιασμού της Ο.Μ. που </w:t>
      </w:r>
    </w:p>
    <w:p w14:paraId="0DF87DF8" w14:textId="77777777" w:rsidR="00415581" w:rsidRDefault="00134C1A">
      <w:pPr>
        <w:autoSpaceDE w:val="0"/>
        <w:autoSpaceDN w:val="0"/>
        <w:adjustRightInd w:val="0"/>
        <w:spacing w:line="33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t>αποφασίζεται από την ολομέλεια της ΟΜ. Η Συντονιστική Επιτροπή εκλέγει Συντονιστή/</w:t>
      </w:r>
      <w:proofErr w:type="spellStart"/>
      <w:r>
        <w:rPr>
          <w:rFonts w:ascii="Times New Roman" w:eastAsiaTheme="minorEastAsia" w:hAnsi="Times New Roman" w:cs="Times New Roman"/>
          <w:kern w:val="0"/>
          <w:sz w:val="22"/>
          <w:szCs w:val="22"/>
          <w:lang w:val="el-GR" w:eastAsia="el-GR"/>
        </w:rPr>
        <w:t>τρια</w:t>
      </w:r>
      <w:proofErr w:type="spellEnd"/>
      <w:r>
        <w:rPr>
          <w:rFonts w:ascii="Times New Roman" w:eastAsiaTheme="minorEastAsia" w:hAnsi="Times New Roman" w:cs="Times New Roman"/>
          <w:kern w:val="0"/>
          <w:sz w:val="22"/>
          <w:szCs w:val="22"/>
          <w:lang w:val="el-GR" w:eastAsia="el-GR"/>
        </w:rPr>
        <w:t xml:space="preserve">, </w:t>
      </w:r>
    </w:p>
    <w:p w14:paraId="110549B8" w14:textId="77777777" w:rsidR="00415581" w:rsidRDefault="00415581">
      <w:pPr>
        <w:autoSpaceDE w:val="0"/>
        <w:autoSpaceDN w:val="0"/>
        <w:adjustRightInd w:val="0"/>
        <w:spacing w:line="289"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2E9DB48" w14:textId="77777777" w:rsidR="00415581" w:rsidRDefault="00134C1A">
      <w:pPr>
        <w:autoSpaceDE w:val="0"/>
        <w:autoSpaceDN w:val="0"/>
        <w:adjustRightInd w:val="0"/>
        <w:spacing w:line="324" w:lineRule="exact"/>
        <w:ind w:left="1800"/>
        <w:jc w:val="left"/>
        <w:rPr>
          <w:rFonts w:ascii="Times New Roman" w:eastAsiaTheme="minorEastAsia" w:hAnsi="Times New Roman" w:cs="Times New Roman"/>
          <w:b/>
          <w:kern w:val="0"/>
          <w:sz w:val="24"/>
          <w:szCs w:val="24"/>
          <w:lang w:val="el-GR" w:eastAsia="el-GR"/>
        </w:rPr>
      </w:pPr>
      <w:r>
        <w:rPr>
          <w:rFonts w:ascii="Times New Roman" w:eastAsiaTheme="minorEastAsia" w:hAnsi="Times New Roman" w:cs="Times New Roman"/>
          <w:kern w:val="0"/>
          <w:sz w:val="22"/>
          <w:szCs w:val="22"/>
          <w:lang w:val="el-GR" w:eastAsia="el-GR"/>
        </w:rPr>
        <w:lastRenderedPageBreak/>
        <w:t>Αναπληρωτή/</w:t>
      </w:r>
      <w:proofErr w:type="spellStart"/>
      <w:r>
        <w:rPr>
          <w:rFonts w:ascii="Times New Roman" w:eastAsiaTheme="minorEastAsia" w:hAnsi="Times New Roman" w:cs="Times New Roman"/>
          <w:kern w:val="0"/>
          <w:sz w:val="22"/>
          <w:szCs w:val="22"/>
          <w:lang w:val="el-GR" w:eastAsia="el-GR"/>
        </w:rPr>
        <w:t>τρια</w:t>
      </w:r>
      <w:proofErr w:type="spellEnd"/>
      <w:r>
        <w:rPr>
          <w:rFonts w:ascii="Times New Roman" w:eastAsiaTheme="minorEastAsia" w:hAnsi="Times New Roman" w:cs="Times New Roman"/>
          <w:kern w:val="0"/>
          <w:sz w:val="22"/>
          <w:szCs w:val="22"/>
          <w:lang w:val="el-GR" w:eastAsia="el-GR"/>
        </w:rPr>
        <w:t xml:space="preserve"> Συντονιστή/</w:t>
      </w:r>
      <w:proofErr w:type="spellStart"/>
      <w:r>
        <w:rPr>
          <w:rFonts w:ascii="Times New Roman" w:eastAsiaTheme="minorEastAsia" w:hAnsi="Times New Roman" w:cs="Times New Roman"/>
          <w:kern w:val="0"/>
          <w:sz w:val="22"/>
          <w:szCs w:val="22"/>
          <w:lang w:val="el-GR" w:eastAsia="el-GR"/>
        </w:rPr>
        <w:t>τρια</w:t>
      </w:r>
      <w:proofErr w:type="spellEnd"/>
      <w:r>
        <w:rPr>
          <w:rFonts w:ascii="Times New Roman" w:eastAsiaTheme="minorEastAsia" w:hAnsi="Times New Roman" w:cs="Times New Roman"/>
          <w:kern w:val="0"/>
          <w:sz w:val="22"/>
          <w:szCs w:val="22"/>
          <w:lang w:val="el-GR" w:eastAsia="el-GR"/>
        </w:rPr>
        <w:t xml:space="preserve"> και Ταμία. </w:t>
      </w:r>
      <w:r>
        <w:rPr>
          <w:rFonts w:ascii="Times New Roman" w:eastAsiaTheme="minorEastAsia" w:hAnsi="Times New Roman" w:cs="Times New Roman"/>
          <w:b/>
          <w:color w:val="FF1317"/>
          <w:kern w:val="0"/>
          <w:sz w:val="22"/>
          <w:szCs w:val="22"/>
          <w:lang w:val="el-GR" w:eastAsia="el-GR"/>
        </w:rPr>
        <w:t xml:space="preserve">Απαραίτητη προϋπόθεση για εκλογή στις </w:t>
      </w:r>
    </w:p>
    <w:p w14:paraId="308E1EEA" w14:textId="77777777" w:rsidR="00415581" w:rsidRDefault="00415581">
      <w:pPr>
        <w:autoSpaceDE w:val="0"/>
        <w:autoSpaceDN w:val="0"/>
        <w:adjustRightInd w:val="0"/>
        <w:spacing w:line="324" w:lineRule="exact"/>
        <w:ind w:left="1800"/>
        <w:jc w:val="left"/>
        <w:rPr>
          <w:rFonts w:ascii="Times New Roman" w:eastAsiaTheme="minorEastAsia" w:hAnsi="Times New Roman" w:cs="Times New Roman"/>
          <w:b/>
          <w:kern w:val="0"/>
          <w:sz w:val="24"/>
          <w:szCs w:val="24"/>
          <w:lang w:val="el-GR" w:eastAsia="el-GR"/>
        </w:rPr>
        <w:sectPr w:rsidR="00415581">
          <w:type w:val="continuous"/>
          <w:pgSz w:w="11901" w:h="16842"/>
          <w:pgMar w:top="0" w:right="0" w:bottom="0" w:left="0" w:header="720" w:footer="720" w:gutter="0"/>
          <w:cols w:space="720"/>
        </w:sectPr>
      </w:pPr>
    </w:p>
    <w:p w14:paraId="5744D4F7" w14:textId="77777777" w:rsidR="00415581" w:rsidRDefault="00134C1A">
      <w:pPr>
        <w:autoSpaceDE w:val="0"/>
        <w:autoSpaceDN w:val="0"/>
        <w:adjustRightInd w:val="0"/>
        <w:spacing w:line="330" w:lineRule="exact"/>
        <w:ind w:left="1800"/>
        <w:jc w:val="left"/>
        <w:rPr>
          <w:rFonts w:ascii="Times New Roman" w:eastAsiaTheme="minorEastAsia" w:hAnsi="Times New Roman" w:cs="Times New Roman"/>
          <w:b/>
          <w:bCs/>
          <w:color w:val="FF1317"/>
          <w:kern w:val="0"/>
          <w:sz w:val="22"/>
          <w:szCs w:val="22"/>
          <w:lang w:val="el-GR" w:eastAsia="el-GR"/>
        </w:rPr>
      </w:pPr>
      <w:r>
        <w:rPr>
          <w:rFonts w:ascii="Times New Roman" w:eastAsiaTheme="minorEastAsia" w:hAnsi="Times New Roman" w:cs="Times New Roman"/>
          <w:b/>
          <w:color w:val="FF1317"/>
          <w:kern w:val="0"/>
          <w:sz w:val="22"/>
          <w:szCs w:val="22"/>
          <w:lang w:val="el-GR" w:eastAsia="el-GR"/>
        </w:rPr>
        <w:lastRenderedPageBreak/>
        <w:t>προαναφερόμενες θέσεις</w:t>
      </w:r>
      <w:r>
        <w:rPr>
          <w:rFonts w:ascii="Times New Roman" w:eastAsiaTheme="minorEastAsia" w:hAnsi="Times New Roman" w:cs="Times New Roman"/>
          <w:b/>
          <w:bCs/>
          <w:color w:val="FF1317"/>
          <w:kern w:val="0"/>
          <w:sz w:val="22"/>
          <w:szCs w:val="22"/>
          <w:lang w:val="el-GR" w:eastAsia="el-GR"/>
        </w:rPr>
        <w:t xml:space="preserve">, ο/η υποψήφιος/α </w:t>
      </w:r>
      <w:r>
        <w:rPr>
          <w:rFonts w:ascii="Times New Roman" w:eastAsiaTheme="minorEastAsia" w:hAnsi="Times New Roman" w:cs="Times New Roman"/>
          <w:b/>
          <w:color w:val="FF1317"/>
          <w:kern w:val="0"/>
          <w:sz w:val="22"/>
          <w:szCs w:val="22"/>
          <w:lang w:val="el-GR" w:eastAsia="el-GR"/>
        </w:rPr>
        <w:t xml:space="preserve">να είναι μέλος της ΟΜ τουλάχιστον ένα </w:t>
      </w:r>
      <w:r>
        <w:rPr>
          <w:rFonts w:ascii="Times New Roman" w:eastAsiaTheme="minorEastAsia" w:hAnsi="Times New Roman" w:cs="Times New Roman"/>
          <w:b/>
          <w:bCs/>
          <w:color w:val="FF1317"/>
          <w:kern w:val="0"/>
          <w:sz w:val="22"/>
          <w:szCs w:val="22"/>
          <w:lang w:val="el-GR" w:eastAsia="el-GR"/>
        </w:rPr>
        <w:t>(1)</w:t>
      </w:r>
    </w:p>
    <w:p w14:paraId="06AAFF65" w14:textId="77777777" w:rsidR="00415581" w:rsidRDefault="00134C1A">
      <w:pPr>
        <w:autoSpaceDE w:val="0"/>
        <w:autoSpaceDN w:val="0"/>
        <w:adjustRightInd w:val="0"/>
        <w:spacing w:line="330" w:lineRule="exact"/>
        <w:ind w:left="1800"/>
        <w:jc w:val="left"/>
        <w:rPr>
          <w:rFonts w:ascii="Times New Roman" w:eastAsiaTheme="minorEastAsia" w:hAnsi="Times New Roman" w:cs="Times New Roman"/>
          <w:kern w:val="0"/>
          <w:sz w:val="24"/>
          <w:szCs w:val="24"/>
          <w:lang w:val="el-GR" w:eastAsia="el-GR"/>
        </w:rPr>
      </w:pPr>
      <w:r>
        <w:rPr>
          <w:rFonts w:ascii="Times New Roman" w:eastAsiaTheme="minorEastAsia" w:hAnsi="Times New Roman" w:cs="Times New Roman"/>
          <w:b/>
          <w:color w:val="FF1317"/>
          <w:kern w:val="0"/>
          <w:sz w:val="22"/>
          <w:szCs w:val="22"/>
          <w:lang w:val="el-GR" w:eastAsia="el-GR"/>
        </w:rPr>
        <w:t xml:space="preserve">έτος πριν από την ημερομηνία υποβολής </w:t>
      </w:r>
      <w:commentRangeStart w:id="6"/>
      <w:r>
        <w:rPr>
          <w:rFonts w:ascii="Times New Roman" w:eastAsiaTheme="minorEastAsia" w:hAnsi="Times New Roman" w:cs="Times New Roman"/>
          <w:b/>
          <w:color w:val="FF1317"/>
          <w:kern w:val="0"/>
          <w:sz w:val="22"/>
          <w:szCs w:val="22"/>
          <w:lang w:val="el-GR" w:eastAsia="el-GR"/>
        </w:rPr>
        <w:t>υποψηφιότητας</w:t>
      </w:r>
      <w:commentRangeEnd w:id="6"/>
      <w:r w:rsidR="0084443F">
        <w:rPr>
          <w:rStyle w:val="a7"/>
        </w:rPr>
        <w:commentReference w:id="6"/>
      </w:r>
      <w:r>
        <w:rPr>
          <w:rFonts w:ascii="Times New Roman" w:eastAsiaTheme="minorEastAsia" w:hAnsi="Times New Roman" w:cs="Times New Roman"/>
          <w:b/>
          <w:bCs/>
          <w:color w:val="FF1317"/>
          <w:kern w:val="0"/>
          <w:sz w:val="22"/>
          <w:szCs w:val="22"/>
          <w:lang w:val="el-GR" w:eastAsia="el-GR"/>
        </w:rPr>
        <w:t>.</w:t>
      </w:r>
    </w:p>
    <w:p w14:paraId="69147C3D" w14:textId="77777777" w:rsidR="00415581" w:rsidRDefault="00415581">
      <w:pPr>
        <w:autoSpaceDE w:val="0"/>
        <w:autoSpaceDN w:val="0"/>
        <w:adjustRightInd w:val="0"/>
        <w:spacing w:line="324"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1EF12FD" w14:textId="77777777" w:rsidR="00415581" w:rsidRDefault="00134C1A">
      <w:pPr>
        <w:autoSpaceDE w:val="0"/>
        <w:autoSpaceDN w:val="0"/>
        <w:adjustRightInd w:val="0"/>
        <w:spacing w:line="281"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7. Η θητεία των οργάνων της ΟΜ έχει διετή διάρκεια </w:t>
      </w:r>
    </w:p>
    <w:p w14:paraId="5BB86427" w14:textId="77777777" w:rsidR="00415581" w:rsidRDefault="00415581">
      <w:pPr>
        <w:autoSpaceDE w:val="0"/>
        <w:autoSpaceDN w:val="0"/>
        <w:adjustRightInd w:val="0"/>
        <w:spacing w:line="281"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4BE709C1"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8. Οι ΟΜ συμμετέχουν ως σώμα στις συνεδριακές διαδικασίες του κόμματος και εκλέγουν </w:t>
      </w:r>
    </w:p>
    <w:p w14:paraId="796E05EE"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CE66CFB"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αντιπροσώπους για το συνέδριο και κάθε άλλο σώμα αντιπροσώπων που προβλέπεται στο </w:t>
      </w:r>
    </w:p>
    <w:p w14:paraId="7EEF93D9"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4807F4A7"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παρόν καταστατικό. </w:t>
      </w:r>
    </w:p>
    <w:p w14:paraId="74417837"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EADD61C"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9. Οι συνελεύσεις επιδιώκεται να </w:t>
      </w:r>
      <w:proofErr w:type="spellStart"/>
      <w:r>
        <w:rPr>
          <w:rFonts w:ascii="Times New Roman" w:eastAsiaTheme="minorEastAsia" w:hAnsi="Times New Roman" w:cs="Times New Roman"/>
          <w:kern w:val="0"/>
          <w:sz w:val="22"/>
          <w:szCs w:val="22"/>
          <w:lang w:val="el-GR" w:eastAsia="el-GR"/>
        </w:rPr>
        <w:t>συγκαλούνται</w:t>
      </w:r>
      <w:proofErr w:type="spellEnd"/>
      <w:r>
        <w:rPr>
          <w:rFonts w:ascii="Times New Roman" w:eastAsiaTheme="minorEastAsia" w:hAnsi="Times New Roman" w:cs="Times New Roman"/>
          <w:kern w:val="0"/>
          <w:sz w:val="22"/>
          <w:szCs w:val="22"/>
          <w:lang w:val="el-GR" w:eastAsia="el-GR"/>
        </w:rPr>
        <w:t xml:space="preserve"> τακτικά μια φορά κάθε μήνα και έκτακτα με </w:t>
      </w:r>
    </w:p>
    <w:p w14:paraId="3DFBBB07"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7D42C0A0" w14:textId="77777777" w:rsidR="00415581" w:rsidRDefault="00134C1A">
      <w:pPr>
        <w:autoSpaceDE w:val="0"/>
        <w:autoSpaceDN w:val="0"/>
        <w:adjustRightInd w:val="0"/>
        <w:spacing w:line="289"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απόφαση της Συντονιστικής Επιτροπής ή όταν το ζητήσει το 1/5 των μελών. Οι συνελεύσεις </w:t>
      </w:r>
    </w:p>
    <w:p w14:paraId="04E4A61A" w14:textId="77777777" w:rsidR="00415581" w:rsidRDefault="00415581">
      <w:pPr>
        <w:autoSpaceDE w:val="0"/>
        <w:autoSpaceDN w:val="0"/>
        <w:adjustRightInd w:val="0"/>
        <w:spacing w:line="289"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2C4DD2E" w14:textId="77777777" w:rsidR="00415581" w:rsidRDefault="00134C1A">
      <w:pPr>
        <w:autoSpaceDE w:val="0"/>
        <w:autoSpaceDN w:val="0"/>
        <w:adjustRightInd w:val="0"/>
        <w:spacing w:line="289"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πραγματοποιούνται με φυσική παρουσία των μελών της Οργάνωσης. Η Συντονιστική </w:t>
      </w:r>
    </w:p>
    <w:p w14:paraId="65660E37" w14:textId="77777777" w:rsidR="00415581" w:rsidRDefault="00415581">
      <w:pPr>
        <w:autoSpaceDE w:val="0"/>
        <w:autoSpaceDN w:val="0"/>
        <w:adjustRightInd w:val="0"/>
        <w:spacing w:line="289"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73C5263" w14:textId="77777777" w:rsidR="00415581" w:rsidRDefault="00134C1A">
      <w:pPr>
        <w:autoSpaceDE w:val="0"/>
        <w:autoSpaceDN w:val="0"/>
        <w:adjustRightInd w:val="0"/>
        <w:spacing w:line="289"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Επιτροπή μπορεί να αποφασίζει την ψηφιακή ή υβριδική διεξαγωγή συνέλευσης, </w:t>
      </w:r>
    </w:p>
    <w:p w14:paraId="003163DB" w14:textId="77777777" w:rsidR="00415581" w:rsidRDefault="00415581">
      <w:pPr>
        <w:autoSpaceDE w:val="0"/>
        <w:autoSpaceDN w:val="0"/>
        <w:adjustRightInd w:val="0"/>
        <w:spacing w:line="289"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1D06B68" w14:textId="77777777" w:rsidR="00415581" w:rsidRDefault="00134C1A">
      <w:pPr>
        <w:autoSpaceDE w:val="0"/>
        <w:autoSpaceDN w:val="0"/>
        <w:adjustRightInd w:val="0"/>
        <w:spacing w:line="289"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λαμβάνοντας υπόψη της τις ανάγκες των μελών. Αποφάσεις για κρίσιμα ζητήματα </w:t>
      </w:r>
    </w:p>
    <w:p w14:paraId="33B513A7" w14:textId="77777777" w:rsidR="00415581" w:rsidRDefault="00415581">
      <w:pPr>
        <w:autoSpaceDE w:val="0"/>
        <w:autoSpaceDN w:val="0"/>
        <w:adjustRightInd w:val="0"/>
        <w:spacing w:line="289"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44BFCF96" w14:textId="77777777" w:rsidR="00415581" w:rsidRDefault="00134C1A">
      <w:pPr>
        <w:autoSpaceDE w:val="0"/>
        <w:autoSpaceDN w:val="0"/>
        <w:adjustRightInd w:val="0"/>
        <w:spacing w:line="289"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λαμβάνονται από συνελεύσεις που έχουν απαρτία 50%+1 των μελών της ΟΜ. </w:t>
      </w:r>
    </w:p>
    <w:p w14:paraId="0D8B96F5"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3F2AEE8D"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6D0E5DE1"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5B346597"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042A3E95"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63AF7CBE"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5E518214"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77F8192C"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03EA9A02"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5A22FD4A"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0B5BF36D"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61965385"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5F0EF4A0"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5BCB79C3"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280B0D4D"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4B0A062F"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5A9C104A"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3029D135"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4F4BAE6D"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256F7313"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3F9E73D3"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3CCE29EA"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4C2ABBB1" w14:textId="77777777" w:rsidR="00415581" w:rsidRDefault="00415581">
      <w:pPr>
        <w:autoSpaceDE w:val="0"/>
        <w:autoSpaceDN w:val="0"/>
        <w:adjustRightInd w:val="0"/>
        <w:spacing w:line="208" w:lineRule="exact"/>
        <w:jc w:val="left"/>
        <w:rPr>
          <w:rFonts w:eastAsiaTheme="minorEastAsia"/>
          <w:kern w:val="0"/>
          <w:sz w:val="18"/>
          <w:szCs w:val="18"/>
          <w:lang w:val="el-GR" w:eastAsia="el-GR"/>
        </w:rPr>
      </w:pPr>
    </w:p>
    <w:p w14:paraId="1E6F4C4B" w14:textId="77777777" w:rsidR="00415581" w:rsidRDefault="00415581">
      <w:pPr>
        <w:autoSpaceDE w:val="0"/>
        <w:autoSpaceDN w:val="0"/>
        <w:adjustRightInd w:val="0"/>
        <w:spacing w:line="208" w:lineRule="exact"/>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ECEAEAA" w14:textId="77777777" w:rsidR="00415581" w:rsidRDefault="00134C1A">
      <w:pPr>
        <w:autoSpaceDE w:val="0"/>
        <w:autoSpaceDN w:val="0"/>
        <w:adjustRightInd w:val="0"/>
        <w:spacing w:line="161" w:lineRule="exact"/>
        <w:ind w:left="5859"/>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r>
        <w:rPr>
          <w:rFonts w:ascii="Times New Roman" w:eastAsiaTheme="minorEastAsia" w:hAnsi="Times New Roman" w:cs="Times New Roman"/>
          <w:kern w:val="0"/>
          <w:sz w:val="18"/>
          <w:szCs w:val="18"/>
          <w:lang w:val="el-GR" w:eastAsia="el-GR"/>
        </w:rPr>
        <w:lastRenderedPageBreak/>
        <w:t xml:space="preserve">13 </w:t>
      </w:r>
    </w:p>
    <w:p w14:paraId="4A0F8C4B"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5185FF99"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1CAB6F12" w14:textId="77777777" w:rsidR="00415581" w:rsidRDefault="00415581">
      <w:pPr>
        <w:autoSpaceDE w:val="0"/>
        <w:autoSpaceDN w:val="0"/>
        <w:adjustRightInd w:val="0"/>
        <w:spacing w:line="307" w:lineRule="exact"/>
        <w:ind w:right="561"/>
        <w:jc w:val="left"/>
        <w:rPr>
          <w:rFonts w:eastAsiaTheme="minorEastAsia"/>
          <w:kern w:val="0"/>
          <w:sz w:val="24"/>
          <w:szCs w:val="24"/>
          <w:lang w:val="el-GR" w:eastAsia="el-GR"/>
        </w:rPr>
        <w:sectPr w:rsidR="00415581">
          <w:pgSz w:w="11901" w:h="16842"/>
          <w:pgMar w:top="0" w:right="0" w:bottom="0" w:left="0" w:header="720" w:footer="720" w:gutter="0"/>
          <w:cols w:space="720"/>
        </w:sectPr>
      </w:pPr>
    </w:p>
    <w:p w14:paraId="77D0BAE3" w14:textId="77777777" w:rsidR="00415581" w:rsidRDefault="00134C1A">
      <w:pPr>
        <w:autoSpaceDE w:val="0"/>
        <w:autoSpaceDN w:val="0"/>
        <w:adjustRightInd w:val="0"/>
        <w:spacing w:line="251" w:lineRule="exact"/>
        <w:ind w:left="1560" w:right="844" w:hanging="426"/>
        <w:jc w:val="left"/>
        <w:rPr>
          <w:rFonts w:eastAsiaTheme="minorEastAsia"/>
          <w:kern w:val="0"/>
          <w:sz w:val="24"/>
          <w:szCs w:val="24"/>
          <w:lang w:val="el-GR" w:eastAsia="el-GR"/>
        </w:rPr>
      </w:pPr>
      <w:r>
        <w:rPr>
          <w:rFonts w:ascii="Times New Roman" w:eastAsiaTheme="minorEastAsia" w:hAnsi="Times New Roman" w:cs="Times New Roman"/>
          <w:color w:val="435369"/>
          <w:kern w:val="0"/>
          <w:sz w:val="28"/>
          <w:szCs w:val="28"/>
          <w:lang w:val="el-GR" w:eastAsia="el-GR"/>
        </w:rPr>
        <w:lastRenderedPageBreak/>
        <w:t xml:space="preserve">ΚΕΦΑΛΑΙΟ ΤΕΤΑΡΤΟ - ΟΡΓΑΝΩΤΙΚΗ ΔΙΑΡΘΡΩΣΗ ΤΟΥ ΣΥΡΙΖΑ-ΠΣ </w:t>
      </w:r>
    </w:p>
    <w:p w14:paraId="1D9E7CE5" w14:textId="77777777" w:rsidR="00415581" w:rsidRDefault="00415581">
      <w:pPr>
        <w:autoSpaceDE w:val="0"/>
        <w:autoSpaceDN w:val="0"/>
        <w:adjustRightInd w:val="0"/>
        <w:spacing w:line="394" w:lineRule="exact"/>
        <w:ind w:left="1560" w:right="844" w:hanging="426"/>
        <w:jc w:val="left"/>
        <w:rPr>
          <w:rFonts w:eastAsiaTheme="minorEastAsia"/>
          <w:kern w:val="0"/>
          <w:sz w:val="18"/>
          <w:szCs w:val="18"/>
          <w:lang w:val="el-GR" w:eastAsia="el-GR"/>
        </w:rPr>
      </w:pPr>
    </w:p>
    <w:p w14:paraId="642A1C5B" w14:textId="77777777" w:rsidR="00415581" w:rsidRDefault="00415581">
      <w:pPr>
        <w:autoSpaceDE w:val="0"/>
        <w:autoSpaceDN w:val="0"/>
        <w:adjustRightInd w:val="0"/>
        <w:spacing w:line="394" w:lineRule="exact"/>
        <w:ind w:left="1560" w:right="844" w:hanging="426"/>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3E8EAD9E" w14:textId="77777777" w:rsidR="00415581" w:rsidRDefault="00134C1A">
      <w:pPr>
        <w:autoSpaceDE w:val="0"/>
        <w:autoSpaceDN w:val="0"/>
        <w:adjustRightInd w:val="0"/>
        <w:spacing w:line="214" w:lineRule="exact"/>
        <w:ind w:left="1560" w:right="844" w:hanging="426"/>
        <w:jc w:val="center"/>
        <w:rPr>
          <w:rFonts w:eastAsiaTheme="minorEastAsia"/>
          <w:kern w:val="0"/>
          <w:sz w:val="24"/>
          <w:szCs w:val="24"/>
          <w:lang w:val="el-GR" w:eastAsia="el-GR"/>
        </w:rPr>
      </w:pPr>
      <w:r>
        <w:rPr>
          <w:rFonts w:ascii="Times New Roman" w:eastAsiaTheme="minorEastAsia" w:hAnsi="Times New Roman" w:cs="Times New Roman"/>
          <w:color w:val="435369"/>
          <w:kern w:val="0"/>
          <w:sz w:val="24"/>
          <w:szCs w:val="24"/>
          <w:lang w:val="el-GR" w:eastAsia="el-GR"/>
        </w:rPr>
        <w:lastRenderedPageBreak/>
        <w:t>ΤΜΗΜΑ Ι. Η ΔΟΜΗ ΤΟΥ ΚΟΜΜΑΤΟΣ</w:t>
      </w:r>
    </w:p>
    <w:p w14:paraId="02A76915" w14:textId="77777777" w:rsidR="00415581" w:rsidRDefault="00415581">
      <w:pPr>
        <w:autoSpaceDE w:val="0"/>
        <w:autoSpaceDN w:val="0"/>
        <w:adjustRightInd w:val="0"/>
        <w:spacing w:line="385" w:lineRule="exact"/>
        <w:ind w:left="1560" w:right="844" w:hanging="426"/>
        <w:jc w:val="left"/>
        <w:rPr>
          <w:rFonts w:eastAsiaTheme="minorEastAsia"/>
          <w:kern w:val="0"/>
          <w:sz w:val="18"/>
          <w:szCs w:val="18"/>
          <w:lang w:val="el-GR" w:eastAsia="el-GR"/>
        </w:rPr>
      </w:pPr>
    </w:p>
    <w:p w14:paraId="6B770692" w14:textId="77777777" w:rsidR="00415581" w:rsidRDefault="00415581">
      <w:pPr>
        <w:autoSpaceDE w:val="0"/>
        <w:autoSpaceDN w:val="0"/>
        <w:adjustRightInd w:val="0"/>
        <w:spacing w:line="385" w:lineRule="exact"/>
        <w:ind w:left="1560" w:right="844" w:hanging="426"/>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043F4DE" w14:textId="77777777" w:rsidR="00415581" w:rsidRDefault="00134C1A">
      <w:pPr>
        <w:autoSpaceDE w:val="0"/>
        <w:autoSpaceDN w:val="0"/>
        <w:adjustRightInd w:val="0"/>
        <w:spacing w:line="199" w:lineRule="exact"/>
        <w:ind w:left="1560" w:right="844" w:hanging="426"/>
        <w:jc w:val="center"/>
        <w:rPr>
          <w:rFonts w:eastAsiaTheme="minorEastAsia"/>
          <w:kern w:val="0"/>
          <w:sz w:val="24"/>
          <w:szCs w:val="24"/>
          <w:lang w:val="el-GR" w:eastAsia="el-GR"/>
        </w:rPr>
      </w:pPr>
      <w:r>
        <w:rPr>
          <w:rFonts w:ascii="Times New Roman" w:eastAsiaTheme="minorEastAsia" w:hAnsi="Times New Roman" w:cs="Times New Roman"/>
          <w:color w:val="435369"/>
          <w:kern w:val="0"/>
          <w:sz w:val="22"/>
          <w:szCs w:val="22"/>
          <w:lang w:val="el-GR" w:eastAsia="el-GR"/>
        </w:rPr>
        <w:lastRenderedPageBreak/>
        <w:t>Άρθρο 12 - Οργανωτικά επίπεδα</w:t>
      </w:r>
    </w:p>
    <w:p w14:paraId="5A15D3B8" w14:textId="77777777" w:rsidR="00415581" w:rsidRDefault="00415581">
      <w:pPr>
        <w:autoSpaceDE w:val="0"/>
        <w:autoSpaceDN w:val="0"/>
        <w:adjustRightInd w:val="0"/>
        <w:spacing w:line="199" w:lineRule="exact"/>
        <w:ind w:left="1560" w:right="844" w:hanging="426"/>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2682957" w14:textId="77777777" w:rsidR="00415581" w:rsidRDefault="00134C1A">
      <w:pPr>
        <w:autoSpaceDE w:val="0"/>
        <w:autoSpaceDN w:val="0"/>
        <w:adjustRightInd w:val="0"/>
        <w:spacing w:line="290" w:lineRule="exact"/>
        <w:ind w:left="1560" w:right="844" w:hanging="426"/>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1. Ο ΣΥΡΙΖΑ δομείται σε τρία επίπεδα: Οργάνωση Μελών, Νομαρχιακή Οργάνωση και </w:t>
      </w:r>
    </w:p>
    <w:p w14:paraId="4106ACDF" w14:textId="77777777" w:rsidR="00415581" w:rsidRDefault="00415581">
      <w:pPr>
        <w:autoSpaceDE w:val="0"/>
        <w:autoSpaceDN w:val="0"/>
        <w:adjustRightInd w:val="0"/>
        <w:spacing w:line="290" w:lineRule="exact"/>
        <w:ind w:left="1560" w:right="844" w:hanging="426"/>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3822BEAE" w14:textId="77777777" w:rsidR="00415581" w:rsidRDefault="00134C1A">
      <w:pPr>
        <w:autoSpaceDE w:val="0"/>
        <w:autoSpaceDN w:val="0"/>
        <w:adjustRightInd w:val="0"/>
        <w:spacing w:line="289" w:lineRule="exact"/>
        <w:ind w:left="1560" w:right="844" w:hanging="426"/>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Συνέδριο του κόμματος. Συντονιστικού χαρακτήρα ενδιάμεσα όργανα προβλέπονται στις </w:t>
      </w:r>
    </w:p>
    <w:p w14:paraId="27F9E09F" w14:textId="77777777" w:rsidR="00415581" w:rsidRDefault="00415581">
      <w:pPr>
        <w:autoSpaceDE w:val="0"/>
        <w:autoSpaceDN w:val="0"/>
        <w:adjustRightInd w:val="0"/>
        <w:spacing w:line="289" w:lineRule="exact"/>
        <w:ind w:left="1560" w:right="844" w:hanging="426"/>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382AEB36" w14:textId="77777777" w:rsidR="00415581" w:rsidRDefault="00134C1A">
      <w:pPr>
        <w:autoSpaceDE w:val="0"/>
        <w:autoSpaceDN w:val="0"/>
        <w:adjustRightInd w:val="0"/>
        <w:spacing w:line="289" w:lineRule="exact"/>
        <w:ind w:left="1560" w:right="844" w:hanging="426"/>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περιπτώσεις που απαιτείται για την </w:t>
      </w:r>
      <w:proofErr w:type="spellStart"/>
      <w:r>
        <w:rPr>
          <w:rFonts w:ascii="Times New Roman" w:eastAsiaTheme="minorEastAsia" w:hAnsi="Times New Roman" w:cs="Times New Roman"/>
          <w:kern w:val="0"/>
          <w:sz w:val="22"/>
          <w:szCs w:val="22"/>
          <w:lang w:val="el-GR" w:eastAsia="el-GR"/>
        </w:rPr>
        <w:t>αντιστοίχιση</w:t>
      </w:r>
      <w:proofErr w:type="spellEnd"/>
      <w:r>
        <w:rPr>
          <w:rFonts w:ascii="Times New Roman" w:eastAsiaTheme="minorEastAsia" w:hAnsi="Times New Roman" w:cs="Times New Roman"/>
          <w:kern w:val="0"/>
          <w:sz w:val="22"/>
          <w:szCs w:val="22"/>
          <w:lang w:val="el-GR" w:eastAsia="el-GR"/>
        </w:rPr>
        <w:t xml:space="preserve"> της δομής του κόμματος στα επιπλέον </w:t>
      </w:r>
    </w:p>
    <w:p w14:paraId="618E39FA" w14:textId="77777777" w:rsidR="00415581" w:rsidRDefault="00415581">
      <w:pPr>
        <w:autoSpaceDE w:val="0"/>
        <w:autoSpaceDN w:val="0"/>
        <w:adjustRightInd w:val="0"/>
        <w:spacing w:line="289" w:lineRule="exact"/>
        <w:ind w:left="1560" w:right="844" w:hanging="426"/>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85310FA" w14:textId="77777777" w:rsidR="00415581" w:rsidRDefault="00134C1A">
      <w:pPr>
        <w:autoSpaceDE w:val="0"/>
        <w:autoSpaceDN w:val="0"/>
        <w:adjustRightInd w:val="0"/>
        <w:spacing w:line="289" w:lineRule="exact"/>
        <w:ind w:left="1560" w:right="844" w:hanging="426"/>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διοικητικά επίπεδα της χώρας. </w:t>
      </w:r>
    </w:p>
    <w:p w14:paraId="15BF028B" w14:textId="77777777" w:rsidR="00415581" w:rsidRDefault="00415581">
      <w:pPr>
        <w:autoSpaceDE w:val="0"/>
        <w:autoSpaceDN w:val="0"/>
        <w:adjustRightInd w:val="0"/>
        <w:spacing w:line="289" w:lineRule="exact"/>
        <w:ind w:left="1560" w:right="844" w:hanging="426"/>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BD1390E" w14:textId="77777777" w:rsidR="00415581" w:rsidRDefault="00134C1A">
      <w:pPr>
        <w:autoSpaceDE w:val="0"/>
        <w:autoSpaceDN w:val="0"/>
        <w:adjustRightInd w:val="0"/>
        <w:spacing w:line="290" w:lineRule="exact"/>
        <w:ind w:left="1560" w:right="844" w:hanging="426"/>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2. Σε πρώτο επίπεδο συγκροτείται και λειτουργεί η Οργάνωση Μελών, που εκλέγει τη </w:t>
      </w:r>
    </w:p>
    <w:p w14:paraId="0486AE86" w14:textId="77777777" w:rsidR="00415581" w:rsidRDefault="00415581">
      <w:pPr>
        <w:autoSpaceDE w:val="0"/>
        <w:autoSpaceDN w:val="0"/>
        <w:adjustRightInd w:val="0"/>
        <w:spacing w:line="290" w:lineRule="exact"/>
        <w:ind w:left="1560" w:right="844" w:hanging="426"/>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3DE1F564" w14:textId="77777777" w:rsidR="00415581" w:rsidRDefault="00134C1A">
      <w:pPr>
        <w:autoSpaceDE w:val="0"/>
        <w:autoSpaceDN w:val="0"/>
        <w:adjustRightInd w:val="0"/>
        <w:spacing w:line="288" w:lineRule="exact"/>
        <w:ind w:left="1560" w:right="844" w:hanging="426"/>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Συντονιστική Επιτροπή της. </w:t>
      </w:r>
    </w:p>
    <w:p w14:paraId="208FC556" w14:textId="77777777" w:rsidR="00415581" w:rsidRDefault="00415581">
      <w:pPr>
        <w:autoSpaceDE w:val="0"/>
        <w:autoSpaceDN w:val="0"/>
        <w:adjustRightInd w:val="0"/>
        <w:spacing w:line="288" w:lineRule="exact"/>
        <w:ind w:left="1560" w:right="844" w:hanging="426"/>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46923D13" w14:textId="77777777" w:rsidR="00415581" w:rsidRDefault="00134C1A">
      <w:pPr>
        <w:autoSpaceDE w:val="0"/>
        <w:autoSpaceDN w:val="0"/>
        <w:adjustRightInd w:val="0"/>
        <w:spacing w:line="290" w:lineRule="exact"/>
        <w:ind w:left="1560" w:right="844" w:hanging="426"/>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3. Σε δεύτερο επίπεδο συγκροτείται Νομαρχιακή Συνδιάσκεψη με τη συμμετοχή όλων των </w:t>
      </w:r>
    </w:p>
    <w:p w14:paraId="733DCAA8" w14:textId="77777777" w:rsidR="00415581" w:rsidRDefault="00415581">
      <w:pPr>
        <w:autoSpaceDE w:val="0"/>
        <w:autoSpaceDN w:val="0"/>
        <w:adjustRightInd w:val="0"/>
        <w:spacing w:line="290" w:lineRule="exact"/>
        <w:ind w:left="1560" w:right="844" w:hanging="426"/>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494772F" w14:textId="77777777" w:rsidR="00415581" w:rsidRDefault="00134C1A">
      <w:pPr>
        <w:autoSpaceDE w:val="0"/>
        <w:autoSpaceDN w:val="0"/>
        <w:adjustRightInd w:val="0"/>
        <w:spacing w:line="290" w:lineRule="exact"/>
        <w:ind w:left="1560" w:right="844" w:hanging="426"/>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μελών των Ο.Μ. του νομού. </w:t>
      </w:r>
    </w:p>
    <w:p w14:paraId="6EAD0C21" w14:textId="77777777" w:rsidR="00415581" w:rsidRDefault="00415581">
      <w:pPr>
        <w:autoSpaceDE w:val="0"/>
        <w:autoSpaceDN w:val="0"/>
        <w:adjustRightInd w:val="0"/>
        <w:spacing w:line="290" w:lineRule="exact"/>
        <w:ind w:left="1560" w:right="844" w:hanging="426"/>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7FB747D1" w14:textId="77777777" w:rsidR="00415581" w:rsidRDefault="00134C1A">
      <w:pPr>
        <w:autoSpaceDE w:val="0"/>
        <w:autoSpaceDN w:val="0"/>
        <w:adjustRightInd w:val="0"/>
        <w:spacing w:line="290" w:lineRule="exact"/>
        <w:ind w:left="1560" w:right="844" w:hanging="426"/>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4. Σε πανελλαδικό επίπεδο </w:t>
      </w:r>
      <w:proofErr w:type="spellStart"/>
      <w:r>
        <w:rPr>
          <w:rFonts w:ascii="Times New Roman" w:eastAsiaTheme="minorEastAsia" w:hAnsi="Times New Roman" w:cs="Times New Roman"/>
          <w:kern w:val="0"/>
          <w:sz w:val="22"/>
          <w:szCs w:val="22"/>
          <w:lang w:val="el-GR" w:eastAsia="el-GR"/>
        </w:rPr>
        <w:t>συγκαλείται</w:t>
      </w:r>
      <w:proofErr w:type="spellEnd"/>
      <w:r>
        <w:rPr>
          <w:rFonts w:ascii="Times New Roman" w:eastAsiaTheme="minorEastAsia" w:hAnsi="Times New Roman" w:cs="Times New Roman"/>
          <w:kern w:val="0"/>
          <w:sz w:val="22"/>
          <w:szCs w:val="22"/>
          <w:lang w:val="el-GR" w:eastAsia="el-GR"/>
        </w:rPr>
        <w:t xml:space="preserve"> το Τακτικό Συνέδριο του κόμματος. </w:t>
      </w:r>
    </w:p>
    <w:p w14:paraId="354B2A9E" w14:textId="77777777" w:rsidR="00415581" w:rsidRDefault="00415581">
      <w:pPr>
        <w:autoSpaceDE w:val="0"/>
        <w:autoSpaceDN w:val="0"/>
        <w:adjustRightInd w:val="0"/>
        <w:spacing w:line="290" w:lineRule="exact"/>
        <w:ind w:left="1560" w:right="844" w:hanging="426"/>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FAEB575" w14:textId="77777777" w:rsidR="00415581" w:rsidRDefault="00134C1A">
      <w:pPr>
        <w:autoSpaceDE w:val="0"/>
        <w:autoSpaceDN w:val="0"/>
        <w:adjustRightInd w:val="0"/>
        <w:spacing w:line="288" w:lineRule="exact"/>
        <w:ind w:left="1560" w:right="844" w:hanging="426"/>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5. Η οργανωτική δομή στις μεγάλες πόλεις ή νομαρχιακές περιοχές (Αθήνα-Πειραιάς – </w:t>
      </w:r>
    </w:p>
    <w:p w14:paraId="0C741CFA" w14:textId="77777777" w:rsidR="00415581" w:rsidRDefault="00415581">
      <w:pPr>
        <w:autoSpaceDE w:val="0"/>
        <w:autoSpaceDN w:val="0"/>
        <w:adjustRightInd w:val="0"/>
        <w:spacing w:line="288" w:lineRule="exact"/>
        <w:ind w:left="1560" w:right="844" w:hanging="426"/>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D8863A2" w14:textId="77777777" w:rsidR="00415581" w:rsidRDefault="00134C1A">
      <w:pPr>
        <w:autoSpaceDE w:val="0"/>
        <w:autoSpaceDN w:val="0"/>
        <w:adjustRightInd w:val="0"/>
        <w:spacing w:line="290" w:lineRule="exact"/>
        <w:ind w:left="1560" w:right="844" w:hanging="426"/>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Θεσσαλονίκη) και στα νησιά, και ειδικότερα η συγκρότηση δευτεροβάθμιων οργάνων </w:t>
      </w:r>
    </w:p>
    <w:p w14:paraId="54631C43" w14:textId="77777777" w:rsidR="00415581" w:rsidRDefault="00415581">
      <w:pPr>
        <w:autoSpaceDE w:val="0"/>
        <w:autoSpaceDN w:val="0"/>
        <w:adjustRightInd w:val="0"/>
        <w:spacing w:line="290" w:lineRule="exact"/>
        <w:ind w:left="1560" w:right="844" w:hanging="426"/>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79400B15" w14:textId="77777777" w:rsidR="00415581" w:rsidRDefault="00134C1A">
      <w:pPr>
        <w:autoSpaceDE w:val="0"/>
        <w:autoSpaceDN w:val="0"/>
        <w:adjustRightInd w:val="0"/>
        <w:spacing w:line="290" w:lineRule="exact"/>
        <w:ind w:left="1560" w:right="844" w:hanging="426"/>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αντιμετωπίζεται συγκεκριμένα από την ΚΕ. </w:t>
      </w:r>
    </w:p>
    <w:p w14:paraId="28F60F2E" w14:textId="77777777" w:rsidR="00415581" w:rsidRDefault="00415581">
      <w:pPr>
        <w:autoSpaceDE w:val="0"/>
        <w:autoSpaceDN w:val="0"/>
        <w:adjustRightInd w:val="0"/>
        <w:spacing w:line="388" w:lineRule="exact"/>
        <w:ind w:left="1560" w:right="844" w:hanging="426"/>
        <w:jc w:val="left"/>
        <w:rPr>
          <w:rFonts w:eastAsiaTheme="minorEastAsia"/>
          <w:kern w:val="0"/>
          <w:sz w:val="18"/>
          <w:szCs w:val="18"/>
          <w:lang w:val="el-GR" w:eastAsia="el-GR"/>
        </w:rPr>
      </w:pPr>
    </w:p>
    <w:p w14:paraId="02B11694" w14:textId="77777777" w:rsidR="00415581" w:rsidRDefault="00415581">
      <w:pPr>
        <w:autoSpaceDE w:val="0"/>
        <w:autoSpaceDN w:val="0"/>
        <w:adjustRightInd w:val="0"/>
        <w:spacing w:line="388" w:lineRule="exact"/>
        <w:ind w:left="1560" w:right="844" w:hanging="426"/>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EBBEE73" w14:textId="77777777" w:rsidR="00415581" w:rsidRDefault="00134C1A">
      <w:pPr>
        <w:autoSpaceDE w:val="0"/>
        <w:autoSpaceDN w:val="0"/>
        <w:adjustRightInd w:val="0"/>
        <w:spacing w:line="214" w:lineRule="exact"/>
        <w:ind w:left="1560" w:right="844" w:hanging="426"/>
        <w:jc w:val="center"/>
        <w:rPr>
          <w:rFonts w:eastAsiaTheme="minorEastAsia"/>
          <w:kern w:val="0"/>
          <w:sz w:val="24"/>
          <w:szCs w:val="24"/>
          <w:lang w:val="el-GR" w:eastAsia="el-GR"/>
        </w:rPr>
      </w:pPr>
      <w:r>
        <w:rPr>
          <w:rFonts w:ascii="Times New Roman" w:eastAsiaTheme="minorEastAsia" w:hAnsi="Times New Roman" w:cs="Times New Roman"/>
          <w:color w:val="435369"/>
          <w:kern w:val="0"/>
          <w:sz w:val="24"/>
          <w:szCs w:val="24"/>
          <w:lang w:val="el-GR" w:eastAsia="el-GR"/>
        </w:rPr>
        <w:lastRenderedPageBreak/>
        <w:t>ΤΜΗΜΑ ΙΙ. ΌΡΓΑΝΑ ΤΟΥ ΣΥΡΙΖΑ-ΠΣ</w:t>
      </w:r>
    </w:p>
    <w:p w14:paraId="6AB7A4F1" w14:textId="77777777" w:rsidR="00415581" w:rsidRDefault="00415581">
      <w:pPr>
        <w:autoSpaceDE w:val="0"/>
        <w:autoSpaceDN w:val="0"/>
        <w:adjustRightInd w:val="0"/>
        <w:spacing w:line="382" w:lineRule="exact"/>
        <w:ind w:left="1560" w:right="844" w:hanging="426"/>
        <w:jc w:val="left"/>
        <w:rPr>
          <w:rFonts w:eastAsiaTheme="minorEastAsia"/>
          <w:kern w:val="0"/>
          <w:sz w:val="18"/>
          <w:szCs w:val="18"/>
          <w:lang w:val="el-GR" w:eastAsia="el-GR"/>
        </w:rPr>
      </w:pPr>
    </w:p>
    <w:p w14:paraId="223FA95D" w14:textId="77777777" w:rsidR="00415581" w:rsidRDefault="00415581">
      <w:pPr>
        <w:autoSpaceDE w:val="0"/>
        <w:autoSpaceDN w:val="0"/>
        <w:adjustRightInd w:val="0"/>
        <w:spacing w:line="382" w:lineRule="exact"/>
        <w:ind w:left="1560" w:right="844" w:hanging="426"/>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7F511944" w14:textId="77777777" w:rsidR="00415581" w:rsidRDefault="00134C1A">
      <w:pPr>
        <w:autoSpaceDE w:val="0"/>
        <w:autoSpaceDN w:val="0"/>
        <w:adjustRightInd w:val="0"/>
        <w:spacing w:line="199" w:lineRule="exact"/>
        <w:ind w:left="1560" w:right="844" w:hanging="426"/>
        <w:jc w:val="center"/>
        <w:rPr>
          <w:rFonts w:eastAsiaTheme="minorEastAsia"/>
          <w:kern w:val="0"/>
          <w:sz w:val="24"/>
          <w:szCs w:val="24"/>
          <w:lang w:val="el-GR" w:eastAsia="el-GR"/>
        </w:rPr>
      </w:pPr>
      <w:r>
        <w:rPr>
          <w:rFonts w:ascii="Times New Roman" w:eastAsiaTheme="minorEastAsia" w:hAnsi="Times New Roman" w:cs="Times New Roman"/>
          <w:color w:val="435369"/>
          <w:kern w:val="0"/>
          <w:sz w:val="22"/>
          <w:szCs w:val="22"/>
          <w:lang w:val="el-GR" w:eastAsia="el-GR"/>
        </w:rPr>
        <w:lastRenderedPageBreak/>
        <w:t>Άρθρο 13 - Νομαρχιακή Επιτροπή</w:t>
      </w:r>
    </w:p>
    <w:p w14:paraId="654346A7" w14:textId="77777777" w:rsidR="00415581" w:rsidRDefault="00415581">
      <w:pPr>
        <w:autoSpaceDE w:val="0"/>
        <w:autoSpaceDN w:val="0"/>
        <w:adjustRightInd w:val="0"/>
        <w:spacing w:line="199" w:lineRule="exact"/>
        <w:ind w:left="1560" w:right="844" w:hanging="426"/>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0FA65BC" w14:textId="77777777" w:rsidR="00415581" w:rsidRDefault="00134C1A">
      <w:pPr>
        <w:autoSpaceDE w:val="0"/>
        <w:autoSpaceDN w:val="0"/>
        <w:adjustRightInd w:val="0"/>
        <w:spacing w:line="290" w:lineRule="exact"/>
        <w:ind w:left="1560" w:right="844" w:hanging="426"/>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1. Κάθε δύο (2) χρόνια εκλέγεται Νομαρχιακή Επιτροπή από το σύνολο των μελών των ΟΜ </w:t>
      </w:r>
    </w:p>
    <w:p w14:paraId="011DBAD0" w14:textId="77777777" w:rsidR="00415581" w:rsidRDefault="00415581">
      <w:pPr>
        <w:autoSpaceDE w:val="0"/>
        <w:autoSpaceDN w:val="0"/>
        <w:adjustRightInd w:val="0"/>
        <w:spacing w:line="290" w:lineRule="exact"/>
        <w:ind w:left="1560" w:right="844" w:hanging="426"/>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C94650C" w14:textId="77777777" w:rsidR="00415581" w:rsidRDefault="00134C1A">
      <w:pPr>
        <w:autoSpaceDE w:val="0"/>
        <w:autoSpaceDN w:val="0"/>
        <w:adjustRightInd w:val="0"/>
        <w:spacing w:line="289" w:lineRule="exact"/>
        <w:ind w:left="1134" w:right="844"/>
        <w:jc w:val="left"/>
        <w:rPr>
          <w:rFonts w:ascii="Times New Roman" w:eastAsiaTheme="minorEastAsia" w:hAnsi="Times New Roman" w:cs="Times New Roman"/>
          <w:kern w:val="0"/>
          <w:sz w:val="22"/>
          <w:szCs w:val="22"/>
          <w:lang w:val="el-GR" w:eastAsia="el-GR"/>
        </w:rPr>
      </w:pPr>
      <w:r>
        <w:rPr>
          <w:rFonts w:ascii="Times New Roman" w:eastAsiaTheme="minorEastAsia" w:hAnsi="Times New Roman" w:cs="Times New Roman"/>
          <w:kern w:val="0"/>
          <w:sz w:val="22"/>
          <w:szCs w:val="22"/>
          <w:lang w:val="el-GR" w:eastAsia="el-GR"/>
        </w:rPr>
        <w:lastRenderedPageBreak/>
        <w:t xml:space="preserve">του αντίστοιχου νομού, με ισότιμη εκπροσώπηση των φύλων στο εσωτερικό της. </w:t>
      </w:r>
      <w:r>
        <w:rPr>
          <w:rFonts w:ascii="Times New Roman" w:eastAsiaTheme="minorEastAsia" w:hAnsi="Times New Roman" w:cs="Times New Roman"/>
          <w:b/>
          <w:color w:val="FF1317"/>
          <w:kern w:val="0"/>
          <w:sz w:val="22"/>
          <w:szCs w:val="22"/>
          <w:lang w:val="el-GR" w:eastAsia="el-GR"/>
        </w:rPr>
        <w:t>Απαραίτητη προϋπόθεση για εκλογή στη Νομαρχιακή Επιτροπή</w:t>
      </w:r>
      <w:r>
        <w:rPr>
          <w:rFonts w:ascii="Times New Roman" w:eastAsiaTheme="minorEastAsia" w:hAnsi="Times New Roman" w:cs="Times New Roman"/>
          <w:b/>
          <w:bCs/>
          <w:color w:val="FF1317"/>
          <w:kern w:val="0"/>
          <w:sz w:val="22"/>
          <w:szCs w:val="22"/>
          <w:lang w:val="el-GR" w:eastAsia="el-GR"/>
        </w:rPr>
        <w:t xml:space="preserve">, ο/η υποψήφιος/α </w:t>
      </w:r>
      <w:r>
        <w:rPr>
          <w:rFonts w:ascii="Times New Roman" w:eastAsiaTheme="minorEastAsia" w:hAnsi="Times New Roman" w:cs="Times New Roman"/>
          <w:b/>
          <w:color w:val="FF1317"/>
          <w:kern w:val="0"/>
          <w:sz w:val="22"/>
          <w:szCs w:val="22"/>
          <w:lang w:val="el-GR" w:eastAsia="el-GR"/>
        </w:rPr>
        <w:t xml:space="preserve">να είναι μέλος ΟΜ που ανήκει στον </w:t>
      </w:r>
      <w:commentRangeStart w:id="7"/>
      <w:r>
        <w:rPr>
          <w:rFonts w:ascii="Times New Roman" w:eastAsiaTheme="minorEastAsia" w:hAnsi="Times New Roman" w:cs="Times New Roman"/>
          <w:b/>
          <w:color w:val="FF1317"/>
          <w:kern w:val="0"/>
          <w:sz w:val="22"/>
          <w:szCs w:val="22"/>
          <w:lang w:val="el-GR" w:eastAsia="el-GR"/>
        </w:rPr>
        <w:t>αντίστοιχο</w:t>
      </w:r>
      <w:commentRangeEnd w:id="7"/>
      <w:r w:rsidR="006F5AC6">
        <w:rPr>
          <w:rStyle w:val="a7"/>
        </w:rPr>
        <w:commentReference w:id="7"/>
      </w:r>
      <w:r>
        <w:rPr>
          <w:rFonts w:ascii="Times New Roman" w:eastAsiaTheme="minorEastAsia" w:hAnsi="Times New Roman" w:cs="Times New Roman"/>
          <w:b/>
          <w:color w:val="FF1317"/>
          <w:kern w:val="0"/>
          <w:sz w:val="22"/>
          <w:szCs w:val="22"/>
          <w:lang w:val="el-GR" w:eastAsia="el-GR"/>
        </w:rPr>
        <w:t xml:space="preserve"> νομό, τουλάχιστον δύο </w:t>
      </w:r>
      <w:r>
        <w:rPr>
          <w:rFonts w:ascii="Times New Roman" w:eastAsiaTheme="minorEastAsia" w:hAnsi="Times New Roman" w:cs="Times New Roman"/>
          <w:b/>
          <w:bCs/>
          <w:color w:val="FF1317"/>
          <w:kern w:val="0"/>
          <w:sz w:val="22"/>
          <w:szCs w:val="22"/>
          <w:lang w:val="el-GR" w:eastAsia="el-GR"/>
        </w:rPr>
        <w:t xml:space="preserve">(2) </w:t>
      </w:r>
      <w:r>
        <w:rPr>
          <w:rFonts w:ascii="Times New Roman" w:eastAsiaTheme="minorEastAsia" w:hAnsi="Times New Roman" w:cs="Times New Roman"/>
          <w:b/>
          <w:color w:val="FF1317"/>
          <w:kern w:val="0"/>
          <w:sz w:val="22"/>
          <w:szCs w:val="22"/>
          <w:lang w:val="el-GR" w:eastAsia="el-GR"/>
        </w:rPr>
        <w:t>έτη πριν από την ημερομηνία υποβολής υποψηφιότητας</w:t>
      </w:r>
      <w:r>
        <w:rPr>
          <w:rFonts w:ascii="Times New Roman" w:eastAsiaTheme="minorEastAsia" w:hAnsi="Times New Roman" w:cs="Times New Roman"/>
          <w:b/>
          <w:bCs/>
          <w:color w:val="FF1317"/>
          <w:kern w:val="0"/>
          <w:sz w:val="22"/>
          <w:szCs w:val="22"/>
          <w:lang w:val="el-GR" w:eastAsia="el-GR"/>
        </w:rPr>
        <w:t>.</w:t>
      </w:r>
      <w:r>
        <w:rPr>
          <w:rFonts w:eastAsiaTheme="minorEastAsia"/>
          <w:b/>
          <w:bCs/>
          <w:color w:val="FF1317"/>
          <w:kern w:val="0"/>
          <w:sz w:val="22"/>
          <w:szCs w:val="22"/>
          <w:lang w:val="el-GR" w:eastAsia="el-GR"/>
        </w:rPr>
        <w:t xml:space="preserve"> </w:t>
      </w:r>
      <w:r>
        <w:rPr>
          <w:rFonts w:ascii="Times New Roman" w:eastAsiaTheme="minorEastAsia" w:hAnsi="Times New Roman" w:cs="Times New Roman"/>
          <w:kern w:val="0"/>
          <w:sz w:val="22"/>
          <w:szCs w:val="22"/>
          <w:lang w:val="el-GR" w:eastAsia="el-GR"/>
        </w:rPr>
        <w:t>Η Νομαρχιακή Επιτροπή εκλέγει Συντονιστικό Όργανο, Συντονιστή/</w:t>
      </w:r>
      <w:proofErr w:type="spellStart"/>
      <w:r>
        <w:rPr>
          <w:rFonts w:ascii="Times New Roman" w:eastAsiaTheme="minorEastAsia" w:hAnsi="Times New Roman" w:cs="Times New Roman"/>
          <w:kern w:val="0"/>
          <w:sz w:val="22"/>
          <w:szCs w:val="22"/>
          <w:lang w:val="el-GR" w:eastAsia="el-GR"/>
        </w:rPr>
        <w:t>τρια</w:t>
      </w:r>
      <w:proofErr w:type="spellEnd"/>
      <w:r>
        <w:rPr>
          <w:rFonts w:ascii="Times New Roman" w:eastAsiaTheme="minorEastAsia" w:hAnsi="Times New Roman" w:cs="Times New Roman"/>
          <w:kern w:val="0"/>
          <w:sz w:val="22"/>
          <w:szCs w:val="22"/>
          <w:lang w:val="el-GR" w:eastAsia="el-GR"/>
        </w:rPr>
        <w:t xml:space="preserve"> και Αναπληρωτή Συντονιστή/</w:t>
      </w:r>
      <w:proofErr w:type="spellStart"/>
      <w:r>
        <w:rPr>
          <w:rFonts w:ascii="Times New Roman" w:eastAsiaTheme="minorEastAsia" w:hAnsi="Times New Roman" w:cs="Times New Roman"/>
          <w:kern w:val="0"/>
          <w:sz w:val="22"/>
          <w:szCs w:val="22"/>
          <w:lang w:val="el-GR" w:eastAsia="el-GR"/>
        </w:rPr>
        <w:t>στρια</w:t>
      </w:r>
      <w:proofErr w:type="spellEnd"/>
      <w:r>
        <w:rPr>
          <w:rFonts w:ascii="Times New Roman" w:eastAsiaTheme="minorEastAsia" w:hAnsi="Times New Roman" w:cs="Times New Roman"/>
          <w:kern w:val="0"/>
          <w:sz w:val="22"/>
          <w:szCs w:val="22"/>
          <w:lang w:val="el-GR" w:eastAsia="el-GR"/>
        </w:rPr>
        <w:t xml:space="preserve">. Ταυτόχρονα διατηρείται η νομαρχιακή συνδιάσκεψη </w:t>
      </w:r>
    </w:p>
    <w:p w14:paraId="13F57300" w14:textId="77777777" w:rsidR="00415581" w:rsidRDefault="00134C1A">
      <w:pPr>
        <w:autoSpaceDE w:val="0"/>
        <w:autoSpaceDN w:val="0"/>
        <w:adjustRightInd w:val="0"/>
        <w:spacing w:line="330" w:lineRule="exact"/>
        <w:ind w:left="1560" w:right="844" w:hanging="426"/>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t xml:space="preserve">με τη συμμετοχή όλων των μελών των ΟΜ του αντίστοιχου νομού. </w:t>
      </w:r>
    </w:p>
    <w:p w14:paraId="4A498CC2" w14:textId="77777777" w:rsidR="00415581" w:rsidRDefault="00415581">
      <w:pPr>
        <w:autoSpaceDE w:val="0"/>
        <w:autoSpaceDN w:val="0"/>
        <w:adjustRightInd w:val="0"/>
        <w:spacing w:line="289" w:lineRule="exact"/>
        <w:ind w:left="1560" w:right="844" w:hanging="426"/>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2A9CC71" w14:textId="77777777" w:rsidR="00415581" w:rsidRDefault="00134C1A">
      <w:pPr>
        <w:autoSpaceDE w:val="0"/>
        <w:autoSpaceDN w:val="0"/>
        <w:adjustRightInd w:val="0"/>
        <w:spacing w:line="290" w:lineRule="exact"/>
        <w:ind w:left="1560" w:right="844" w:hanging="426"/>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2. Η Νομαρχιακή Επιτροπή ευθύνεται για την υλοποίηση των αποφάσεων της Νομαρχιακής </w:t>
      </w:r>
    </w:p>
    <w:p w14:paraId="4714B5FC" w14:textId="77777777" w:rsidR="00415581" w:rsidRDefault="00415581">
      <w:pPr>
        <w:autoSpaceDE w:val="0"/>
        <w:autoSpaceDN w:val="0"/>
        <w:adjustRightInd w:val="0"/>
        <w:spacing w:line="290" w:lineRule="exact"/>
        <w:ind w:left="1560" w:right="844" w:hanging="426"/>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0966177" w14:textId="77777777" w:rsidR="00415581" w:rsidRDefault="00134C1A">
      <w:pPr>
        <w:autoSpaceDE w:val="0"/>
        <w:autoSpaceDN w:val="0"/>
        <w:adjustRightInd w:val="0"/>
        <w:spacing w:line="289" w:lineRule="exact"/>
        <w:ind w:left="1560" w:right="844" w:hanging="426"/>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Συνδιάσκεψης, παρακολουθεί, βοηθάει και συντονίζει τη δράση των ΟΜ του νομού με τις </w:t>
      </w:r>
    </w:p>
    <w:p w14:paraId="2425BF57" w14:textId="77777777" w:rsidR="00415581" w:rsidRDefault="00415581">
      <w:pPr>
        <w:autoSpaceDE w:val="0"/>
        <w:autoSpaceDN w:val="0"/>
        <w:adjustRightInd w:val="0"/>
        <w:spacing w:line="289" w:lineRule="exact"/>
        <w:ind w:left="1560" w:right="844" w:hanging="426"/>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72A2D6B" w14:textId="77777777" w:rsidR="00415581" w:rsidRDefault="00134C1A">
      <w:pPr>
        <w:autoSpaceDE w:val="0"/>
        <w:autoSpaceDN w:val="0"/>
        <w:adjustRightInd w:val="0"/>
        <w:spacing w:line="289" w:lineRule="exact"/>
        <w:ind w:left="1560" w:right="844" w:hanging="426"/>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οποίες οφείλει να διαβουλεύεται για θέματα του χώρου αναφοράς τους. Επιδιώκει τη </w:t>
      </w:r>
    </w:p>
    <w:p w14:paraId="081D4BC9" w14:textId="77777777" w:rsidR="00415581" w:rsidRDefault="00415581">
      <w:pPr>
        <w:autoSpaceDE w:val="0"/>
        <w:autoSpaceDN w:val="0"/>
        <w:adjustRightInd w:val="0"/>
        <w:spacing w:line="289" w:lineRule="exact"/>
        <w:ind w:left="1560" w:right="844" w:hanging="426"/>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6F11B02" w14:textId="77777777" w:rsidR="00415581" w:rsidRDefault="00134C1A">
      <w:pPr>
        <w:autoSpaceDE w:val="0"/>
        <w:autoSpaceDN w:val="0"/>
        <w:adjustRightInd w:val="0"/>
        <w:spacing w:line="289" w:lineRule="exact"/>
        <w:ind w:left="1560" w:right="844" w:hanging="426"/>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συγκρότηση νέων ΟΜ και εξειδικεύει τις αποφάσεις της ΚΕ στο χώρο της. Συνέρχεται σε </w:t>
      </w:r>
    </w:p>
    <w:p w14:paraId="4AA61662" w14:textId="77777777" w:rsidR="00415581" w:rsidRDefault="00415581">
      <w:pPr>
        <w:autoSpaceDE w:val="0"/>
        <w:autoSpaceDN w:val="0"/>
        <w:adjustRightInd w:val="0"/>
        <w:spacing w:line="289" w:lineRule="exact"/>
        <w:ind w:left="1560" w:right="844" w:hanging="426"/>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0B594B4" w14:textId="77777777" w:rsidR="00415581" w:rsidRDefault="00134C1A">
      <w:pPr>
        <w:autoSpaceDE w:val="0"/>
        <w:autoSpaceDN w:val="0"/>
        <w:adjustRightInd w:val="0"/>
        <w:spacing w:line="289" w:lineRule="exact"/>
        <w:ind w:left="1560" w:right="844" w:hanging="426"/>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τακτά διαστήματα (τουλάχιστον μια φορά στους 2 μήνες) με ευθύνη του Συντονιστικού της </w:t>
      </w:r>
    </w:p>
    <w:p w14:paraId="311694D5" w14:textId="77777777" w:rsidR="00415581" w:rsidRDefault="00415581">
      <w:pPr>
        <w:autoSpaceDE w:val="0"/>
        <w:autoSpaceDN w:val="0"/>
        <w:adjustRightInd w:val="0"/>
        <w:spacing w:line="289" w:lineRule="exact"/>
        <w:ind w:left="1560" w:right="844" w:hanging="426"/>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4A58883E" w14:textId="77777777" w:rsidR="00415581" w:rsidRDefault="00134C1A">
      <w:pPr>
        <w:autoSpaceDE w:val="0"/>
        <w:autoSpaceDN w:val="0"/>
        <w:adjustRightInd w:val="0"/>
        <w:spacing w:line="289" w:lineRule="exact"/>
        <w:ind w:left="1560" w:right="844" w:hanging="426"/>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ή όταν το ζητήσει το 1/4 των μελών της, δια ζώσης ή, όταν απαιτείται με υβριδικό ή ψηφιακό </w:t>
      </w:r>
    </w:p>
    <w:p w14:paraId="416F9CB2" w14:textId="77777777" w:rsidR="00415581" w:rsidRDefault="00415581">
      <w:pPr>
        <w:autoSpaceDE w:val="0"/>
        <w:autoSpaceDN w:val="0"/>
        <w:adjustRightInd w:val="0"/>
        <w:spacing w:line="289" w:lineRule="exact"/>
        <w:ind w:left="1560" w:right="844" w:hanging="426"/>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71DB4143" w14:textId="77777777" w:rsidR="00415581" w:rsidRDefault="00134C1A">
      <w:pPr>
        <w:autoSpaceDE w:val="0"/>
        <w:autoSpaceDN w:val="0"/>
        <w:adjustRightInd w:val="0"/>
        <w:spacing w:line="289" w:lineRule="exact"/>
        <w:ind w:left="1560" w:right="844" w:hanging="426"/>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τρόπο. </w:t>
      </w:r>
    </w:p>
    <w:p w14:paraId="03639710" w14:textId="77777777" w:rsidR="00415581" w:rsidRDefault="00415581">
      <w:pPr>
        <w:autoSpaceDE w:val="0"/>
        <w:autoSpaceDN w:val="0"/>
        <w:adjustRightInd w:val="0"/>
        <w:spacing w:line="289" w:lineRule="exact"/>
        <w:ind w:left="1560" w:right="844" w:hanging="426"/>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EA6EDB2" w14:textId="77777777" w:rsidR="00415581" w:rsidRDefault="00134C1A">
      <w:pPr>
        <w:autoSpaceDE w:val="0"/>
        <w:autoSpaceDN w:val="0"/>
        <w:adjustRightInd w:val="0"/>
        <w:spacing w:line="290" w:lineRule="exact"/>
        <w:ind w:left="1560" w:right="844" w:hanging="426"/>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3. Η αδικαιολόγητη απουσία μέλους της Νομαρχιακής Επιτροπής από τις συνεδριάσεις και </w:t>
      </w:r>
    </w:p>
    <w:p w14:paraId="04F997F0" w14:textId="77777777" w:rsidR="00415581" w:rsidRDefault="00415581">
      <w:pPr>
        <w:autoSpaceDE w:val="0"/>
        <w:autoSpaceDN w:val="0"/>
        <w:adjustRightInd w:val="0"/>
        <w:spacing w:line="290" w:lineRule="exact"/>
        <w:ind w:left="1560" w:right="844" w:hanging="426"/>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76469698" w14:textId="77777777" w:rsidR="00415581" w:rsidRDefault="00134C1A">
      <w:pPr>
        <w:autoSpaceDE w:val="0"/>
        <w:autoSpaceDN w:val="0"/>
        <w:adjustRightInd w:val="0"/>
        <w:spacing w:line="290" w:lineRule="exact"/>
        <w:ind w:left="1560" w:right="844" w:hanging="426"/>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τις λειτουργίες της για 6 μήνες θεωρείται παραίτηση από την ιδιότητα αυτή. </w:t>
      </w:r>
    </w:p>
    <w:p w14:paraId="0D0C3F35" w14:textId="77777777" w:rsidR="00415581" w:rsidRDefault="00415581">
      <w:pPr>
        <w:autoSpaceDE w:val="0"/>
        <w:autoSpaceDN w:val="0"/>
        <w:adjustRightInd w:val="0"/>
        <w:spacing w:line="290" w:lineRule="exact"/>
        <w:ind w:left="1560" w:right="844" w:hanging="426"/>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9E17CA4" w14:textId="77777777" w:rsidR="00415581" w:rsidRDefault="00134C1A">
      <w:pPr>
        <w:autoSpaceDE w:val="0"/>
        <w:autoSpaceDN w:val="0"/>
        <w:adjustRightInd w:val="0"/>
        <w:spacing w:line="288" w:lineRule="exact"/>
        <w:ind w:left="1560" w:right="844" w:hanging="426"/>
        <w:jc w:val="left"/>
        <w:rPr>
          <w:rFonts w:eastAsiaTheme="minorEastAsia"/>
          <w:kern w:val="0"/>
          <w:sz w:val="24"/>
          <w:szCs w:val="24"/>
          <w:lang w:val="el-GR" w:eastAsia="el-GR"/>
        </w:rPr>
      </w:pPr>
      <w:r>
        <w:rPr>
          <w:rFonts w:ascii="Times New Roman" w:eastAsiaTheme="minorEastAsia" w:hAnsi="Times New Roman" w:cs="Times New Roman"/>
          <w:color w:val="435369"/>
          <w:kern w:val="0"/>
          <w:sz w:val="22"/>
          <w:szCs w:val="22"/>
          <w:lang w:val="el-GR" w:eastAsia="el-GR"/>
        </w:rPr>
        <w:lastRenderedPageBreak/>
        <w:t xml:space="preserve">4. </w:t>
      </w:r>
      <w:r>
        <w:rPr>
          <w:rFonts w:ascii="Times New Roman" w:eastAsiaTheme="minorEastAsia" w:hAnsi="Times New Roman" w:cs="Times New Roman"/>
          <w:kern w:val="0"/>
          <w:sz w:val="22"/>
          <w:szCs w:val="22"/>
          <w:lang w:val="el-GR" w:eastAsia="el-GR"/>
        </w:rPr>
        <w:t xml:space="preserve">Κάθε μέλος της Νομαρχιακής Επιτροπής μπορεί να εκλεγεί για μέχρι (3) </w:t>
      </w:r>
      <w:commentRangeStart w:id="8"/>
      <w:r>
        <w:rPr>
          <w:rFonts w:ascii="Times New Roman" w:eastAsiaTheme="minorEastAsia" w:hAnsi="Times New Roman" w:cs="Times New Roman"/>
          <w:kern w:val="0"/>
          <w:sz w:val="22"/>
          <w:szCs w:val="22"/>
          <w:lang w:val="el-GR" w:eastAsia="el-GR"/>
        </w:rPr>
        <w:t>διαδοχικές</w:t>
      </w:r>
      <w:commentRangeEnd w:id="8"/>
      <w:r w:rsidR="0082107B">
        <w:rPr>
          <w:rStyle w:val="a7"/>
        </w:rPr>
        <w:commentReference w:id="8"/>
      </w:r>
      <w:r>
        <w:rPr>
          <w:rFonts w:ascii="Times New Roman" w:eastAsiaTheme="minorEastAsia" w:hAnsi="Times New Roman" w:cs="Times New Roman"/>
          <w:kern w:val="0"/>
          <w:sz w:val="22"/>
          <w:szCs w:val="22"/>
          <w:lang w:val="el-GR" w:eastAsia="el-GR"/>
        </w:rPr>
        <w:t xml:space="preserve"> </w:t>
      </w:r>
    </w:p>
    <w:p w14:paraId="4A7775BF" w14:textId="77777777" w:rsidR="00415581" w:rsidRDefault="00415581">
      <w:pPr>
        <w:autoSpaceDE w:val="0"/>
        <w:autoSpaceDN w:val="0"/>
        <w:adjustRightInd w:val="0"/>
        <w:spacing w:line="288" w:lineRule="exact"/>
        <w:ind w:left="1560" w:right="844" w:hanging="426"/>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3ECF5E1" w14:textId="77777777" w:rsidR="00415581" w:rsidRDefault="00134C1A">
      <w:pPr>
        <w:autoSpaceDE w:val="0"/>
        <w:autoSpaceDN w:val="0"/>
        <w:adjustRightInd w:val="0"/>
        <w:spacing w:line="290" w:lineRule="exact"/>
        <w:ind w:left="1560" w:right="844" w:hanging="426"/>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θητείες.</w:t>
      </w:r>
    </w:p>
    <w:p w14:paraId="14A19C3F" w14:textId="77777777" w:rsidR="00415581" w:rsidRDefault="00415581">
      <w:pPr>
        <w:autoSpaceDE w:val="0"/>
        <w:autoSpaceDN w:val="0"/>
        <w:adjustRightInd w:val="0"/>
        <w:spacing w:line="381" w:lineRule="exact"/>
        <w:ind w:left="1560" w:right="844" w:hanging="426"/>
        <w:jc w:val="left"/>
        <w:rPr>
          <w:rFonts w:eastAsiaTheme="minorEastAsia"/>
          <w:kern w:val="0"/>
          <w:sz w:val="18"/>
          <w:szCs w:val="18"/>
          <w:lang w:val="el-GR" w:eastAsia="el-GR"/>
        </w:rPr>
      </w:pPr>
    </w:p>
    <w:p w14:paraId="16F3D8C2" w14:textId="77777777" w:rsidR="00415581" w:rsidRDefault="00415581">
      <w:pPr>
        <w:autoSpaceDE w:val="0"/>
        <w:autoSpaceDN w:val="0"/>
        <w:adjustRightInd w:val="0"/>
        <w:spacing w:line="381" w:lineRule="exact"/>
        <w:ind w:left="1560" w:right="844" w:hanging="426"/>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3CF42F9" w14:textId="77777777" w:rsidR="00415581" w:rsidRDefault="00134C1A">
      <w:pPr>
        <w:autoSpaceDE w:val="0"/>
        <w:autoSpaceDN w:val="0"/>
        <w:adjustRightInd w:val="0"/>
        <w:spacing w:line="199" w:lineRule="exact"/>
        <w:ind w:left="1560" w:right="844" w:hanging="426"/>
        <w:jc w:val="center"/>
        <w:rPr>
          <w:rFonts w:eastAsiaTheme="minorEastAsia"/>
          <w:kern w:val="0"/>
          <w:sz w:val="24"/>
          <w:szCs w:val="24"/>
          <w:lang w:val="el-GR" w:eastAsia="el-GR"/>
        </w:rPr>
      </w:pPr>
      <w:r>
        <w:rPr>
          <w:rFonts w:ascii="Times New Roman" w:eastAsiaTheme="minorEastAsia" w:hAnsi="Times New Roman" w:cs="Times New Roman"/>
          <w:color w:val="435369"/>
          <w:kern w:val="0"/>
          <w:sz w:val="22"/>
          <w:szCs w:val="22"/>
          <w:lang w:val="el-GR" w:eastAsia="el-GR"/>
        </w:rPr>
        <w:lastRenderedPageBreak/>
        <w:t>Άρθρο 14 - Περιφερειακή Συντονιστική Επιτροπή</w:t>
      </w:r>
    </w:p>
    <w:p w14:paraId="614922A5" w14:textId="77777777" w:rsidR="00415581" w:rsidRDefault="00415581">
      <w:pPr>
        <w:autoSpaceDE w:val="0"/>
        <w:autoSpaceDN w:val="0"/>
        <w:adjustRightInd w:val="0"/>
        <w:spacing w:line="199" w:lineRule="exact"/>
        <w:ind w:left="1560" w:right="844" w:hanging="426"/>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4DC30C20" w14:textId="77777777" w:rsidR="00415581" w:rsidRDefault="00134C1A">
      <w:pPr>
        <w:autoSpaceDE w:val="0"/>
        <w:autoSpaceDN w:val="0"/>
        <w:adjustRightInd w:val="0"/>
        <w:spacing w:line="288" w:lineRule="exact"/>
        <w:ind w:left="1560" w:right="844" w:hanging="426"/>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1. Σε κάθε διοικητική περιφέρεια της χώρας συγκροτείται Περιφερειακή Συντονιστική </w:t>
      </w:r>
    </w:p>
    <w:p w14:paraId="4EB50EF3" w14:textId="77777777" w:rsidR="00415581" w:rsidRDefault="00415581">
      <w:pPr>
        <w:autoSpaceDE w:val="0"/>
        <w:autoSpaceDN w:val="0"/>
        <w:adjustRightInd w:val="0"/>
        <w:spacing w:line="288" w:lineRule="exact"/>
        <w:ind w:left="1560" w:right="844" w:hanging="426"/>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30B6CA0" w14:textId="77777777" w:rsidR="00415581" w:rsidRDefault="00134C1A">
      <w:pPr>
        <w:autoSpaceDE w:val="0"/>
        <w:autoSpaceDN w:val="0"/>
        <w:adjustRightInd w:val="0"/>
        <w:spacing w:line="290" w:lineRule="exact"/>
        <w:ind w:left="1560" w:right="844" w:hanging="426"/>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Επιτροπή (ΠΣΕ), στην οποία μετέχουν: </w:t>
      </w:r>
    </w:p>
    <w:p w14:paraId="385302A1" w14:textId="77777777" w:rsidR="00415581" w:rsidRDefault="00415581">
      <w:pPr>
        <w:autoSpaceDE w:val="0"/>
        <w:autoSpaceDN w:val="0"/>
        <w:adjustRightInd w:val="0"/>
        <w:spacing w:line="290" w:lineRule="exact"/>
        <w:ind w:left="1560" w:right="844" w:hanging="426"/>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3989F6C" w14:textId="77777777" w:rsidR="00415581" w:rsidRDefault="00134C1A">
      <w:pPr>
        <w:autoSpaceDE w:val="0"/>
        <w:autoSpaceDN w:val="0"/>
        <w:adjustRightInd w:val="0"/>
        <w:spacing w:line="290" w:lineRule="exact"/>
        <w:ind w:left="1418" w:right="844" w:hanging="284"/>
        <w:jc w:val="left"/>
        <w:rPr>
          <w:rFonts w:ascii="Times New Roman" w:eastAsiaTheme="minorEastAsia" w:hAnsi="Times New Roman" w:cs="Times New Roman"/>
          <w:kern w:val="0"/>
          <w:sz w:val="22"/>
          <w:szCs w:val="22"/>
          <w:lang w:val="el-GR" w:eastAsia="el-GR"/>
        </w:rPr>
      </w:pPr>
      <w:r>
        <w:rPr>
          <w:rFonts w:ascii="Times New Roman" w:eastAsiaTheme="minorEastAsia" w:hAnsi="Times New Roman" w:cs="Times New Roman"/>
          <w:kern w:val="0"/>
          <w:sz w:val="22"/>
          <w:szCs w:val="22"/>
          <w:lang w:val="el-GR" w:eastAsia="el-GR"/>
        </w:rPr>
        <w:lastRenderedPageBreak/>
        <w:t xml:space="preserve">(α) Μέλη που εκλέγονται από κάθε Νομαρχιακή Οργάνωση της περιφέρειας. </w:t>
      </w:r>
      <w:r>
        <w:rPr>
          <w:rFonts w:ascii="Times New Roman" w:eastAsiaTheme="minorEastAsia" w:hAnsi="Times New Roman" w:cs="Times New Roman"/>
          <w:b/>
          <w:color w:val="FF1317"/>
          <w:kern w:val="0"/>
          <w:sz w:val="22"/>
          <w:szCs w:val="22"/>
          <w:lang w:val="el-GR" w:eastAsia="el-GR"/>
        </w:rPr>
        <w:t>Απαραίτητη προϋπόθεση για την εκλογή</w:t>
      </w:r>
      <w:r>
        <w:rPr>
          <w:rFonts w:ascii="Times New Roman" w:eastAsiaTheme="minorEastAsia" w:hAnsi="Times New Roman" w:cs="Times New Roman"/>
          <w:b/>
          <w:bCs/>
          <w:color w:val="FF1317"/>
          <w:kern w:val="0"/>
          <w:sz w:val="22"/>
          <w:szCs w:val="22"/>
          <w:lang w:val="el-GR" w:eastAsia="el-GR"/>
        </w:rPr>
        <w:t xml:space="preserve">, ο/η υποψήφιος/α </w:t>
      </w:r>
      <w:r>
        <w:rPr>
          <w:rFonts w:ascii="Times New Roman" w:eastAsiaTheme="minorEastAsia" w:hAnsi="Times New Roman" w:cs="Times New Roman"/>
          <w:b/>
          <w:color w:val="FF1317"/>
          <w:kern w:val="0"/>
          <w:sz w:val="22"/>
          <w:szCs w:val="22"/>
          <w:lang w:val="el-GR" w:eastAsia="el-GR"/>
        </w:rPr>
        <w:t xml:space="preserve">να είναι μέλος σε ΟΜ που ανήκει στην οικεία Περιφέρεια </w:t>
      </w:r>
      <w:commentRangeStart w:id="9"/>
      <w:r>
        <w:rPr>
          <w:rFonts w:ascii="Times New Roman" w:eastAsiaTheme="minorEastAsia" w:hAnsi="Times New Roman" w:cs="Times New Roman"/>
          <w:b/>
          <w:color w:val="FF1317"/>
          <w:kern w:val="0"/>
          <w:sz w:val="22"/>
          <w:szCs w:val="22"/>
          <w:lang w:val="el-GR" w:eastAsia="el-GR"/>
        </w:rPr>
        <w:t>τουλάχιστον</w:t>
      </w:r>
      <w:commentRangeEnd w:id="9"/>
      <w:r w:rsidR="006F5AC6">
        <w:rPr>
          <w:rStyle w:val="a7"/>
        </w:rPr>
        <w:commentReference w:id="9"/>
      </w:r>
      <w:r>
        <w:rPr>
          <w:rFonts w:ascii="Times New Roman" w:eastAsiaTheme="minorEastAsia" w:hAnsi="Times New Roman" w:cs="Times New Roman"/>
          <w:b/>
          <w:color w:val="FF1317"/>
          <w:kern w:val="0"/>
          <w:sz w:val="22"/>
          <w:szCs w:val="22"/>
          <w:lang w:val="el-GR" w:eastAsia="el-GR"/>
        </w:rPr>
        <w:t xml:space="preserve"> δύο </w:t>
      </w:r>
      <w:r>
        <w:rPr>
          <w:rFonts w:ascii="Times New Roman" w:eastAsiaTheme="minorEastAsia" w:hAnsi="Times New Roman" w:cs="Times New Roman"/>
          <w:b/>
          <w:bCs/>
          <w:color w:val="FF1317"/>
          <w:kern w:val="0"/>
          <w:sz w:val="22"/>
          <w:szCs w:val="22"/>
          <w:lang w:val="el-GR" w:eastAsia="el-GR"/>
        </w:rPr>
        <w:t xml:space="preserve">(2) </w:t>
      </w:r>
      <w:r>
        <w:rPr>
          <w:rFonts w:ascii="Times New Roman" w:eastAsiaTheme="minorEastAsia" w:hAnsi="Times New Roman" w:cs="Times New Roman"/>
          <w:b/>
          <w:color w:val="FF1317"/>
          <w:kern w:val="0"/>
          <w:sz w:val="22"/>
          <w:szCs w:val="22"/>
          <w:lang w:val="el-GR" w:eastAsia="el-GR"/>
        </w:rPr>
        <w:t>έτη πριν από την ημερομηνία υποβολής υποψηφιότητας</w:t>
      </w:r>
      <w:r>
        <w:rPr>
          <w:rFonts w:ascii="Times New Roman" w:eastAsiaTheme="minorEastAsia" w:hAnsi="Times New Roman" w:cs="Times New Roman"/>
          <w:b/>
          <w:bCs/>
          <w:color w:val="FF1317"/>
          <w:kern w:val="0"/>
          <w:sz w:val="22"/>
          <w:szCs w:val="22"/>
          <w:lang w:val="el-GR" w:eastAsia="el-GR"/>
        </w:rPr>
        <w:t xml:space="preserve">. </w:t>
      </w:r>
      <w:r>
        <w:rPr>
          <w:rFonts w:ascii="Times New Roman" w:eastAsiaTheme="minorEastAsia" w:hAnsi="Times New Roman" w:cs="Times New Roman"/>
          <w:kern w:val="0"/>
          <w:sz w:val="22"/>
          <w:szCs w:val="22"/>
          <w:lang w:val="el-GR" w:eastAsia="el-GR"/>
        </w:rPr>
        <w:t xml:space="preserve">Ο αριθμός των αντιπροσώπων κάθε Νομαρχιακής Οργάνωσης καθορίζεται αναλογικά προς τον αριθμό των μελών της και προσδιορίζεται με τον εκλογικό κανονισμό που εκδίδεται πριν την πραγματοποίηση των νομαρχιακών συνδιασκέψεων. </w:t>
      </w:r>
    </w:p>
    <w:p w14:paraId="7128D044" w14:textId="77777777" w:rsidR="00415581" w:rsidRDefault="00134C1A">
      <w:pPr>
        <w:autoSpaceDE w:val="0"/>
        <w:autoSpaceDN w:val="0"/>
        <w:adjustRightInd w:val="0"/>
        <w:spacing w:line="221" w:lineRule="exact"/>
        <w:ind w:left="1560" w:right="844" w:hanging="426"/>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t>(β) Οι Συντονιστές/</w:t>
      </w:r>
      <w:proofErr w:type="spellStart"/>
      <w:r>
        <w:rPr>
          <w:rFonts w:ascii="Times New Roman" w:eastAsiaTheme="minorEastAsia" w:hAnsi="Times New Roman" w:cs="Times New Roman"/>
          <w:kern w:val="0"/>
          <w:sz w:val="22"/>
          <w:szCs w:val="22"/>
          <w:lang w:val="el-GR" w:eastAsia="el-GR"/>
        </w:rPr>
        <w:t>τριες</w:t>
      </w:r>
      <w:proofErr w:type="spellEnd"/>
      <w:r>
        <w:rPr>
          <w:rFonts w:ascii="Times New Roman" w:eastAsiaTheme="minorEastAsia" w:hAnsi="Times New Roman" w:cs="Times New Roman"/>
          <w:kern w:val="0"/>
          <w:sz w:val="22"/>
          <w:szCs w:val="22"/>
          <w:lang w:val="el-GR" w:eastAsia="el-GR"/>
        </w:rPr>
        <w:t xml:space="preserve"> των Νομαρχιακών Επιτροπών της περιφέρειας. </w:t>
      </w:r>
    </w:p>
    <w:p w14:paraId="45CABF55" w14:textId="77777777" w:rsidR="00415581" w:rsidRDefault="00415581">
      <w:pPr>
        <w:autoSpaceDE w:val="0"/>
        <w:autoSpaceDN w:val="0"/>
        <w:adjustRightInd w:val="0"/>
        <w:spacing w:line="221" w:lineRule="exact"/>
        <w:ind w:left="1560" w:right="844" w:hanging="426"/>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E1AF8D2" w14:textId="77777777" w:rsidR="00415581" w:rsidRDefault="00134C1A">
      <w:pPr>
        <w:autoSpaceDE w:val="0"/>
        <w:autoSpaceDN w:val="0"/>
        <w:adjustRightInd w:val="0"/>
        <w:spacing w:line="290" w:lineRule="exact"/>
        <w:ind w:left="1560" w:right="844" w:hanging="426"/>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r>
        <w:rPr>
          <w:rFonts w:ascii="Times New Roman" w:eastAsiaTheme="minorEastAsia" w:hAnsi="Times New Roman" w:cs="Times New Roman"/>
          <w:kern w:val="0"/>
          <w:sz w:val="22"/>
          <w:szCs w:val="22"/>
          <w:lang w:val="el-GR" w:eastAsia="el-GR"/>
        </w:rPr>
        <w:lastRenderedPageBreak/>
        <w:t xml:space="preserve">(γ) Τα μέλη της ΚΕ που ανήκουν σε οργανώσεις της οικείας περιφέρειας. </w:t>
      </w:r>
    </w:p>
    <w:p w14:paraId="3BC85B11" w14:textId="77777777" w:rsidR="00415581" w:rsidRDefault="00415581">
      <w:pPr>
        <w:autoSpaceDE w:val="0"/>
        <w:autoSpaceDN w:val="0"/>
        <w:adjustRightInd w:val="0"/>
        <w:spacing w:line="290" w:lineRule="exact"/>
        <w:ind w:left="1560" w:right="844" w:hanging="426"/>
        <w:jc w:val="left"/>
        <w:rPr>
          <w:rFonts w:ascii="Times New Roman" w:eastAsiaTheme="minorEastAsia" w:hAnsi="Times New Roman" w:cs="Times New Roman"/>
          <w:kern w:val="0"/>
          <w:sz w:val="22"/>
          <w:szCs w:val="22"/>
          <w:lang w:val="el-GR" w:eastAsia="el-GR"/>
        </w:rPr>
      </w:pPr>
    </w:p>
    <w:p w14:paraId="105A7FA8" w14:textId="77777777" w:rsidR="00415581" w:rsidRDefault="00134C1A">
      <w:pPr>
        <w:autoSpaceDE w:val="0"/>
        <w:autoSpaceDN w:val="0"/>
        <w:adjustRightInd w:val="0"/>
        <w:spacing w:line="290" w:lineRule="exact"/>
        <w:ind w:left="1560" w:right="844" w:hanging="426"/>
        <w:jc w:val="center"/>
        <w:rPr>
          <w:rFonts w:eastAsiaTheme="minorEastAsia"/>
          <w:kern w:val="0"/>
          <w:sz w:val="24"/>
          <w:szCs w:val="24"/>
          <w:lang w:val="el-GR" w:eastAsia="el-GR"/>
        </w:rPr>
      </w:pPr>
      <w:r>
        <w:rPr>
          <w:rFonts w:ascii="Times New Roman" w:eastAsiaTheme="minorEastAsia" w:hAnsi="Times New Roman" w:cs="Times New Roman"/>
          <w:kern w:val="0"/>
          <w:sz w:val="18"/>
          <w:szCs w:val="18"/>
          <w:lang w:val="el-GR" w:eastAsia="el-GR"/>
        </w:rPr>
        <w:t>14</w:t>
      </w:r>
    </w:p>
    <w:p w14:paraId="7AE019C2" w14:textId="77777777" w:rsidR="00415581" w:rsidRDefault="00415581">
      <w:pPr>
        <w:autoSpaceDE w:val="0"/>
        <w:autoSpaceDN w:val="0"/>
        <w:adjustRightInd w:val="0"/>
        <w:spacing w:line="161" w:lineRule="exact"/>
        <w:ind w:left="1560" w:right="844" w:hanging="426"/>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2491D7E"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49FD218C"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0EFCC93D"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12C0D752" w14:textId="77777777" w:rsidR="00415581" w:rsidRDefault="00415581">
      <w:pPr>
        <w:autoSpaceDE w:val="0"/>
        <w:autoSpaceDN w:val="0"/>
        <w:adjustRightInd w:val="0"/>
        <w:spacing w:line="290" w:lineRule="exact"/>
        <w:jc w:val="left"/>
        <w:rPr>
          <w:rFonts w:eastAsiaTheme="minorEastAsia"/>
          <w:kern w:val="0"/>
          <w:sz w:val="18"/>
          <w:szCs w:val="18"/>
          <w:lang w:val="el-GR" w:eastAsia="el-GR"/>
        </w:rPr>
      </w:pPr>
    </w:p>
    <w:p w14:paraId="0B111413" w14:textId="77777777" w:rsidR="00415581" w:rsidRDefault="00415581">
      <w:pPr>
        <w:autoSpaceDE w:val="0"/>
        <w:autoSpaceDN w:val="0"/>
        <w:adjustRightInd w:val="0"/>
        <w:spacing w:line="290" w:lineRule="exact"/>
        <w:jc w:val="left"/>
        <w:rPr>
          <w:rFonts w:eastAsiaTheme="minorEastAsia"/>
          <w:kern w:val="0"/>
          <w:sz w:val="24"/>
          <w:szCs w:val="24"/>
          <w:lang w:val="el-GR" w:eastAsia="el-GR"/>
        </w:rPr>
        <w:sectPr w:rsidR="00415581">
          <w:pgSz w:w="11901" w:h="16842"/>
          <w:pgMar w:top="0" w:right="0" w:bottom="0" w:left="0" w:header="720" w:footer="720" w:gutter="0"/>
          <w:cols w:space="720"/>
        </w:sectPr>
      </w:pPr>
    </w:p>
    <w:p w14:paraId="293BC19E" w14:textId="77777777" w:rsidR="00415581" w:rsidRDefault="00134C1A">
      <w:pPr>
        <w:autoSpaceDE w:val="0"/>
        <w:autoSpaceDN w:val="0"/>
        <w:adjustRightInd w:val="0"/>
        <w:spacing w:line="197" w:lineRule="exact"/>
        <w:ind w:left="2021"/>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(δ) Οι βουλευτές των νομών της περιφέρειας. </w:t>
      </w:r>
    </w:p>
    <w:p w14:paraId="747FA462" w14:textId="77777777" w:rsidR="00415581" w:rsidRDefault="00415581">
      <w:pPr>
        <w:autoSpaceDE w:val="0"/>
        <w:autoSpaceDN w:val="0"/>
        <w:adjustRightInd w:val="0"/>
        <w:spacing w:line="197" w:lineRule="exact"/>
        <w:ind w:left="2021"/>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FD24992" w14:textId="77777777" w:rsidR="00415581" w:rsidRDefault="00134C1A">
      <w:pPr>
        <w:autoSpaceDE w:val="0"/>
        <w:autoSpaceDN w:val="0"/>
        <w:adjustRightInd w:val="0"/>
        <w:spacing w:line="290" w:lineRule="exact"/>
        <w:ind w:left="2021"/>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(ε) Οι αιρετοί του ΣΥΡΙΖΑ-ΠΣ στην οικεία Περιφερειακή Αυτοδιοίκηση. </w:t>
      </w:r>
    </w:p>
    <w:p w14:paraId="215D5D8D" w14:textId="77777777" w:rsidR="00415581" w:rsidRDefault="00415581">
      <w:pPr>
        <w:autoSpaceDE w:val="0"/>
        <w:autoSpaceDN w:val="0"/>
        <w:adjustRightInd w:val="0"/>
        <w:spacing w:line="290" w:lineRule="exact"/>
        <w:ind w:left="2021"/>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5DAB933" w14:textId="77777777" w:rsidR="00415581" w:rsidRDefault="00134C1A">
      <w:pPr>
        <w:autoSpaceDE w:val="0"/>
        <w:autoSpaceDN w:val="0"/>
        <w:adjustRightInd w:val="0"/>
        <w:spacing w:line="290" w:lineRule="exact"/>
        <w:ind w:left="2021"/>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w:t>
      </w:r>
      <w:proofErr w:type="spellStart"/>
      <w:r>
        <w:rPr>
          <w:rFonts w:ascii="Times New Roman" w:eastAsiaTheme="minorEastAsia" w:hAnsi="Times New Roman" w:cs="Times New Roman"/>
          <w:kern w:val="0"/>
          <w:sz w:val="22"/>
          <w:szCs w:val="22"/>
          <w:lang w:val="el-GR" w:eastAsia="el-GR"/>
        </w:rPr>
        <w:t>στ</w:t>
      </w:r>
      <w:proofErr w:type="spellEnd"/>
      <w:r>
        <w:rPr>
          <w:rFonts w:ascii="Times New Roman" w:eastAsiaTheme="minorEastAsia" w:hAnsi="Times New Roman" w:cs="Times New Roman"/>
          <w:kern w:val="0"/>
          <w:sz w:val="22"/>
          <w:szCs w:val="22"/>
          <w:lang w:val="el-GR" w:eastAsia="el-GR"/>
        </w:rPr>
        <w:t xml:space="preserve">) Οι δήμαρχοι του ΣΥΡΙΖΑ-ΠΣ στην οικεία Περιφέρεια </w:t>
      </w:r>
    </w:p>
    <w:p w14:paraId="02FF9E3E" w14:textId="77777777" w:rsidR="00415581" w:rsidRDefault="00415581">
      <w:pPr>
        <w:autoSpaceDE w:val="0"/>
        <w:autoSpaceDN w:val="0"/>
        <w:adjustRightInd w:val="0"/>
        <w:spacing w:line="290" w:lineRule="exact"/>
        <w:ind w:left="2021"/>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366534B" w14:textId="77777777" w:rsidR="00415581" w:rsidRDefault="00134C1A">
      <w:pPr>
        <w:autoSpaceDE w:val="0"/>
        <w:autoSpaceDN w:val="0"/>
        <w:adjustRightInd w:val="0"/>
        <w:spacing w:line="288" w:lineRule="exact"/>
        <w:ind w:left="2021"/>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(ε) τα μέλη της οικείας ΠΕΔ που είναι μέλη του ΣΥΡΙΖΑ-ΠΣ. </w:t>
      </w:r>
    </w:p>
    <w:p w14:paraId="27962284" w14:textId="77777777" w:rsidR="00415581" w:rsidRDefault="00415581">
      <w:pPr>
        <w:autoSpaceDE w:val="0"/>
        <w:autoSpaceDN w:val="0"/>
        <w:adjustRightInd w:val="0"/>
        <w:spacing w:line="288" w:lineRule="exact"/>
        <w:ind w:left="2021"/>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45B6EA42"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2. Αρμοδιότητες της ΠΣΕ είναι: </w:t>
      </w:r>
    </w:p>
    <w:p w14:paraId="1545CAAF"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317D53D9" w14:textId="77777777" w:rsidR="00415581" w:rsidRDefault="00134C1A">
      <w:pPr>
        <w:autoSpaceDE w:val="0"/>
        <w:autoSpaceDN w:val="0"/>
        <w:adjustRightInd w:val="0"/>
        <w:spacing w:line="290" w:lineRule="exact"/>
        <w:ind w:left="2021"/>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(α) Η παρακολούθηση των θεμάτων περιφερειακής πολιτικής. </w:t>
      </w:r>
    </w:p>
    <w:p w14:paraId="30066F1E" w14:textId="77777777" w:rsidR="00415581" w:rsidRDefault="00415581">
      <w:pPr>
        <w:autoSpaceDE w:val="0"/>
        <w:autoSpaceDN w:val="0"/>
        <w:adjustRightInd w:val="0"/>
        <w:spacing w:line="290" w:lineRule="exact"/>
        <w:ind w:left="2021"/>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1E1B016" w14:textId="77777777" w:rsidR="00415581" w:rsidRDefault="00134C1A">
      <w:pPr>
        <w:autoSpaceDE w:val="0"/>
        <w:autoSpaceDN w:val="0"/>
        <w:adjustRightInd w:val="0"/>
        <w:spacing w:line="290" w:lineRule="exact"/>
        <w:ind w:left="2021"/>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(β) Ο συντονισμός της δράσης των Νομαρχιακών Επιτροπών που ανήκουν στη </w:t>
      </w:r>
    </w:p>
    <w:p w14:paraId="4A2CFBD5" w14:textId="77777777" w:rsidR="00415581" w:rsidRDefault="00415581">
      <w:pPr>
        <w:autoSpaceDE w:val="0"/>
        <w:autoSpaceDN w:val="0"/>
        <w:adjustRightInd w:val="0"/>
        <w:spacing w:line="290" w:lineRule="exact"/>
        <w:ind w:left="2021"/>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3AC5EAEE" w14:textId="77777777" w:rsidR="00415581" w:rsidRDefault="00134C1A">
      <w:pPr>
        <w:autoSpaceDE w:val="0"/>
        <w:autoSpaceDN w:val="0"/>
        <w:adjustRightInd w:val="0"/>
        <w:spacing w:line="288" w:lineRule="exact"/>
        <w:ind w:left="2021"/>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συγκεκριμένη περιφέρεια, γύρω από τα θέματα αυτά. </w:t>
      </w:r>
    </w:p>
    <w:p w14:paraId="55D2810E" w14:textId="77777777" w:rsidR="00415581" w:rsidRDefault="00415581">
      <w:pPr>
        <w:autoSpaceDE w:val="0"/>
        <w:autoSpaceDN w:val="0"/>
        <w:adjustRightInd w:val="0"/>
        <w:spacing w:line="288" w:lineRule="exact"/>
        <w:ind w:left="2021"/>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7ADD2B3" w14:textId="77777777" w:rsidR="00415581" w:rsidRDefault="00134C1A">
      <w:pPr>
        <w:autoSpaceDE w:val="0"/>
        <w:autoSpaceDN w:val="0"/>
        <w:adjustRightInd w:val="0"/>
        <w:spacing w:line="290" w:lineRule="exact"/>
        <w:ind w:left="2021"/>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(γ) Η κατάρτιση του περιφερειακού αναπτυξιακού προγράμματος, το οποίο κατατίθεται </w:t>
      </w:r>
    </w:p>
    <w:p w14:paraId="3278E3FC" w14:textId="77777777" w:rsidR="00415581" w:rsidRDefault="00415581">
      <w:pPr>
        <w:autoSpaceDE w:val="0"/>
        <w:autoSpaceDN w:val="0"/>
        <w:adjustRightInd w:val="0"/>
        <w:spacing w:line="290" w:lineRule="exact"/>
        <w:ind w:left="2021"/>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2CF14E9"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στις επιμέρους Νομαρχιακές Οργανώσεις προς έγκριση. </w:t>
      </w:r>
    </w:p>
    <w:p w14:paraId="3D620ABB"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75428AD6" w14:textId="77777777" w:rsidR="00415581" w:rsidRDefault="00134C1A">
      <w:pPr>
        <w:autoSpaceDE w:val="0"/>
        <w:autoSpaceDN w:val="0"/>
        <w:adjustRightInd w:val="0"/>
        <w:spacing w:line="290" w:lineRule="exact"/>
        <w:ind w:left="2021"/>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(δ) Η υποστήριξη της δράσης της περιφερειακής παράταξης και των αιρετών στην </w:t>
      </w:r>
    </w:p>
    <w:p w14:paraId="14D52AF5" w14:textId="77777777" w:rsidR="00415581" w:rsidRDefault="00415581">
      <w:pPr>
        <w:autoSpaceDE w:val="0"/>
        <w:autoSpaceDN w:val="0"/>
        <w:adjustRightInd w:val="0"/>
        <w:spacing w:line="290" w:lineRule="exact"/>
        <w:ind w:left="2021"/>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0DDAC2E" w14:textId="77777777" w:rsidR="00415581" w:rsidRDefault="00134C1A">
      <w:pPr>
        <w:autoSpaceDE w:val="0"/>
        <w:autoSpaceDN w:val="0"/>
        <w:adjustRightInd w:val="0"/>
        <w:spacing w:line="288" w:lineRule="exact"/>
        <w:ind w:left="2021"/>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Περιφερειακή Αυτοδιοίκηση στην περιοχή. </w:t>
      </w:r>
    </w:p>
    <w:p w14:paraId="63233CDF" w14:textId="77777777" w:rsidR="00415581" w:rsidRDefault="00415581">
      <w:pPr>
        <w:autoSpaceDE w:val="0"/>
        <w:autoSpaceDN w:val="0"/>
        <w:adjustRightInd w:val="0"/>
        <w:spacing w:line="288" w:lineRule="exact"/>
        <w:ind w:left="2021"/>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9E320E2" w14:textId="77777777" w:rsidR="00415581" w:rsidRDefault="00134C1A">
      <w:pPr>
        <w:autoSpaceDE w:val="0"/>
        <w:autoSpaceDN w:val="0"/>
        <w:adjustRightInd w:val="0"/>
        <w:spacing w:line="290" w:lineRule="exact"/>
        <w:ind w:left="2021"/>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(ε) Η διατύπωση γνώμης προς την ΚΕ σχετικά με την εκλογική τακτική του κόμματος στις </w:t>
      </w:r>
    </w:p>
    <w:p w14:paraId="79717130" w14:textId="77777777" w:rsidR="00415581" w:rsidRDefault="00415581">
      <w:pPr>
        <w:autoSpaceDE w:val="0"/>
        <w:autoSpaceDN w:val="0"/>
        <w:adjustRightInd w:val="0"/>
        <w:spacing w:line="290" w:lineRule="exact"/>
        <w:ind w:left="2021"/>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0103EA5" w14:textId="77777777" w:rsidR="00415581" w:rsidRDefault="00134C1A">
      <w:pPr>
        <w:autoSpaceDE w:val="0"/>
        <w:autoSpaceDN w:val="0"/>
        <w:adjustRightInd w:val="0"/>
        <w:spacing w:line="290" w:lineRule="exact"/>
        <w:ind w:left="2021"/>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περιφερειακές εκλογές στην περιοχή. </w:t>
      </w:r>
    </w:p>
    <w:p w14:paraId="5A3FEB53" w14:textId="77777777" w:rsidR="00415581" w:rsidRDefault="00415581">
      <w:pPr>
        <w:autoSpaceDE w:val="0"/>
        <w:autoSpaceDN w:val="0"/>
        <w:adjustRightInd w:val="0"/>
        <w:spacing w:line="290" w:lineRule="exact"/>
        <w:ind w:left="2021"/>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133AF82" w14:textId="77777777" w:rsidR="00415581" w:rsidRDefault="00134C1A">
      <w:pPr>
        <w:autoSpaceDE w:val="0"/>
        <w:autoSpaceDN w:val="0"/>
        <w:adjustRightInd w:val="0"/>
        <w:spacing w:line="290" w:lineRule="exact"/>
        <w:ind w:left="2021"/>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w:t>
      </w:r>
      <w:proofErr w:type="spellStart"/>
      <w:r>
        <w:rPr>
          <w:rFonts w:ascii="Times New Roman" w:eastAsiaTheme="minorEastAsia" w:hAnsi="Times New Roman" w:cs="Times New Roman"/>
          <w:kern w:val="0"/>
          <w:sz w:val="22"/>
          <w:szCs w:val="22"/>
          <w:lang w:val="el-GR" w:eastAsia="el-GR"/>
        </w:rPr>
        <w:t>στ</w:t>
      </w:r>
      <w:proofErr w:type="spellEnd"/>
      <w:r>
        <w:rPr>
          <w:rFonts w:ascii="Times New Roman" w:eastAsiaTheme="minorEastAsia" w:hAnsi="Times New Roman" w:cs="Times New Roman"/>
          <w:kern w:val="0"/>
          <w:sz w:val="22"/>
          <w:szCs w:val="22"/>
          <w:lang w:val="el-GR" w:eastAsia="el-GR"/>
        </w:rPr>
        <w:t xml:space="preserve">) Η διοργάνωση του ετήσιου προγραμματικού </w:t>
      </w:r>
      <w:r>
        <w:rPr>
          <w:rFonts w:ascii="Times New Roman" w:eastAsiaTheme="minorEastAsia" w:hAnsi="Times New Roman" w:cs="Times New Roman"/>
          <w:kern w:val="0"/>
          <w:sz w:val="22"/>
          <w:szCs w:val="22"/>
          <w:lang w:eastAsia="el-GR"/>
        </w:rPr>
        <w:t>forum</w:t>
      </w:r>
      <w:r>
        <w:rPr>
          <w:rFonts w:ascii="Times New Roman" w:eastAsiaTheme="minorEastAsia" w:hAnsi="Times New Roman" w:cs="Times New Roman"/>
          <w:kern w:val="0"/>
          <w:sz w:val="22"/>
          <w:szCs w:val="22"/>
          <w:lang w:val="el-GR" w:eastAsia="el-GR"/>
        </w:rPr>
        <w:t xml:space="preserve"> στο επίπεδο της περιφέρειας, </w:t>
      </w:r>
    </w:p>
    <w:p w14:paraId="16E0FEB2" w14:textId="77777777" w:rsidR="00415581" w:rsidRDefault="00415581">
      <w:pPr>
        <w:autoSpaceDE w:val="0"/>
        <w:autoSpaceDN w:val="0"/>
        <w:adjustRightInd w:val="0"/>
        <w:spacing w:line="290" w:lineRule="exact"/>
        <w:ind w:left="2021"/>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097BECA" w14:textId="77777777" w:rsidR="00415581" w:rsidRDefault="00134C1A">
      <w:pPr>
        <w:autoSpaceDE w:val="0"/>
        <w:autoSpaceDN w:val="0"/>
        <w:adjustRightInd w:val="0"/>
        <w:spacing w:line="288" w:lineRule="exact"/>
        <w:ind w:left="2021"/>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όπως περιγράφεται παρακάτω. </w:t>
      </w:r>
    </w:p>
    <w:p w14:paraId="687F3A33" w14:textId="77777777" w:rsidR="00415581" w:rsidRDefault="00415581">
      <w:pPr>
        <w:autoSpaceDE w:val="0"/>
        <w:autoSpaceDN w:val="0"/>
        <w:adjustRightInd w:val="0"/>
        <w:spacing w:line="288" w:lineRule="exact"/>
        <w:ind w:left="2021"/>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73E8A92A"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3. Η ΠΣΕ συνεδριάζει τακτικά τουλάχιστον δύο φορές το χρόνο ή όποτε παραστεί ανάγκη, </w:t>
      </w:r>
    </w:p>
    <w:p w14:paraId="3FAEAD04"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B303691"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κατόπιν πρότασης του 15% των μελών της. Οι συνεδριάσεις της πραγματοποιούνται δια </w:t>
      </w:r>
    </w:p>
    <w:p w14:paraId="73AA106B"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E44DE77"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ζώσης περιοδικά σε όλους τους νομούς της περιφέρειας ή ψηφιακά ή και υβριδικά αν </w:t>
      </w:r>
    </w:p>
    <w:p w14:paraId="13177657"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623ABCB"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υπάρχει σημαντικός λόγος και οι αποφάσεις της εντάσσονται στη θεματολογία των </w:t>
      </w:r>
    </w:p>
    <w:p w14:paraId="21824977"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E490EFB"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συνεδριάσεων της ΚΕ. Στις συνεδριάσεις της ΠΣΕ, ανάλογα με τη θεματολογία, μπορούν να </w:t>
      </w:r>
    </w:p>
    <w:p w14:paraId="73D08839"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206F921"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προσκαλούνται και άλλα μέλη ή φίλοι του κόμματος, καθώς και ειδικοί/</w:t>
      </w:r>
      <w:proofErr w:type="spellStart"/>
      <w:r>
        <w:rPr>
          <w:rFonts w:ascii="Times New Roman" w:eastAsiaTheme="minorEastAsia" w:hAnsi="Times New Roman" w:cs="Times New Roman"/>
          <w:kern w:val="0"/>
          <w:sz w:val="22"/>
          <w:szCs w:val="22"/>
          <w:lang w:val="el-GR" w:eastAsia="el-GR"/>
        </w:rPr>
        <w:t>ές</w:t>
      </w:r>
      <w:proofErr w:type="spellEnd"/>
      <w:r>
        <w:rPr>
          <w:rFonts w:ascii="Times New Roman" w:eastAsiaTheme="minorEastAsia" w:hAnsi="Times New Roman" w:cs="Times New Roman"/>
          <w:kern w:val="0"/>
          <w:sz w:val="22"/>
          <w:szCs w:val="22"/>
          <w:lang w:val="el-GR" w:eastAsia="el-GR"/>
        </w:rPr>
        <w:t xml:space="preserve"> επιστήμονες για </w:t>
      </w:r>
    </w:p>
    <w:p w14:paraId="00903BBD"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38505F7B"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τα θέματα της Περιφέρειας ή στελέχη τοπικών οικολογικών κινήσεων και κινήσεων πολιτών. </w:t>
      </w:r>
    </w:p>
    <w:p w14:paraId="7E6BD6C2"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A1ADD6C"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4. Κατά την πρώτη συνεδρίασή της μετά τη σύγκλησή της, η ΠΣΕ εκλέγει ή ορίζει με συναίνεση </w:t>
      </w:r>
    </w:p>
    <w:p w14:paraId="43AD1EF9"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38A0CC6"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ένα από τα μέλη της ως συντονιστή/</w:t>
      </w:r>
      <w:proofErr w:type="spellStart"/>
      <w:r>
        <w:rPr>
          <w:rFonts w:ascii="Times New Roman" w:eastAsiaTheme="minorEastAsia" w:hAnsi="Times New Roman" w:cs="Times New Roman"/>
          <w:kern w:val="0"/>
          <w:sz w:val="22"/>
          <w:szCs w:val="22"/>
          <w:lang w:val="el-GR" w:eastAsia="el-GR"/>
        </w:rPr>
        <w:t>τρια</w:t>
      </w:r>
      <w:proofErr w:type="spellEnd"/>
      <w:r>
        <w:rPr>
          <w:rFonts w:ascii="Times New Roman" w:eastAsiaTheme="minorEastAsia" w:hAnsi="Times New Roman" w:cs="Times New Roman"/>
          <w:kern w:val="0"/>
          <w:sz w:val="22"/>
          <w:szCs w:val="22"/>
          <w:lang w:val="el-GR" w:eastAsia="el-GR"/>
        </w:rPr>
        <w:t xml:space="preserve"> και ένα ως αναπληρωτή συντονιστή/αναπληρώτρια </w:t>
      </w:r>
    </w:p>
    <w:p w14:paraId="4218EB5C"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10A03AF"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commentRangeStart w:id="10"/>
      <w:r>
        <w:rPr>
          <w:rFonts w:ascii="Times New Roman" w:eastAsiaTheme="minorEastAsia" w:hAnsi="Times New Roman" w:cs="Times New Roman"/>
          <w:kern w:val="0"/>
          <w:sz w:val="22"/>
          <w:szCs w:val="22"/>
          <w:lang w:val="el-GR" w:eastAsia="el-GR"/>
        </w:rPr>
        <w:lastRenderedPageBreak/>
        <w:t>συντονίστρια</w:t>
      </w:r>
      <w:commentRangeEnd w:id="10"/>
      <w:r w:rsidR="0082107B">
        <w:rPr>
          <w:rStyle w:val="a7"/>
        </w:rPr>
        <w:commentReference w:id="10"/>
      </w:r>
      <w:r>
        <w:rPr>
          <w:rFonts w:ascii="Times New Roman" w:eastAsiaTheme="minorEastAsia" w:hAnsi="Times New Roman" w:cs="Times New Roman"/>
          <w:kern w:val="0"/>
          <w:sz w:val="22"/>
          <w:szCs w:val="22"/>
          <w:lang w:val="el-GR" w:eastAsia="el-GR"/>
        </w:rPr>
        <w:t xml:space="preserve">. </w:t>
      </w:r>
    </w:p>
    <w:p w14:paraId="083C338F" w14:textId="77777777" w:rsidR="00415581" w:rsidRDefault="00415581">
      <w:pPr>
        <w:autoSpaceDE w:val="0"/>
        <w:autoSpaceDN w:val="0"/>
        <w:adjustRightInd w:val="0"/>
        <w:spacing w:line="378" w:lineRule="exact"/>
        <w:jc w:val="left"/>
        <w:rPr>
          <w:rFonts w:eastAsiaTheme="minorEastAsia"/>
          <w:kern w:val="0"/>
          <w:sz w:val="18"/>
          <w:szCs w:val="18"/>
          <w:lang w:val="el-GR" w:eastAsia="el-GR"/>
        </w:rPr>
      </w:pPr>
    </w:p>
    <w:p w14:paraId="0892A668" w14:textId="77777777" w:rsidR="00415581" w:rsidRDefault="00415581">
      <w:pPr>
        <w:autoSpaceDE w:val="0"/>
        <w:autoSpaceDN w:val="0"/>
        <w:adjustRightInd w:val="0"/>
        <w:spacing w:line="378" w:lineRule="exact"/>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7D0692C2" w14:textId="77777777" w:rsidR="00415581" w:rsidRDefault="00134C1A">
      <w:pPr>
        <w:autoSpaceDE w:val="0"/>
        <w:autoSpaceDN w:val="0"/>
        <w:adjustRightInd w:val="0"/>
        <w:spacing w:line="199" w:lineRule="exact"/>
        <w:ind w:left="3790"/>
        <w:jc w:val="left"/>
        <w:rPr>
          <w:rFonts w:eastAsiaTheme="minorEastAsia"/>
          <w:kern w:val="0"/>
          <w:sz w:val="24"/>
          <w:szCs w:val="24"/>
          <w:lang w:val="el-GR" w:eastAsia="el-GR"/>
        </w:rPr>
      </w:pPr>
      <w:r>
        <w:rPr>
          <w:rFonts w:ascii="Times New Roman" w:eastAsiaTheme="minorEastAsia" w:hAnsi="Times New Roman" w:cs="Times New Roman"/>
          <w:color w:val="435369"/>
          <w:kern w:val="0"/>
          <w:sz w:val="22"/>
          <w:szCs w:val="22"/>
          <w:lang w:val="el-GR" w:eastAsia="el-GR"/>
        </w:rPr>
        <w:lastRenderedPageBreak/>
        <w:t xml:space="preserve">Άρθρο 15 – Δημοτικές Συντονιστικές Επιτροπές </w:t>
      </w:r>
    </w:p>
    <w:p w14:paraId="0039186A" w14:textId="77777777" w:rsidR="00415581" w:rsidRDefault="00415581">
      <w:pPr>
        <w:autoSpaceDE w:val="0"/>
        <w:autoSpaceDN w:val="0"/>
        <w:adjustRightInd w:val="0"/>
        <w:spacing w:line="199" w:lineRule="exact"/>
        <w:ind w:left="379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96A3868"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1. Όταν εντός των ορίων του ίδιου Δήμου υπάρχουν περισσότερες της μίας Οργανώσεις </w:t>
      </w:r>
    </w:p>
    <w:p w14:paraId="6B02B377"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1ABC19B"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Μελών εδαφικού χαρακτήρα, συγκροτείται Δημοτική Συντονιστική Επιτροπή αποτελούμενη </w:t>
      </w:r>
    </w:p>
    <w:p w14:paraId="152F4E5F"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2DE5E0A"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από: </w:t>
      </w:r>
    </w:p>
    <w:p w14:paraId="37CA8312"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F13106B" w14:textId="77777777" w:rsidR="00415581" w:rsidRDefault="00134C1A">
      <w:pPr>
        <w:autoSpaceDE w:val="0"/>
        <w:autoSpaceDN w:val="0"/>
        <w:adjustRightInd w:val="0"/>
        <w:spacing w:line="288" w:lineRule="exact"/>
        <w:ind w:left="2021"/>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(α) Μέλη που εκλέγονται από κάθε ΟΜ, ανάλογα με τον αριθμό των μελών της, </w:t>
      </w:r>
    </w:p>
    <w:p w14:paraId="4969D2A1" w14:textId="77777777" w:rsidR="00415581" w:rsidRDefault="00415581">
      <w:pPr>
        <w:autoSpaceDE w:val="0"/>
        <w:autoSpaceDN w:val="0"/>
        <w:adjustRightInd w:val="0"/>
        <w:spacing w:line="288" w:lineRule="exact"/>
        <w:ind w:left="2021"/>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7BC24AC5" w14:textId="77777777" w:rsidR="00415581" w:rsidRDefault="00134C1A">
      <w:pPr>
        <w:autoSpaceDE w:val="0"/>
        <w:autoSpaceDN w:val="0"/>
        <w:adjustRightInd w:val="0"/>
        <w:spacing w:line="290" w:lineRule="exact"/>
        <w:ind w:left="2021"/>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ταυτόχρονα με τη διαδικασία ανάδειξης του Συντονιστικού της οργάνωσης. </w:t>
      </w:r>
    </w:p>
    <w:p w14:paraId="67BB5110" w14:textId="77777777" w:rsidR="00415581" w:rsidRDefault="00415581">
      <w:pPr>
        <w:autoSpaceDE w:val="0"/>
        <w:autoSpaceDN w:val="0"/>
        <w:adjustRightInd w:val="0"/>
        <w:spacing w:line="290" w:lineRule="exact"/>
        <w:ind w:left="2021"/>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821C96D" w14:textId="77777777" w:rsidR="00415581" w:rsidRDefault="00134C1A">
      <w:pPr>
        <w:autoSpaceDE w:val="0"/>
        <w:autoSpaceDN w:val="0"/>
        <w:adjustRightInd w:val="0"/>
        <w:spacing w:line="290" w:lineRule="exact"/>
        <w:ind w:left="2021"/>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(β) Τους/τις Συντονιστές/</w:t>
      </w:r>
      <w:proofErr w:type="spellStart"/>
      <w:r>
        <w:rPr>
          <w:rFonts w:ascii="Times New Roman" w:eastAsiaTheme="minorEastAsia" w:hAnsi="Times New Roman" w:cs="Times New Roman"/>
          <w:kern w:val="0"/>
          <w:sz w:val="22"/>
          <w:szCs w:val="22"/>
          <w:lang w:val="el-GR" w:eastAsia="el-GR"/>
        </w:rPr>
        <w:t>τριες</w:t>
      </w:r>
      <w:proofErr w:type="spellEnd"/>
      <w:r>
        <w:rPr>
          <w:rFonts w:ascii="Times New Roman" w:eastAsiaTheme="minorEastAsia" w:hAnsi="Times New Roman" w:cs="Times New Roman"/>
          <w:kern w:val="0"/>
          <w:sz w:val="22"/>
          <w:szCs w:val="22"/>
          <w:lang w:val="el-GR" w:eastAsia="el-GR"/>
        </w:rPr>
        <w:t xml:space="preserve"> των αντίστοιχων ΟΜ. </w:t>
      </w:r>
    </w:p>
    <w:p w14:paraId="633922AD" w14:textId="77777777" w:rsidR="00415581" w:rsidRDefault="00415581">
      <w:pPr>
        <w:autoSpaceDE w:val="0"/>
        <w:autoSpaceDN w:val="0"/>
        <w:adjustRightInd w:val="0"/>
        <w:spacing w:line="290" w:lineRule="exact"/>
        <w:ind w:left="2021"/>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1F43D03" w14:textId="77777777" w:rsidR="00415581" w:rsidRDefault="00134C1A">
      <w:pPr>
        <w:autoSpaceDE w:val="0"/>
        <w:autoSpaceDN w:val="0"/>
        <w:adjustRightInd w:val="0"/>
        <w:spacing w:line="290" w:lineRule="exact"/>
        <w:ind w:left="2021"/>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(γ) Τους/τις αιρετούς/</w:t>
      </w:r>
      <w:proofErr w:type="spellStart"/>
      <w:r>
        <w:rPr>
          <w:rFonts w:ascii="Times New Roman" w:eastAsiaTheme="minorEastAsia" w:hAnsi="Times New Roman" w:cs="Times New Roman"/>
          <w:kern w:val="0"/>
          <w:sz w:val="22"/>
          <w:szCs w:val="22"/>
          <w:lang w:val="el-GR" w:eastAsia="el-GR"/>
        </w:rPr>
        <w:t>ές</w:t>
      </w:r>
      <w:proofErr w:type="spellEnd"/>
      <w:r>
        <w:rPr>
          <w:rFonts w:ascii="Times New Roman" w:eastAsiaTheme="minorEastAsia" w:hAnsi="Times New Roman" w:cs="Times New Roman"/>
          <w:kern w:val="0"/>
          <w:sz w:val="22"/>
          <w:szCs w:val="22"/>
          <w:lang w:val="el-GR" w:eastAsia="el-GR"/>
        </w:rPr>
        <w:t xml:space="preserve"> του ΣΥΡΙΖΑ-ΠΣ στα </w:t>
      </w:r>
      <w:proofErr w:type="spellStart"/>
      <w:r>
        <w:rPr>
          <w:rFonts w:ascii="Times New Roman" w:eastAsiaTheme="minorEastAsia" w:hAnsi="Times New Roman" w:cs="Times New Roman"/>
          <w:kern w:val="0"/>
          <w:sz w:val="22"/>
          <w:szCs w:val="22"/>
          <w:lang w:val="el-GR" w:eastAsia="el-GR"/>
        </w:rPr>
        <w:t>αυτοδιοικητικά</w:t>
      </w:r>
      <w:proofErr w:type="spellEnd"/>
      <w:r>
        <w:rPr>
          <w:rFonts w:ascii="Times New Roman" w:eastAsiaTheme="minorEastAsia" w:hAnsi="Times New Roman" w:cs="Times New Roman"/>
          <w:kern w:val="0"/>
          <w:sz w:val="22"/>
          <w:szCs w:val="22"/>
          <w:lang w:val="el-GR" w:eastAsia="el-GR"/>
        </w:rPr>
        <w:t xml:space="preserve"> όργανα του Δήμου. </w:t>
      </w:r>
    </w:p>
    <w:p w14:paraId="31D560BA" w14:textId="77777777" w:rsidR="00415581" w:rsidRDefault="00415581">
      <w:pPr>
        <w:autoSpaceDE w:val="0"/>
        <w:autoSpaceDN w:val="0"/>
        <w:adjustRightInd w:val="0"/>
        <w:spacing w:line="290" w:lineRule="exact"/>
        <w:ind w:left="2021"/>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1EC81BB"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2. Αρμοδιότητα της Δημοτικής Συντονιστικής Επιτροπής είναι να διασφαλίζει τη συνεργασία </w:t>
      </w:r>
    </w:p>
    <w:p w14:paraId="4939CBAF"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4947CFDE"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και τον συντονισμό της δράσης των επιμέρους ΟΜ του Δήμου για τα κοινά θέματα. Η ΔΣΕ </w:t>
      </w:r>
    </w:p>
    <w:p w14:paraId="62FE4293"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4F4CF3D1"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είναι επίσης αρμόδια για : </w:t>
      </w:r>
    </w:p>
    <w:p w14:paraId="563280C6"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A8322B0" w14:textId="77777777" w:rsidR="00415581" w:rsidRDefault="00134C1A">
      <w:pPr>
        <w:autoSpaceDE w:val="0"/>
        <w:autoSpaceDN w:val="0"/>
        <w:adjustRightInd w:val="0"/>
        <w:spacing w:line="290" w:lineRule="exact"/>
        <w:ind w:left="2021"/>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(α) τη σύγκληση τουλάχιστον μια φορά το χρόνο της κοινής συνεδρίασης των ΟΜ με </w:t>
      </w:r>
    </w:p>
    <w:p w14:paraId="43D6B652" w14:textId="77777777" w:rsidR="00415581" w:rsidRDefault="00415581">
      <w:pPr>
        <w:autoSpaceDE w:val="0"/>
        <w:autoSpaceDN w:val="0"/>
        <w:adjustRightInd w:val="0"/>
        <w:spacing w:line="290" w:lineRule="exact"/>
        <w:ind w:left="2021"/>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F1D2F59" w14:textId="77777777" w:rsidR="00415581" w:rsidRDefault="00134C1A">
      <w:pPr>
        <w:autoSpaceDE w:val="0"/>
        <w:autoSpaceDN w:val="0"/>
        <w:adjustRightInd w:val="0"/>
        <w:spacing w:line="288" w:lineRule="exact"/>
        <w:ind w:left="2021"/>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αντικείμενο τα κοινά θέματα σε δημοτικό επίπεδο, </w:t>
      </w:r>
    </w:p>
    <w:p w14:paraId="3DAE2EB7" w14:textId="77777777" w:rsidR="00415581" w:rsidRDefault="00415581">
      <w:pPr>
        <w:autoSpaceDE w:val="0"/>
        <w:autoSpaceDN w:val="0"/>
        <w:adjustRightInd w:val="0"/>
        <w:spacing w:line="288" w:lineRule="exact"/>
        <w:ind w:left="2021"/>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E4303F6" w14:textId="77777777" w:rsidR="00415581" w:rsidRDefault="00134C1A">
      <w:pPr>
        <w:autoSpaceDE w:val="0"/>
        <w:autoSpaceDN w:val="0"/>
        <w:adjustRightInd w:val="0"/>
        <w:spacing w:line="290" w:lineRule="exact"/>
        <w:ind w:left="2021"/>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(β) τη διατύπωση εισήγησης για τη στρατηγική στις δημοτικές εκλογές, η οποία εγκρίνεται </w:t>
      </w:r>
    </w:p>
    <w:p w14:paraId="4BFBDA45" w14:textId="77777777" w:rsidR="00415581" w:rsidRDefault="00415581">
      <w:pPr>
        <w:autoSpaceDE w:val="0"/>
        <w:autoSpaceDN w:val="0"/>
        <w:adjustRightInd w:val="0"/>
        <w:spacing w:line="290" w:lineRule="exact"/>
        <w:ind w:left="2021"/>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7F1641B" w14:textId="77777777" w:rsidR="00415581" w:rsidRDefault="00134C1A">
      <w:pPr>
        <w:autoSpaceDE w:val="0"/>
        <w:autoSpaceDN w:val="0"/>
        <w:adjustRightInd w:val="0"/>
        <w:spacing w:line="290" w:lineRule="exact"/>
        <w:ind w:left="2021"/>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σε κοινή συνεδρίαση των ΟΜ του Δήμου, εκτός από τις περιπτώσεις που προβλέπεται </w:t>
      </w:r>
    </w:p>
    <w:p w14:paraId="229A2DE3" w14:textId="77777777" w:rsidR="00415581" w:rsidRDefault="00415581">
      <w:pPr>
        <w:autoSpaceDE w:val="0"/>
        <w:autoSpaceDN w:val="0"/>
        <w:adjustRightInd w:val="0"/>
        <w:spacing w:line="290" w:lineRule="exact"/>
        <w:ind w:left="2021"/>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FDF1B49" w14:textId="77777777" w:rsidR="00415581" w:rsidRDefault="00134C1A">
      <w:pPr>
        <w:autoSpaceDE w:val="0"/>
        <w:autoSpaceDN w:val="0"/>
        <w:adjustRightInd w:val="0"/>
        <w:spacing w:line="290" w:lineRule="exact"/>
        <w:ind w:left="2021"/>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απόφαση ανώτερου οργάνου και </w:t>
      </w:r>
    </w:p>
    <w:p w14:paraId="7D266D5F" w14:textId="77777777" w:rsidR="00415581" w:rsidRDefault="00415581">
      <w:pPr>
        <w:autoSpaceDE w:val="0"/>
        <w:autoSpaceDN w:val="0"/>
        <w:adjustRightInd w:val="0"/>
        <w:spacing w:line="290" w:lineRule="exact"/>
        <w:ind w:left="2021"/>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463EDC02" w14:textId="77777777" w:rsidR="00415581" w:rsidRDefault="00134C1A">
      <w:pPr>
        <w:autoSpaceDE w:val="0"/>
        <w:autoSpaceDN w:val="0"/>
        <w:adjustRightInd w:val="0"/>
        <w:spacing w:line="290" w:lineRule="exact"/>
        <w:ind w:left="2021"/>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(γ) την διαβούλευση με την ΠΣΕ για την εξειδίκευση του περιφερειακού προγράμματος </w:t>
      </w:r>
    </w:p>
    <w:p w14:paraId="748B145C" w14:textId="77777777" w:rsidR="00415581" w:rsidRDefault="00415581">
      <w:pPr>
        <w:autoSpaceDE w:val="0"/>
        <w:autoSpaceDN w:val="0"/>
        <w:adjustRightInd w:val="0"/>
        <w:spacing w:line="290" w:lineRule="exact"/>
        <w:ind w:left="2021"/>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699133F" w14:textId="77777777" w:rsidR="00415581" w:rsidRDefault="00134C1A">
      <w:pPr>
        <w:autoSpaceDE w:val="0"/>
        <w:autoSpaceDN w:val="0"/>
        <w:adjustRightInd w:val="0"/>
        <w:spacing w:line="288" w:lineRule="exact"/>
        <w:ind w:left="2021"/>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που καταρτίζεται από την ΠΣΕ στο επίπεδο του Δήμου. </w:t>
      </w:r>
    </w:p>
    <w:p w14:paraId="09841B40" w14:textId="77777777" w:rsidR="00415581" w:rsidRDefault="00415581">
      <w:pPr>
        <w:autoSpaceDE w:val="0"/>
        <w:autoSpaceDN w:val="0"/>
        <w:adjustRightInd w:val="0"/>
        <w:spacing w:line="288" w:lineRule="exact"/>
        <w:ind w:left="2021"/>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C16250B"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3. Η Δημοτική Συντονιστική Επιτροπή συνεδριάζει τουλάχιστον τέσσερις (4) φορές το χρόνο </w:t>
      </w:r>
    </w:p>
    <w:p w14:paraId="6897D2B6"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37B8768"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ή όταν ζητηθεί από το ένα τέταρτο (1/4) των μελών της, δια ζώσης ή, όταν απαιτείται με </w:t>
      </w:r>
    </w:p>
    <w:p w14:paraId="55065ADA"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FD82E44"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υβριδικό ή ψηφιακό τρόπο,. </w:t>
      </w:r>
    </w:p>
    <w:p w14:paraId="5373D512"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1DC202CF" w14:textId="77777777" w:rsidR="00415581" w:rsidRDefault="00415581">
      <w:pPr>
        <w:autoSpaceDE w:val="0"/>
        <w:autoSpaceDN w:val="0"/>
        <w:adjustRightInd w:val="0"/>
        <w:spacing w:line="265" w:lineRule="exact"/>
        <w:jc w:val="left"/>
        <w:rPr>
          <w:rFonts w:eastAsiaTheme="minorEastAsia"/>
          <w:kern w:val="0"/>
          <w:sz w:val="18"/>
          <w:szCs w:val="18"/>
          <w:lang w:val="el-GR" w:eastAsia="el-GR"/>
        </w:rPr>
      </w:pPr>
    </w:p>
    <w:p w14:paraId="36F28EEC" w14:textId="77777777" w:rsidR="00415581" w:rsidRDefault="00134C1A">
      <w:pPr>
        <w:autoSpaceDE w:val="0"/>
        <w:autoSpaceDN w:val="0"/>
        <w:adjustRightInd w:val="0"/>
        <w:spacing w:line="161" w:lineRule="exact"/>
        <w:ind w:left="5859"/>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r>
        <w:rPr>
          <w:rFonts w:ascii="Times New Roman" w:eastAsiaTheme="minorEastAsia" w:hAnsi="Times New Roman" w:cs="Times New Roman"/>
          <w:kern w:val="0"/>
          <w:sz w:val="18"/>
          <w:szCs w:val="18"/>
          <w:lang w:val="el-GR" w:eastAsia="el-GR"/>
        </w:rPr>
        <w:t xml:space="preserve">15 </w:t>
      </w:r>
    </w:p>
    <w:p w14:paraId="1261D7C4"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4E9F407C"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4E79BD6C" w14:textId="77777777" w:rsidR="00415581" w:rsidRDefault="00415581">
      <w:pPr>
        <w:autoSpaceDE w:val="0"/>
        <w:autoSpaceDN w:val="0"/>
        <w:adjustRightInd w:val="0"/>
        <w:spacing w:line="287" w:lineRule="exact"/>
        <w:jc w:val="left"/>
        <w:rPr>
          <w:rFonts w:eastAsiaTheme="minorEastAsia"/>
          <w:kern w:val="0"/>
          <w:sz w:val="24"/>
          <w:szCs w:val="24"/>
          <w:lang w:val="el-GR" w:eastAsia="el-GR"/>
        </w:rPr>
        <w:sectPr w:rsidR="00415581">
          <w:pgSz w:w="11901" w:h="16842"/>
          <w:pgMar w:top="0" w:right="0" w:bottom="0" w:left="0" w:header="720" w:footer="720" w:gutter="0"/>
          <w:cols w:space="720"/>
        </w:sectPr>
      </w:pPr>
    </w:p>
    <w:p w14:paraId="2F64B30C" w14:textId="77777777" w:rsidR="00415581" w:rsidRDefault="00134C1A">
      <w:pPr>
        <w:autoSpaceDE w:val="0"/>
        <w:autoSpaceDN w:val="0"/>
        <w:adjustRightInd w:val="0"/>
        <w:spacing w:line="197" w:lineRule="exact"/>
        <w:ind w:left="1418" w:right="419"/>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4. Στην πρώτη συνεδρίασή της η ΔΣΕ εκλέγει ή ορίζει με συναίνεση τον/την συντονιστή/</w:t>
      </w:r>
      <w:proofErr w:type="spellStart"/>
      <w:r>
        <w:rPr>
          <w:rFonts w:ascii="Times New Roman" w:eastAsiaTheme="minorEastAsia" w:hAnsi="Times New Roman" w:cs="Times New Roman"/>
          <w:kern w:val="0"/>
          <w:sz w:val="22"/>
          <w:szCs w:val="22"/>
          <w:lang w:val="el-GR" w:eastAsia="el-GR"/>
        </w:rPr>
        <w:t>τρια</w:t>
      </w:r>
      <w:proofErr w:type="spellEnd"/>
      <w:r>
        <w:rPr>
          <w:rFonts w:ascii="Times New Roman" w:eastAsiaTheme="minorEastAsia" w:hAnsi="Times New Roman" w:cs="Times New Roman"/>
          <w:kern w:val="0"/>
          <w:sz w:val="22"/>
          <w:szCs w:val="22"/>
          <w:lang w:val="el-GR" w:eastAsia="el-GR"/>
        </w:rPr>
        <w:t xml:space="preserve"> </w:t>
      </w:r>
    </w:p>
    <w:p w14:paraId="4535B2E5" w14:textId="77777777" w:rsidR="00415581" w:rsidRDefault="00415581">
      <w:pPr>
        <w:autoSpaceDE w:val="0"/>
        <w:autoSpaceDN w:val="0"/>
        <w:adjustRightInd w:val="0"/>
        <w:spacing w:line="197" w:lineRule="exact"/>
        <w:ind w:left="1418" w:right="419"/>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381CC55F" w14:textId="77777777" w:rsidR="00415581" w:rsidRDefault="00134C1A">
      <w:pPr>
        <w:autoSpaceDE w:val="0"/>
        <w:autoSpaceDN w:val="0"/>
        <w:adjustRightInd w:val="0"/>
        <w:spacing w:line="290" w:lineRule="exact"/>
        <w:ind w:left="1418" w:right="419"/>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και τον/την αναπληρωτή/</w:t>
      </w:r>
      <w:proofErr w:type="spellStart"/>
      <w:r>
        <w:rPr>
          <w:rFonts w:ascii="Times New Roman" w:eastAsiaTheme="minorEastAsia" w:hAnsi="Times New Roman" w:cs="Times New Roman"/>
          <w:kern w:val="0"/>
          <w:sz w:val="22"/>
          <w:szCs w:val="22"/>
          <w:lang w:val="el-GR" w:eastAsia="el-GR"/>
        </w:rPr>
        <w:t>τρια</w:t>
      </w:r>
      <w:proofErr w:type="spellEnd"/>
      <w:r>
        <w:rPr>
          <w:rFonts w:ascii="Times New Roman" w:eastAsiaTheme="minorEastAsia" w:hAnsi="Times New Roman" w:cs="Times New Roman"/>
          <w:kern w:val="0"/>
          <w:sz w:val="22"/>
          <w:szCs w:val="22"/>
          <w:lang w:val="el-GR" w:eastAsia="el-GR"/>
        </w:rPr>
        <w:t xml:space="preserve"> συντονιστή/</w:t>
      </w:r>
      <w:proofErr w:type="spellStart"/>
      <w:r>
        <w:rPr>
          <w:rFonts w:ascii="Times New Roman" w:eastAsiaTheme="minorEastAsia" w:hAnsi="Times New Roman" w:cs="Times New Roman"/>
          <w:kern w:val="0"/>
          <w:sz w:val="22"/>
          <w:szCs w:val="22"/>
          <w:lang w:val="el-GR" w:eastAsia="el-GR"/>
        </w:rPr>
        <w:t>τρια</w:t>
      </w:r>
      <w:proofErr w:type="spellEnd"/>
      <w:r>
        <w:rPr>
          <w:rFonts w:ascii="Times New Roman" w:eastAsiaTheme="minorEastAsia" w:hAnsi="Times New Roman" w:cs="Times New Roman"/>
          <w:kern w:val="0"/>
          <w:sz w:val="22"/>
          <w:szCs w:val="22"/>
          <w:lang w:val="el-GR" w:eastAsia="el-GR"/>
        </w:rPr>
        <w:t>.</w:t>
      </w:r>
    </w:p>
    <w:p w14:paraId="42CCA09B" w14:textId="77777777" w:rsidR="00415581" w:rsidRDefault="00415581">
      <w:pPr>
        <w:autoSpaceDE w:val="0"/>
        <w:autoSpaceDN w:val="0"/>
        <w:adjustRightInd w:val="0"/>
        <w:spacing w:line="378" w:lineRule="exact"/>
        <w:ind w:left="1418" w:right="419"/>
        <w:jc w:val="left"/>
        <w:rPr>
          <w:rFonts w:eastAsiaTheme="minorEastAsia"/>
          <w:kern w:val="0"/>
          <w:sz w:val="18"/>
          <w:szCs w:val="18"/>
          <w:lang w:val="el-GR" w:eastAsia="el-GR"/>
        </w:rPr>
      </w:pPr>
    </w:p>
    <w:p w14:paraId="3F3A4502" w14:textId="77777777" w:rsidR="00415581" w:rsidRDefault="00415581">
      <w:pPr>
        <w:autoSpaceDE w:val="0"/>
        <w:autoSpaceDN w:val="0"/>
        <w:adjustRightInd w:val="0"/>
        <w:spacing w:line="378" w:lineRule="exact"/>
        <w:ind w:left="1418" w:right="419"/>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39762A61" w14:textId="77777777" w:rsidR="00415581" w:rsidRDefault="00134C1A">
      <w:pPr>
        <w:autoSpaceDE w:val="0"/>
        <w:autoSpaceDN w:val="0"/>
        <w:adjustRightInd w:val="0"/>
        <w:spacing w:line="199" w:lineRule="exact"/>
        <w:ind w:left="1418" w:right="419"/>
        <w:jc w:val="center"/>
        <w:rPr>
          <w:rFonts w:eastAsiaTheme="minorEastAsia"/>
          <w:kern w:val="0"/>
          <w:sz w:val="24"/>
          <w:szCs w:val="24"/>
          <w:lang w:val="el-GR" w:eastAsia="el-GR"/>
        </w:rPr>
      </w:pPr>
      <w:r>
        <w:rPr>
          <w:rFonts w:ascii="Times New Roman" w:eastAsiaTheme="minorEastAsia" w:hAnsi="Times New Roman" w:cs="Times New Roman"/>
          <w:color w:val="435369"/>
          <w:kern w:val="0"/>
          <w:sz w:val="22"/>
          <w:szCs w:val="22"/>
          <w:lang w:val="el-GR" w:eastAsia="el-GR"/>
        </w:rPr>
        <w:lastRenderedPageBreak/>
        <w:t>Άρθρο 16 - Κεντρική Επιτροπή</w:t>
      </w:r>
    </w:p>
    <w:p w14:paraId="05449E1D" w14:textId="77777777" w:rsidR="00415581" w:rsidRDefault="00415581">
      <w:pPr>
        <w:autoSpaceDE w:val="0"/>
        <w:autoSpaceDN w:val="0"/>
        <w:adjustRightInd w:val="0"/>
        <w:spacing w:line="199" w:lineRule="exact"/>
        <w:ind w:left="1418" w:right="419"/>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34726DF7" w14:textId="77777777" w:rsidR="00415581" w:rsidRDefault="00134C1A">
      <w:pPr>
        <w:autoSpaceDE w:val="0"/>
        <w:autoSpaceDN w:val="0"/>
        <w:adjustRightInd w:val="0"/>
        <w:spacing w:line="290" w:lineRule="exact"/>
        <w:ind w:left="1418" w:right="419"/>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1. Η Κεντρική Επιτροπή αποτελεί το ανώτερο πολιτικό όργανο. Είναι αρμόδιο για την </w:t>
      </w:r>
    </w:p>
    <w:p w14:paraId="24F175BF" w14:textId="77777777" w:rsidR="00415581" w:rsidRDefault="00415581">
      <w:pPr>
        <w:autoSpaceDE w:val="0"/>
        <w:autoSpaceDN w:val="0"/>
        <w:adjustRightInd w:val="0"/>
        <w:spacing w:line="290" w:lineRule="exact"/>
        <w:ind w:left="1418" w:right="419"/>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E3EF222" w14:textId="77777777" w:rsidR="00415581" w:rsidRDefault="00134C1A">
      <w:pPr>
        <w:autoSpaceDE w:val="0"/>
        <w:autoSpaceDN w:val="0"/>
        <w:adjustRightInd w:val="0"/>
        <w:spacing w:line="294" w:lineRule="exact"/>
        <w:ind w:left="1418" w:right="419"/>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εφαρμογή των αποφάσεων του συνεδρίου. Εκλέγει την Πολιτική Γραμματεία, </w:t>
      </w:r>
    </w:p>
    <w:p w14:paraId="2FDBE2B6" w14:textId="77777777" w:rsidR="00415581" w:rsidRDefault="00415581">
      <w:pPr>
        <w:autoSpaceDE w:val="0"/>
        <w:autoSpaceDN w:val="0"/>
        <w:adjustRightInd w:val="0"/>
        <w:spacing w:line="328" w:lineRule="exact"/>
        <w:ind w:left="1418" w:right="419"/>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1952A39" w14:textId="77777777" w:rsidR="00415581" w:rsidRDefault="00134C1A">
      <w:pPr>
        <w:autoSpaceDE w:val="0"/>
        <w:autoSpaceDN w:val="0"/>
        <w:adjustRightInd w:val="0"/>
        <w:spacing w:line="288" w:lineRule="exact"/>
        <w:ind w:left="1418" w:right="419"/>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τον/την Γραμματέα της και τα όργανα που θεωρεί απαραίτητα για τη λειτουργία και τη </w:t>
      </w:r>
    </w:p>
    <w:p w14:paraId="728198D5" w14:textId="77777777" w:rsidR="00415581" w:rsidRDefault="00415581">
      <w:pPr>
        <w:autoSpaceDE w:val="0"/>
        <w:autoSpaceDN w:val="0"/>
        <w:adjustRightInd w:val="0"/>
        <w:spacing w:line="288" w:lineRule="exact"/>
        <w:ind w:left="1418" w:right="419"/>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70D11232" w14:textId="77777777" w:rsidR="00415581" w:rsidRDefault="00134C1A">
      <w:pPr>
        <w:autoSpaceDE w:val="0"/>
        <w:autoSpaceDN w:val="0"/>
        <w:adjustRightInd w:val="0"/>
        <w:spacing w:line="335" w:lineRule="exact"/>
        <w:ind w:left="1418" w:right="419"/>
        <w:jc w:val="left"/>
        <w:rPr>
          <w:rFonts w:eastAsiaTheme="minorEastAsia"/>
          <w:b/>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δράση του κόμματος. </w:t>
      </w:r>
      <w:r>
        <w:rPr>
          <w:rFonts w:ascii="Times New Roman" w:eastAsiaTheme="minorEastAsia" w:hAnsi="Times New Roman" w:cs="Times New Roman"/>
          <w:b/>
          <w:color w:val="FF1317"/>
          <w:kern w:val="0"/>
          <w:sz w:val="22"/>
          <w:szCs w:val="22"/>
          <w:lang w:val="el-GR" w:eastAsia="el-GR"/>
        </w:rPr>
        <w:t xml:space="preserve">Απαραίτητη προϋπόθεση για εκλογή </w:t>
      </w:r>
      <w:commentRangeStart w:id="11"/>
      <w:r>
        <w:rPr>
          <w:rFonts w:ascii="Times New Roman" w:eastAsiaTheme="minorEastAsia" w:hAnsi="Times New Roman" w:cs="Times New Roman"/>
          <w:b/>
          <w:color w:val="FF1317"/>
          <w:kern w:val="0"/>
          <w:sz w:val="22"/>
          <w:szCs w:val="22"/>
          <w:lang w:val="el-GR" w:eastAsia="el-GR"/>
        </w:rPr>
        <w:t>στην</w:t>
      </w:r>
      <w:commentRangeEnd w:id="11"/>
      <w:r w:rsidR="006F5AC6">
        <w:rPr>
          <w:rStyle w:val="a7"/>
        </w:rPr>
        <w:commentReference w:id="11"/>
      </w:r>
      <w:r>
        <w:rPr>
          <w:rFonts w:ascii="Times New Roman" w:eastAsiaTheme="minorEastAsia" w:hAnsi="Times New Roman" w:cs="Times New Roman"/>
          <w:b/>
          <w:color w:val="FF1317"/>
          <w:kern w:val="0"/>
          <w:sz w:val="22"/>
          <w:szCs w:val="22"/>
          <w:lang w:val="el-GR" w:eastAsia="el-GR"/>
        </w:rPr>
        <w:t xml:space="preserve"> Πολιτική Γραμματεία</w:t>
      </w:r>
      <w:r>
        <w:rPr>
          <w:rFonts w:eastAsiaTheme="minorEastAsia"/>
          <w:b/>
          <w:bCs/>
          <w:color w:val="FF1317"/>
          <w:kern w:val="0"/>
          <w:sz w:val="22"/>
          <w:szCs w:val="22"/>
          <w:lang w:val="el-GR" w:eastAsia="el-GR"/>
        </w:rPr>
        <w:t xml:space="preserve">, </w:t>
      </w:r>
      <w:r>
        <w:rPr>
          <w:rFonts w:ascii="Times New Roman" w:eastAsiaTheme="minorEastAsia" w:hAnsi="Times New Roman" w:cs="Times New Roman"/>
          <w:b/>
          <w:color w:val="FF1317"/>
          <w:kern w:val="0"/>
          <w:sz w:val="22"/>
          <w:szCs w:val="22"/>
          <w:lang w:val="el-GR" w:eastAsia="el-GR"/>
        </w:rPr>
        <w:t>ο</w:t>
      </w:r>
      <w:r>
        <w:rPr>
          <w:rFonts w:eastAsiaTheme="minorEastAsia"/>
          <w:b/>
          <w:bCs/>
          <w:color w:val="FF1317"/>
          <w:kern w:val="0"/>
          <w:sz w:val="22"/>
          <w:szCs w:val="22"/>
          <w:lang w:val="el-GR" w:eastAsia="el-GR"/>
        </w:rPr>
        <w:t>/</w:t>
      </w:r>
      <w:r>
        <w:rPr>
          <w:rFonts w:ascii="Times New Roman" w:eastAsiaTheme="minorEastAsia" w:hAnsi="Times New Roman" w:cs="Times New Roman"/>
          <w:b/>
          <w:color w:val="FF1317"/>
          <w:kern w:val="0"/>
          <w:sz w:val="22"/>
          <w:szCs w:val="22"/>
          <w:lang w:val="el-GR" w:eastAsia="el-GR"/>
        </w:rPr>
        <w:t xml:space="preserve">η </w:t>
      </w:r>
    </w:p>
    <w:p w14:paraId="1FB3FAE2" w14:textId="77777777" w:rsidR="00415581" w:rsidRDefault="00415581">
      <w:pPr>
        <w:autoSpaceDE w:val="0"/>
        <w:autoSpaceDN w:val="0"/>
        <w:adjustRightInd w:val="0"/>
        <w:spacing w:line="335" w:lineRule="exact"/>
        <w:ind w:left="1418" w:right="419"/>
        <w:jc w:val="left"/>
        <w:rPr>
          <w:rFonts w:eastAsiaTheme="minorEastAsia"/>
          <w:b/>
          <w:kern w:val="0"/>
          <w:sz w:val="24"/>
          <w:szCs w:val="24"/>
          <w:lang w:val="el-GR" w:eastAsia="el-GR"/>
        </w:rPr>
        <w:sectPr w:rsidR="00415581">
          <w:type w:val="continuous"/>
          <w:pgSz w:w="11901" w:h="16842"/>
          <w:pgMar w:top="0" w:right="0" w:bottom="0" w:left="0" w:header="720" w:footer="720" w:gutter="0"/>
          <w:cols w:space="720"/>
        </w:sectPr>
      </w:pPr>
    </w:p>
    <w:p w14:paraId="56AC672C" w14:textId="77777777" w:rsidR="00415581" w:rsidRDefault="00134C1A">
      <w:pPr>
        <w:autoSpaceDE w:val="0"/>
        <w:autoSpaceDN w:val="0"/>
        <w:adjustRightInd w:val="0"/>
        <w:spacing w:line="328" w:lineRule="exact"/>
        <w:ind w:left="1418" w:right="419"/>
        <w:jc w:val="left"/>
        <w:rPr>
          <w:rFonts w:eastAsiaTheme="minorEastAsia"/>
          <w:b/>
          <w:kern w:val="0"/>
          <w:sz w:val="24"/>
          <w:szCs w:val="24"/>
          <w:lang w:val="el-GR" w:eastAsia="el-GR"/>
        </w:rPr>
      </w:pPr>
      <w:r>
        <w:rPr>
          <w:rFonts w:ascii="Times New Roman" w:eastAsiaTheme="minorEastAsia" w:hAnsi="Times New Roman" w:cs="Times New Roman"/>
          <w:b/>
          <w:color w:val="FF1317"/>
          <w:kern w:val="0"/>
          <w:sz w:val="22"/>
          <w:szCs w:val="22"/>
          <w:lang w:val="el-GR" w:eastAsia="el-GR"/>
        </w:rPr>
        <w:lastRenderedPageBreak/>
        <w:t>υποψήφιος</w:t>
      </w:r>
      <w:r>
        <w:rPr>
          <w:rFonts w:eastAsiaTheme="minorEastAsia"/>
          <w:b/>
          <w:bCs/>
          <w:color w:val="FF1317"/>
          <w:kern w:val="0"/>
          <w:sz w:val="22"/>
          <w:szCs w:val="22"/>
          <w:lang w:val="el-GR" w:eastAsia="el-GR"/>
        </w:rPr>
        <w:t>/</w:t>
      </w:r>
      <w:r>
        <w:rPr>
          <w:rFonts w:ascii="Times New Roman" w:eastAsiaTheme="minorEastAsia" w:hAnsi="Times New Roman" w:cs="Times New Roman"/>
          <w:b/>
          <w:color w:val="FF1317"/>
          <w:kern w:val="0"/>
          <w:sz w:val="22"/>
          <w:szCs w:val="22"/>
          <w:lang w:val="el-GR" w:eastAsia="el-GR"/>
        </w:rPr>
        <w:t xml:space="preserve">α να είναι μέλος της Κεντρικής Επιτροπής τουλάχιστον ένα </w:t>
      </w:r>
      <w:r>
        <w:rPr>
          <w:rFonts w:eastAsiaTheme="minorEastAsia"/>
          <w:b/>
          <w:bCs/>
          <w:color w:val="FF1317"/>
          <w:kern w:val="0"/>
          <w:sz w:val="22"/>
          <w:szCs w:val="22"/>
          <w:lang w:val="el-GR" w:eastAsia="el-GR"/>
        </w:rPr>
        <w:t xml:space="preserve">(1) </w:t>
      </w:r>
      <w:r>
        <w:rPr>
          <w:rFonts w:ascii="Times New Roman" w:eastAsiaTheme="minorEastAsia" w:hAnsi="Times New Roman" w:cs="Times New Roman"/>
          <w:b/>
          <w:color w:val="FF1317"/>
          <w:kern w:val="0"/>
          <w:sz w:val="22"/>
          <w:szCs w:val="22"/>
          <w:lang w:val="el-GR" w:eastAsia="el-GR"/>
        </w:rPr>
        <w:t xml:space="preserve">έτος πριν από </w:t>
      </w:r>
    </w:p>
    <w:p w14:paraId="2EFEF03B" w14:textId="77777777" w:rsidR="00415581" w:rsidRDefault="00415581">
      <w:pPr>
        <w:autoSpaceDE w:val="0"/>
        <w:autoSpaceDN w:val="0"/>
        <w:adjustRightInd w:val="0"/>
        <w:spacing w:line="328" w:lineRule="exact"/>
        <w:ind w:left="1418" w:right="419"/>
        <w:jc w:val="left"/>
        <w:rPr>
          <w:rFonts w:eastAsiaTheme="minorEastAsia"/>
          <w:b/>
          <w:kern w:val="0"/>
          <w:sz w:val="24"/>
          <w:szCs w:val="24"/>
          <w:lang w:val="el-GR" w:eastAsia="el-GR"/>
        </w:rPr>
        <w:sectPr w:rsidR="00415581">
          <w:type w:val="continuous"/>
          <w:pgSz w:w="11901" w:h="16842"/>
          <w:pgMar w:top="0" w:right="0" w:bottom="0" w:left="0" w:header="720" w:footer="720" w:gutter="0"/>
          <w:cols w:space="720"/>
        </w:sectPr>
      </w:pPr>
    </w:p>
    <w:p w14:paraId="0552DAD5" w14:textId="77777777" w:rsidR="00415581" w:rsidRDefault="00134C1A">
      <w:pPr>
        <w:autoSpaceDE w:val="0"/>
        <w:autoSpaceDN w:val="0"/>
        <w:adjustRightInd w:val="0"/>
        <w:spacing w:line="328" w:lineRule="exact"/>
        <w:ind w:left="1418" w:right="419"/>
        <w:jc w:val="left"/>
        <w:rPr>
          <w:rFonts w:eastAsiaTheme="minorEastAsia"/>
          <w:kern w:val="0"/>
          <w:sz w:val="24"/>
          <w:szCs w:val="24"/>
          <w:lang w:val="el-GR" w:eastAsia="el-GR"/>
        </w:rPr>
      </w:pPr>
      <w:r>
        <w:rPr>
          <w:rFonts w:ascii="Times New Roman" w:eastAsiaTheme="minorEastAsia" w:hAnsi="Times New Roman" w:cs="Times New Roman"/>
          <w:b/>
          <w:color w:val="FF1317"/>
          <w:kern w:val="0"/>
          <w:sz w:val="22"/>
          <w:szCs w:val="22"/>
          <w:lang w:val="el-GR" w:eastAsia="el-GR"/>
        </w:rPr>
        <w:lastRenderedPageBreak/>
        <w:t>την ημερομηνία υποβολής υποψηφιότητας</w:t>
      </w:r>
      <w:r>
        <w:rPr>
          <w:rFonts w:eastAsiaTheme="minorEastAsia"/>
          <w:b/>
          <w:bCs/>
          <w:color w:val="FF1317"/>
          <w:kern w:val="0"/>
          <w:sz w:val="22"/>
          <w:szCs w:val="22"/>
          <w:lang w:val="el-GR" w:eastAsia="el-GR"/>
        </w:rPr>
        <w:t>.</w:t>
      </w:r>
    </w:p>
    <w:p w14:paraId="56A1D739" w14:textId="77777777" w:rsidR="00415581" w:rsidRDefault="00415581">
      <w:pPr>
        <w:autoSpaceDE w:val="0"/>
        <w:autoSpaceDN w:val="0"/>
        <w:adjustRightInd w:val="0"/>
        <w:spacing w:line="328" w:lineRule="exact"/>
        <w:ind w:left="1418" w:right="419"/>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9CA883E" w14:textId="77777777" w:rsidR="00415581" w:rsidRDefault="00134C1A">
      <w:pPr>
        <w:autoSpaceDE w:val="0"/>
        <w:autoSpaceDN w:val="0"/>
        <w:adjustRightInd w:val="0"/>
        <w:spacing w:line="284" w:lineRule="exact"/>
        <w:ind w:left="1418" w:right="419"/>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2. Ο/Η Γραμματέας έχει την ευθύνη για τη λειτουργία της Κεντρικής Επιτροπής και των </w:t>
      </w:r>
    </w:p>
    <w:p w14:paraId="09D96088" w14:textId="77777777" w:rsidR="00415581" w:rsidRDefault="00415581">
      <w:pPr>
        <w:autoSpaceDE w:val="0"/>
        <w:autoSpaceDN w:val="0"/>
        <w:adjustRightInd w:val="0"/>
        <w:spacing w:line="284" w:lineRule="exact"/>
        <w:ind w:left="1418" w:right="419"/>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7359091C" w14:textId="77777777" w:rsidR="00415581" w:rsidRDefault="00134C1A">
      <w:pPr>
        <w:autoSpaceDE w:val="0"/>
        <w:autoSpaceDN w:val="0"/>
        <w:adjustRightInd w:val="0"/>
        <w:spacing w:line="290" w:lineRule="exact"/>
        <w:ind w:left="1418" w:right="419"/>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τμημάτων της και λογοδοτεί στην ΚΕ. </w:t>
      </w:r>
    </w:p>
    <w:p w14:paraId="39BF70DB" w14:textId="77777777" w:rsidR="00415581" w:rsidRDefault="00415581">
      <w:pPr>
        <w:autoSpaceDE w:val="0"/>
        <w:autoSpaceDN w:val="0"/>
        <w:adjustRightInd w:val="0"/>
        <w:spacing w:line="290" w:lineRule="exact"/>
        <w:ind w:left="1418" w:right="419"/>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0595ACD" w14:textId="77777777" w:rsidR="00415581" w:rsidRDefault="00134C1A">
      <w:pPr>
        <w:autoSpaceDE w:val="0"/>
        <w:autoSpaceDN w:val="0"/>
        <w:adjustRightInd w:val="0"/>
        <w:spacing w:line="290" w:lineRule="exact"/>
        <w:ind w:left="1418" w:right="419"/>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3. Η Πολιτική Γραμματεία, ως εκτελεστικό όργανο της Κεντρικής Επιτροπής, έχει την ευθύνη </w:t>
      </w:r>
    </w:p>
    <w:p w14:paraId="7EFD2AC2" w14:textId="77777777" w:rsidR="00415581" w:rsidRDefault="00415581">
      <w:pPr>
        <w:autoSpaceDE w:val="0"/>
        <w:autoSpaceDN w:val="0"/>
        <w:adjustRightInd w:val="0"/>
        <w:spacing w:line="290" w:lineRule="exact"/>
        <w:ind w:left="1418" w:right="419"/>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15E4ED6" w14:textId="77777777" w:rsidR="00415581" w:rsidRDefault="00134C1A">
      <w:pPr>
        <w:autoSpaceDE w:val="0"/>
        <w:autoSpaceDN w:val="0"/>
        <w:adjustRightInd w:val="0"/>
        <w:spacing w:line="289" w:lineRule="exact"/>
        <w:ind w:left="1418" w:right="419"/>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για την εφαρμογή των αποφάσεών της, αντιμετωπίζει τα τρέχοντα θέματα μεταξύ των </w:t>
      </w:r>
    </w:p>
    <w:p w14:paraId="2A03416F" w14:textId="77777777" w:rsidR="00415581" w:rsidRDefault="00415581">
      <w:pPr>
        <w:autoSpaceDE w:val="0"/>
        <w:autoSpaceDN w:val="0"/>
        <w:adjustRightInd w:val="0"/>
        <w:spacing w:line="289" w:lineRule="exact"/>
        <w:ind w:left="1418" w:right="419"/>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9F2030F" w14:textId="77777777" w:rsidR="00415581" w:rsidRDefault="00134C1A">
      <w:pPr>
        <w:autoSpaceDE w:val="0"/>
        <w:autoSpaceDN w:val="0"/>
        <w:adjustRightInd w:val="0"/>
        <w:spacing w:line="289" w:lineRule="exact"/>
        <w:ind w:left="1418" w:right="419"/>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συνόδων της Κεντρικής Επιτροπής και εισηγείται σ’ αυτήν. Τα μέλη της Κεντρικής Επιτροπής </w:t>
      </w:r>
    </w:p>
    <w:p w14:paraId="346C3815" w14:textId="77777777" w:rsidR="00415581" w:rsidRDefault="00415581">
      <w:pPr>
        <w:autoSpaceDE w:val="0"/>
        <w:autoSpaceDN w:val="0"/>
        <w:adjustRightInd w:val="0"/>
        <w:spacing w:line="289" w:lineRule="exact"/>
        <w:ind w:left="1418" w:right="419"/>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36B04B1B" w14:textId="77777777" w:rsidR="00415581" w:rsidRDefault="00134C1A">
      <w:pPr>
        <w:autoSpaceDE w:val="0"/>
        <w:autoSpaceDN w:val="0"/>
        <w:adjustRightInd w:val="0"/>
        <w:spacing w:line="289" w:lineRule="exact"/>
        <w:ind w:left="1418" w:right="419"/>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μπορούν να εκλέγονται στην Πολιτική Γραμματεία για μέχρι τρεις (3) διαδοχικές θητείες </w:t>
      </w:r>
    </w:p>
    <w:p w14:paraId="243E1D9B" w14:textId="77777777" w:rsidR="00415581" w:rsidRDefault="00415581">
      <w:pPr>
        <w:autoSpaceDE w:val="0"/>
        <w:autoSpaceDN w:val="0"/>
        <w:adjustRightInd w:val="0"/>
        <w:spacing w:line="289" w:lineRule="exact"/>
        <w:ind w:left="1418" w:right="419"/>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7E029221" w14:textId="77777777" w:rsidR="00415581" w:rsidRDefault="00134C1A">
      <w:pPr>
        <w:autoSpaceDE w:val="0"/>
        <w:autoSpaceDN w:val="0"/>
        <w:adjustRightInd w:val="0"/>
        <w:spacing w:line="289" w:lineRule="exact"/>
        <w:ind w:left="1418" w:right="419"/>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(συνέδρια) και μετά από διακοπή μπορούν να επανεκλέγονται με τον ίδιο τρόπο σε αυτή. </w:t>
      </w:r>
    </w:p>
    <w:p w14:paraId="43ACFF7D" w14:textId="77777777" w:rsidR="00415581" w:rsidRDefault="00415581">
      <w:pPr>
        <w:autoSpaceDE w:val="0"/>
        <w:autoSpaceDN w:val="0"/>
        <w:adjustRightInd w:val="0"/>
        <w:spacing w:line="289" w:lineRule="exact"/>
        <w:ind w:left="1418" w:right="419"/>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ED22FDB" w14:textId="77777777" w:rsidR="00415581" w:rsidRDefault="00134C1A">
      <w:pPr>
        <w:autoSpaceDE w:val="0"/>
        <w:autoSpaceDN w:val="0"/>
        <w:adjustRightInd w:val="0"/>
        <w:spacing w:line="288" w:lineRule="exact"/>
        <w:ind w:left="1418" w:right="419"/>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4. Η Κεντρική Επιτροπή εκλέγει από όλα τα μέλη του ΣΥΡΙΖΑ τους συνέδρους για το συνέδριο </w:t>
      </w:r>
    </w:p>
    <w:p w14:paraId="4082CF68" w14:textId="77777777" w:rsidR="00415581" w:rsidRDefault="00415581">
      <w:pPr>
        <w:autoSpaceDE w:val="0"/>
        <w:autoSpaceDN w:val="0"/>
        <w:adjustRightInd w:val="0"/>
        <w:spacing w:line="288" w:lineRule="exact"/>
        <w:ind w:left="1418" w:right="419"/>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755BA35E" w14:textId="77777777" w:rsidR="00415581" w:rsidRDefault="00134C1A">
      <w:pPr>
        <w:autoSpaceDE w:val="0"/>
        <w:autoSpaceDN w:val="0"/>
        <w:adjustRightInd w:val="0"/>
        <w:spacing w:line="289" w:lineRule="exact"/>
        <w:ind w:left="1418" w:right="419"/>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του Κόμματος Ευρωπαϊκής </w:t>
      </w:r>
      <w:proofErr w:type="spellStart"/>
      <w:r>
        <w:rPr>
          <w:rFonts w:ascii="Times New Roman" w:eastAsiaTheme="minorEastAsia" w:hAnsi="Times New Roman" w:cs="Times New Roman"/>
          <w:kern w:val="0"/>
          <w:sz w:val="22"/>
          <w:szCs w:val="22"/>
          <w:lang w:val="el-GR" w:eastAsia="el-GR"/>
        </w:rPr>
        <w:t>Αριστεράς</w:t>
      </w:r>
      <w:proofErr w:type="spellEnd"/>
      <w:r>
        <w:rPr>
          <w:rFonts w:ascii="Times New Roman" w:eastAsiaTheme="minorEastAsia" w:hAnsi="Times New Roman" w:cs="Times New Roman"/>
          <w:kern w:val="0"/>
          <w:sz w:val="22"/>
          <w:szCs w:val="22"/>
          <w:lang w:val="el-GR" w:eastAsia="el-GR"/>
        </w:rPr>
        <w:t xml:space="preserve"> (ΚΕΑ). Η Κεντρική Επιτροπή εκλέγει από τα μέλη της </w:t>
      </w:r>
    </w:p>
    <w:p w14:paraId="57973E24" w14:textId="77777777" w:rsidR="00415581" w:rsidRDefault="00415581">
      <w:pPr>
        <w:autoSpaceDE w:val="0"/>
        <w:autoSpaceDN w:val="0"/>
        <w:adjustRightInd w:val="0"/>
        <w:spacing w:line="289" w:lineRule="exact"/>
        <w:ind w:left="1418" w:right="419"/>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037C19E" w14:textId="77777777" w:rsidR="00415581" w:rsidRDefault="00134C1A">
      <w:pPr>
        <w:autoSpaceDE w:val="0"/>
        <w:autoSpaceDN w:val="0"/>
        <w:adjustRightInd w:val="0"/>
        <w:spacing w:line="289" w:lineRule="exact"/>
        <w:ind w:left="1418" w:right="419"/>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την αντιπροσωπεία του ΣΥΡΙΖΑ στην Εκτελεστική Επιτροπή του ΚΕΑ. Τα μέλη του ΣΥΡΙΖΑ-ΠΣ </w:t>
      </w:r>
    </w:p>
    <w:p w14:paraId="560BC2BB" w14:textId="77777777" w:rsidR="00415581" w:rsidRDefault="00415581">
      <w:pPr>
        <w:autoSpaceDE w:val="0"/>
        <w:autoSpaceDN w:val="0"/>
        <w:adjustRightInd w:val="0"/>
        <w:spacing w:line="289" w:lineRule="exact"/>
        <w:ind w:left="1418" w:right="419"/>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C3A7533" w14:textId="77777777" w:rsidR="00415581" w:rsidRDefault="00134C1A">
      <w:pPr>
        <w:autoSpaceDE w:val="0"/>
        <w:autoSpaceDN w:val="0"/>
        <w:adjustRightInd w:val="0"/>
        <w:spacing w:line="289" w:lineRule="exact"/>
        <w:ind w:left="1418" w:right="419"/>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που εκλέγονται στο προεδρείο του ΚΕΑ από το Συνέδριό του, μετέχουν με δικαίωμα λόγου </w:t>
      </w:r>
    </w:p>
    <w:p w14:paraId="09AEE346" w14:textId="77777777" w:rsidR="00415581" w:rsidRDefault="00415581">
      <w:pPr>
        <w:autoSpaceDE w:val="0"/>
        <w:autoSpaceDN w:val="0"/>
        <w:adjustRightInd w:val="0"/>
        <w:spacing w:line="289" w:lineRule="exact"/>
        <w:ind w:left="1418" w:right="419"/>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5519B52" w14:textId="77777777" w:rsidR="00415581" w:rsidRDefault="00134C1A">
      <w:pPr>
        <w:autoSpaceDE w:val="0"/>
        <w:autoSpaceDN w:val="0"/>
        <w:adjustRightInd w:val="0"/>
        <w:spacing w:line="289" w:lineRule="exact"/>
        <w:ind w:left="1418" w:right="419"/>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στην ΚΕ, εφ’ όσον δεν είναι μέλη της. </w:t>
      </w:r>
    </w:p>
    <w:p w14:paraId="76C056AD" w14:textId="77777777" w:rsidR="00415581" w:rsidRDefault="00415581">
      <w:pPr>
        <w:autoSpaceDE w:val="0"/>
        <w:autoSpaceDN w:val="0"/>
        <w:adjustRightInd w:val="0"/>
        <w:spacing w:line="289" w:lineRule="exact"/>
        <w:ind w:left="1418" w:right="419"/>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4BCA2C66" w14:textId="77777777" w:rsidR="00415581" w:rsidRDefault="00134C1A">
      <w:pPr>
        <w:autoSpaceDE w:val="0"/>
        <w:autoSpaceDN w:val="0"/>
        <w:adjustRightInd w:val="0"/>
        <w:spacing w:line="290" w:lineRule="exact"/>
        <w:ind w:left="1418" w:right="419"/>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5. Με απόφασή της Κεντρικής Επιτροπής συγκροτούνται τα τμήματα και οι επιτροπές της </w:t>
      </w:r>
    </w:p>
    <w:p w14:paraId="26162125" w14:textId="77777777" w:rsidR="00415581" w:rsidRDefault="00415581">
      <w:pPr>
        <w:autoSpaceDE w:val="0"/>
        <w:autoSpaceDN w:val="0"/>
        <w:adjustRightInd w:val="0"/>
        <w:spacing w:line="290" w:lineRule="exact"/>
        <w:ind w:left="1418" w:right="419"/>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3A0244FC" w14:textId="77777777" w:rsidR="00415581" w:rsidRDefault="00134C1A">
      <w:pPr>
        <w:autoSpaceDE w:val="0"/>
        <w:autoSpaceDN w:val="0"/>
        <w:adjustRightInd w:val="0"/>
        <w:spacing w:line="290" w:lineRule="exact"/>
        <w:ind w:left="1418" w:right="419"/>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σύμφωνα με τα αναλυτικά οριζόμενα παρακάτω. </w:t>
      </w:r>
    </w:p>
    <w:p w14:paraId="041D4866" w14:textId="77777777" w:rsidR="00415581" w:rsidRDefault="00415581">
      <w:pPr>
        <w:autoSpaceDE w:val="0"/>
        <w:autoSpaceDN w:val="0"/>
        <w:adjustRightInd w:val="0"/>
        <w:spacing w:line="290" w:lineRule="exact"/>
        <w:ind w:left="1418" w:right="419"/>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726F2427" w14:textId="77777777" w:rsidR="00415581" w:rsidRDefault="00134C1A">
      <w:pPr>
        <w:autoSpaceDE w:val="0"/>
        <w:autoSpaceDN w:val="0"/>
        <w:adjustRightInd w:val="0"/>
        <w:spacing w:line="290" w:lineRule="exact"/>
        <w:ind w:left="1418" w:right="419"/>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6. Η Κεντρική Επιτροπή σε συνεργασία με το Οργανωτικό Γραφείο και τα Τμήματα οφείλει να </w:t>
      </w:r>
    </w:p>
    <w:p w14:paraId="2CCAE7BA" w14:textId="77777777" w:rsidR="00415581" w:rsidRDefault="00415581">
      <w:pPr>
        <w:autoSpaceDE w:val="0"/>
        <w:autoSpaceDN w:val="0"/>
        <w:adjustRightInd w:val="0"/>
        <w:spacing w:line="290" w:lineRule="exact"/>
        <w:ind w:left="1418" w:right="419"/>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7F289246" w14:textId="77777777" w:rsidR="00415581" w:rsidRDefault="00134C1A">
      <w:pPr>
        <w:autoSpaceDE w:val="0"/>
        <w:autoSpaceDN w:val="0"/>
        <w:adjustRightInd w:val="0"/>
        <w:spacing w:line="289" w:lineRule="exact"/>
        <w:ind w:left="1418" w:right="419"/>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οργανώνει </w:t>
      </w:r>
      <w:proofErr w:type="spellStart"/>
      <w:r>
        <w:rPr>
          <w:rFonts w:ascii="Times New Roman" w:eastAsiaTheme="minorEastAsia" w:hAnsi="Times New Roman" w:cs="Times New Roman"/>
          <w:kern w:val="0"/>
          <w:sz w:val="22"/>
          <w:szCs w:val="22"/>
          <w:lang w:val="el-GR" w:eastAsia="el-GR"/>
        </w:rPr>
        <w:t>ομοιοεπαγγελματικά</w:t>
      </w:r>
      <w:proofErr w:type="spellEnd"/>
      <w:r>
        <w:rPr>
          <w:rFonts w:ascii="Times New Roman" w:eastAsiaTheme="minorEastAsia" w:hAnsi="Times New Roman" w:cs="Times New Roman"/>
          <w:kern w:val="0"/>
          <w:sz w:val="22"/>
          <w:szCs w:val="22"/>
          <w:lang w:val="el-GR" w:eastAsia="el-GR"/>
        </w:rPr>
        <w:t xml:space="preserve"> και </w:t>
      </w:r>
      <w:proofErr w:type="spellStart"/>
      <w:r>
        <w:rPr>
          <w:rFonts w:ascii="Times New Roman" w:eastAsiaTheme="minorEastAsia" w:hAnsi="Times New Roman" w:cs="Times New Roman"/>
          <w:kern w:val="0"/>
          <w:sz w:val="22"/>
          <w:szCs w:val="22"/>
          <w:lang w:val="el-GR" w:eastAsia="el-GR"/>
        </w:rPr>
        <w:t>ομοιοεπιστημονικά</w:t>
      </w:r>
      <w:proofErr w:type="spellEnd"/>
      <w:r>
        <w:rPr>
          <w:rFonts w:ascii="Times New Roman" w:eastAsiaTheme="minorEastAsia" w:hAnsi="Times New Roman" w:cs="Times New Roman"/>
          <w:kern w:val="0"/>
          <w:sz w:val="22"/>
          <w:szCs w:val="22"/>
          <w:lang w:val="el-GR" w:eastAsia="el-GR"/>
        </w:rPr>
        <w:t xml:space="preserve"> θεματικά δίκτυα μελών και </w:t>
      </w:r>
    </w:p>
    <w:p w14:paraId="5280811D" w14:textId="77777777" w:rsidR="00415581" w:rsidRDefault="00415581">
      <w:pPr>
        <w:autoSpaceDE w:val="0"/>
        <w:autoSpaceDN w:val="0"/>
        <w:adjustRightInd w:val="0"/>
        <w:spacing w:line="289" w:lineRule="exact"/>
        <w:ind w:left="1418" w:right="419"/>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6E60EC7" w14:textId="77777777" w:rsidR="00415581" w:rsidRDefault="00134C1A">
      <w:pPr>
        <w:autoSpaceDE w:val="0"/>
        <w:autoSpaceDN w:val="0"/>
        <w:adjustRightInd w:val="0"/>
        <w:spacing w:line="289" w:lineRule="exact"/>
        <w:ind w:left="1418" w:right="419"/>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ανένταχτων υποστηρικτών, καθώς και ομάδες δουλειάς για τον καλύτερο συντονισμό της </w:t>
      </w:r>
    </w:p>
    <w:p w14:paraId="62D1A894" w14:textId="77777777" w:rsidR="00415581" w:rsidRDefault="00415581">
      <w:pPr>
        <w:autoSpaceDE w:val="0"/>
        <w:autoSpaceDN w:val="0"/>
        <w:adjustRightInd w:val="0"/>
        <w:spacing w:line="289" w:lineRule="exact"/>
        <w:ind w:left="1418" w:right="419"/>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03D3020" w14:textId="77777777" w:rsidR="00415581" w:rsidRDefault="00134C1A">
      <w:pPr>
        <w:autoSpaceDE w:val="0"/>
        <w:autoSpaceDN w:val="0"/>
        <w:adjustRightInd w:val="0"/>
        <w:spacing w:line="289" w:lineRule="exact"/>
        <w:ind w:left="1418" w:right="419"/>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δράσης του ΣΥΡΙΖΑ-ΠΣ, την ενίσχυση των Τμημάτων του και των </w:t>
      </w:r>
      <w:proofErr w:type="spellStart"/>
      <w:r>
        <w:rPr>
          <w:rFonts w:ascii="Times New Roman" w:eastAsiaTheme="minorEastAsia" w:hAnsi="Times New Roman" w:cs="Times New Roman"/>
          <w:kern w:val="0"/>
          <w:sz w:val="22"/>
          <w:szCs w:val="22"/>
          <w:lang w:val="el-GR" w:eastAsia="el-GR"/>
        </w:rPr>
        <w:t>αυτοδιοικητικών</w:t>
      </w:r>
      <w:proofErr w:type="spellEnd"/>
      <w:r>
        <w:rPr>
          <w:rFonts w:ascii="Times New Roman" w:eastAsiaTheme="minorEastAsia" w:hAnsi="Times New Roman" w:cs="Times New Roman"/>
          <w:kern w:val="0"/>
          <w:sz w:val="22"/>
          <w:szCs w:val="22"/>
          <w:lang w:val="el-GR" w:eastAsia="el-GR"/>
        </w:rPr>
        <w:t xml:space="preserve"> και </w:t>
      </w:r>
    </w:p>
    <w:p w14:paraId="666C06DA" w14:textId="77777777" w:rsidR="00415581" w:rsidRDefault="00415581">
      <w:pPr>
        <w:autoSpaceDE w:val="0"/>
        <w:autoSpaceDN w:val="0"/>
        <w:adjustRightInd w:val="0"/>
        <w:spacing w:line="289" w:lineRule="exact"/>
        <w:ind w:left="1418" w:right="419"/>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94FC11F" w14:textId="77777777" w:rsidR="00415581" w:rsidRDefault="00134C1A">
      <w:pPr>
        <w:autoSpaceDE w:val="0"/>
        <w:autoSpaceDN w:val="0"/>
        <w:adjustRightInd w:val="0"/>
        <w:spacing w:line="289" w:lineRule="exact"/>
        <w:ind w:left="1418" w:right="419"/>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συνδικαλιστικών παρατάξεων στις οποίες μετέχουν τα μέλη του και την παρέμβασή του σε </w:t>
      </w:r>
    </w:p>
    <w:p w14:paraId="63B099A0" w14:textId="77777777" w:rsidR="00415581" w:rsidRDefault="00415581">
      <w:pPr>
        <w:autoSpaceDE w:val="0"/>
        <w:autoSpaceDN w:val="0"/>
        <w:adjustRightInd w:val="0"/>
        <w:spacing w:line="289" w:lineRule="exact"/>
        <w:ind w:left="1418" w:right="419"/>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9028763" w14:textId="77777777" w:rsidR="00415581" w:rsidRDefault="00134C1A">
      <w:pPr>
        <w:autoSpaceDE w:val="0"/>
        <w:autoSpaceDN w:val="0"/>
        <w:adjustRightInd w:val="0"/>
        <w:spacing w:line="289" w:lineRule="exact"/>
        <w:ind w:left="1418" w:right="419"/>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επιστημονικούς φορείς και επιμελητήρια. Οφείλει επίσης να οργανώνει δράσεις για την </w:t>
      </w:r>
    </w:p>
    <w:p w14:paraId="4110A8E5" w14:textId="77777777" w:rsidR="00415581" w:rsidRDefault="00415581">
      <w:pPr>
        <w:autoSpaceDE w:val="0"/>
        <w:autoSpaceDN w:val="0"/>
        <w:adjustRightInd w:val="0"/>
        <w:spacing w:line="289" w:lineRule="exact"/>
        <w:ind w:left="1418" w:right="419"/>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372C416B" w14:textId="77777777" w:rsidR="00415581" w:rsidRDefault="00134C1A">
      <w:pPr>
        <w:autoSpaceDE w:val="0"/>
        <w:autoSpaceDN w:val="0"/>
        <w:adjustRightInd w:val="0"/>
        <w:spacing w:line="289" w:lineRule="exact"/>
        <w:ind w:left="1418" w:right="419"/>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πολιτική εκπαίδευση των μελών του κόμματος </w:t>
      </w:r>
    </w:p>
    <w:p w14:paraId="37D672C0" w14:textId="77777777" w:rsidR="00415581" w:rsidRDefault="00415581">
      <w:pPr>
        <w:autoSpaceDE w:val="0"/>
        <w:autoSpaceDN w:val="0"/>
        <w:adjustRightInd w:val="0"/>
        <w:spacing w:line="289" w:lineRule="exact"/>
        <w:ind w:left="1418" w:right="419"/>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38FCF12A" w14:textId="77777777" w:rsidR="00415581" w:rsidRDefault="00134C1A">
      <w:pPr>
        <w:autoSpaceDE w:val="0"/>
        <w:autoSpaceDN w:val="0"/>
        <w:adjustRightInd w:val="0"/>
        <w:spacing w:line="290" w:lineRule="exact"/>
        <w:ind w:left="1418" w:right="419"/>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7. Η Κεντρική Επιτροπή συνέρχεται τακτικά, δια ζώσης ή, όταν απαιτείται με υβριδικό ή </w:t>
      </w:r>
    </w:p>
    <w:p w14:paraId="5ABCA1B0" w14:textId="77777777" w:rsidR="00415581" w:rsidRDefault="00415581">
      <w:pPr>
        <w:autoSpaceDE w:val="0"/>
        <w:autoSpaceDN w:val="0"/>
        <w:adjustRightInd w:val="0"/>
        <w:spacing w:line="290" w:lineRule="exact"/>
        <w:ind w:left="1418" w:right="419"/>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193B714" w14:textId="77777777" w:rsidR="00415581" w:rsidRDefault="00134C1A">
      <w:pPr>
        <w:autoSpaceDE w:val="0"/>
        <w:autoSpaceDN w:val="0"/>
        <w:adjustRightInd w:val="0"/>
        <w:spacing w:line="289" w:lineRule="exact"/>
        <w:ind w:left="1418" w:right="419"/>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ψηφιακό τρόπο, κάθε 3 μήνες με ευθύνη της Πολιτικής Γραμματείας και εντός 15 ημερών </w:t>
      </w:r>
    </w:p>
    <w:p w14:paraId="6AE34172" w14:textId="77777777" w:rsidR="00415581" w:rsidRDefault="00415581">
      <w:pPr>
        <w:autoSpaceDE w:val="0"/>
        <w:autoSpaceDN w:val="0"/>
        <w:adjustRightInd w:val="0"/>
        <w:spacing w:line="289" w:lineRule="exact"/>
        <w:ind w:left="1418" w:right="419"/>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B52A1AF" w14:textId="77777777" w:rsidR="00415581" w:rsidRDefault="00134C1A">
      <w:pPr>
        <w:autoSpaceDE w:val="0"/>
        <w:autoSpaceDN w:val="0"/>
        <w:adjustRightInd w:val="0"/>
        <w:spacing w:line="289" w:lineRule="exact"/>
        <w:ind w:left="1418" w:right="419"/>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όταν το ζητήσει το 1/4 των μελών της. </w:t>
      </w:r>
    </w:p>
    <w:p w14:paraId="1C118660" w14:textId="77777777" w:rsidR="00415581" w:rsidRDefault="00415581">
      <w:pPr>
        <w:autoSpaceDE w:val="0"/>
        <w:autoSpaceDN w:val="0"/>
        <w:adjustRightInd w:val="0"/>
        <w:spacing w:line="289" w:lineRule="exact"/>
        <w:ind w:left="1418" w:right="419"/>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75CD582" w14:textId="77777777" w:rsidR="00415581" w:rsidRDefault="00134C1A">
      <w:pPr>
        <w:autoSpaceDE w:val="0"/>
        <w:autoSpaceDN w:val="0"/>
        <w:adjustRightInd w:val="0"/>
        <w:spacing w:line="290" w:lineRule="exact"/>
        <w:ind w:left="1418" w:right="419"/>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8. Στις συνεδριάσεις της Κεντρικής Επιτροπής για σοβαρά πολιτικά ζητήματα παίρνουν μέρος </w:t>
      </w:r>
    </w:p>
    <w:p w14:paraId="6F77C4C0" w14:textId="77777777" w:rsidR="00415581" w:rsidRDefault="00415581">
      <w:pPr>
        <w:autoSpaceDE w:val="0"/>
        <w:autoSpaceDN w:val="0"/>
        <w:adjustRightInd w:val="0"/>
        <w:spacing w:line="290" w:lineRule="exact"/>
        <w:ind w:left="1418" w:right="419"/>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0C3E280" w14:textId="77777777" w:rsidR="00415581" w:rsidRDefault="00134C1A">
      <w:pPr>
        <w:autoSpaceDE w:val="0"/>
        <w:autoSpaceDN w:val="0"/>
        <w:adjustRightInd w:val="0"/>
        <w:spacing w:line="290" w:lineRule="exact"/>
        <w:ind w:left="1418" w:right="419"/>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με δικαίωμα λόγου οι Συντονιστές/</w:t>
      </w:r>
      <w:proofErr w:type="spellStart"/>
      <w:r>
        <w:rPr>
          <w:rFonts w:ascii="Times New Roman" w:eastAsiaTheme="minorEastAsia" w:hAnsi="Times New Roman" w:cs="Times New Roman"/>
          <w:kern w:val="0"/>
          <w:sz w:val="22"/>
          <w:szCs w:val="22"/>
          <w:lang w:val="el-GR" w:eastAsia="el-GR"/>
        </w:rPr>
        <w:t>τριες</w:t>
      </w:r>
      <w:proofErr w:type="spellEnd"/>
      <w:r>
        <w:rPr>
          <w:rFonts w:ascii="Times New Roman" w:eastAsiaTheme="minorEastAsia" w:hAnsi="Times New Roman" w:cs="Times New Roman"/>
          <w:kern w:val="0"/>
          <w:sz w:val="22"/>
          <w:szCs w:val="22"/>
          <w:lang w:val="el-GR" w:eastAsia="el-GR"/>
        </w:rPr>
        <w:t xml:space="preserve"> των ΝΕ και των ΠΣΕ. </w:t>
      </w:r>
    </w:p>
    <w:p w14:paraId="55D51FF1" w14:textId="77777777" w:rsidR="00415581" w:rsidRDefault="00415581">
      <w:pPr>
        <w:autoSpaceDE w:val="0"/>
        <w:autoSpaceDN w:val="0"/>
        <w:adjustRightInd w:val="0"/>
        <w:spacing w:line="290" w:lineRule="exact"/>
        <w:ind w:left="1418" w:right="419"/>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C37396A" w14:textId="77777777" w:rsidR="00415581" w:rsidRDefault="00134C1A">
      <w:pPr>
        <w:autoSpaceDE w:val="0"/>
        <w:autoSpaceDN w:val="0"/>
        <w:adjustRightInd w:val="0"/>
        <w:spacing w:line="290" w:lineRule="exact"/>
        <w:ind w:left="1418" w:right="419"/>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9. Τα μέλη της Κεντρικής Επιτροπής αναλαμβάνουν συγκεκριμένα καθήκοντα, συμμετέχουν </w:t>
      </w:r>
    </w:p>
    <w:p w14:paraId="1DA281AF" w14:textId="77777777" w:rsidR="00415581" w:rsidRDefault="00415581">
      <w:pPr>
        <w:autoSpaceDE w:val="0"/>
        <w:autoSpaceDN w:val="0"/>
        <w:adjustRightInd w:val="0"/>
        <w:spacing w:line="290" w:lineRule="exact"/>
        <w:ind w:left="1418" w:right="419"/>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7E55D8E2" w14:textId="77777777" w:rsidR="00415581" w:rsidRDefault="00134C1A">
      <w:pPr>
        <w:autoSpaceDE w:val="0"/>
        <w:autoSpaceDN w:val="0"/>
        <w:adjustRightInd w:val="0"/>
        <w:spacing w:line="288" w:lineRule="exact"/>
        <w:ind w:left="1418" w:right="419"/>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ενεργά στις ΟΜ όπου ανήκουν και αναλαμβάνουν ευθύνες στο πλαίσιο των αποφάσεών της. </w:t>
      </w:r>
    </w:p>
    <w:p w14:paraId="3E6E4CCA" w14:textId="77777777" w:rsidR="00415581" w:rsidRDefault="00415581">
      <w:pPr>
        <w:autoSpaceDE w:val="0"/>
        <w:autoSpaceDN w:val="0"/>
        <w:adjustRightInd w:val="0"/>
        <w:spacing w:line="288" w:lineRule="exact"/>
        <w:ind w:left="1418" w:right="419"/>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884B06F" w14:textId="77777777" w:rsidR="00415581" w:rsidRDefault="00134C1A">
      <w:pPr>
        <w:autoSpaceDE w:val="0"/>
        <w:autoSpaceDN w:val="0"/>
        <w:adjustRightInd w:val="0"/>
        <w:spacing w:line="290" w:lineRule="exact"/>
        <w:ind w:left="1418" w:right="419"/>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10. Η αδικαιολόγητη απουσία μέλους της Κεντρικής Επιτροπής για 6 μήνες από τις συνεδριάσεις, τις δράσεις και τις λειτουργίες της θεωρείται παραίτηση από την ιδιότητα αυτή. </w:t>
      </w:r>
    </w:p>
    <w:p w14:paraId="05715E01" w14:textId="77777777" w:rsidR="00415581" w:rsidRDefault="00415581">
      <w:pPr>
        <w:autoSpaceDE w:val="0"/>
        <w:autoSpaceDN w:val="0"/>
        <w:adjustRightInd w:val="0"/>
        <w:spacing w:line="290" w:lineRule="exact"/>
        <w:ind w:left="1418" w:right="419"/>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930115F" w14:textId="77777777" w:rsidR="00415581" w:rsidRDefault="00134C1A">
      <w:pPr>
        <w:autoSpaceDE w:val="0"/>
        <w:autoSpaceDN w:val="0"/>
        <w:adjustRightInd w:val="0"/>
        <w:spacing w:line="288" w:lineRule="exact"/>
        <w:ind w:left="1418" w:right="419"/>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11. Τα μέλη του ΣΥΡΙΖΑ-ΠΣ μπορούν να εκλέγονται στην Κεντρική Επιτροπή για μέχρι τρεις </w:t>
      </w:r>
    </w:p>
    <w:p w14:paraId="74174E83" w14:textId="77777777" w:rsidR="00415581" w:rsidRDefault="00415581">
      <w:pPr>
        <w:autoSpaceDE w:val="0"/>
        <w:autoSpaceDN w:val="0"/>
        <w:adjustRightInd w:val="0"/>
        <w:spacing w:line="288" w:lineRule="exact"/>
        <w:ind w:left="1418" w:right="419"/>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3D2BF219" w14:textId="77777777" w:rsidR="00415581" w:rsidRDefault="00134C1A">
      <w:pPr>
        <w:autoSpaceDE w:val="0"/>
        <w:autoSpaceDN w:val="0"/>
        <w:adjustRightInd w:val="0"/>
        <w:spacing w:line="290" w:lineRule="exact"/>
        <w:ind w:left="1418" w:right="419"/>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(3) διαδοχικές θητείες (συνέδρια) και μετά από διακοπή μπορούν να επανεκλέγονται με τον ίδιο τρόπο σε αυτή. </w:t>
      </w:r>
    </w:p>
    <w:p w14:paraId="59F38252" w14:textId="77777777" w:rsidR="00415581" w:rsidRDefault="00415581">
      <w:pPr>
        <w:autoSpaceDE w:val="0"/>
        <w:autoSpaceDN w:val="0"/>
        <w:adjustRightInd w:val="0"/>
        <w:spacing w:line="290" w:lineRule="exact"/>
        <w:ind w:left="1418" w:right="419"/>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DDB6A70" w14:textId="77777777" w:rsidR="00415581" w:rsidRDefault="00134C1A">
      <w:pPr>
        <w:autoSpaceDE w:val="0"/>
        <w:autoSpaceDN w:val="0"/>
        <w:adjustRightInd w:val="0"/>
        <w:spacing w:line="324" w:lineRule="exact"/>
        <w:ind w:left="1418" w:right="419"/>
        <w:jc w:val="left"/>
        <w:rPr>
          <w:rFonts w:ascii="Times New Roman" w:eastAsiaTheme="minorEastAsia" w:hAnsi="Times New Roman" w:cs="Times New Roman"/>
          <w:kern w:val="0"/>
          <w:sz w:val="22"/>
          <w:szCs w:val="22"/>
          <w:lang w:val="el-GR" w:eastAsia="el-GR"/>
        </w:rPr>
      </w:pPr>
      <w:r>
        <w:rPr>
          <w:rFonts w:ascii="Times New Roman" w:eastAsiaTheme="minorEastAsia" w:hAnsi="Times New Roman" w:cs="Times New Roman"/>
          <w:kern w:val="0"/>
          <w:sz w:val="22"/>
          <w:szCs w:val="22"/>
          <w:lang w:val="el-GR" w:eastAsia="el-GR"/>
        </w:rPr>
        <w:lastRenderedPageBreak/>
        <w:t xml:space="preserve">12. Η Κεντρική Επιτροπή κάνει τον απολογισμό της </w:t>
      </w:r>
      <w:r>
        <w:rPr>
          <w:rFonts w:ascii="Times New Roman" w:eastAsiaTheme="minorEastAsia" w:hAnsi="Times New Roman" w:cs="Times New Roman"/>
          <w:b/>
          <w:color w:val="FF1317"/>
          <w:kern w:val="0"/>
          <w:sz w:val="22"/>
          <w:szCs w:val="22"/>
          <w:lang w:val="el-GR" w:eastAsia="el-GR"/>
        </w:rPr>
        <w:t>σε ετήσια βάση και</w:t>
      </w:r>
      <w:r>
        <w:rPr>
          <w:rFonts w:ascii="Times New Roman" w:eastAsiaTheme="minorEastAsia" w:hAnsi="Times New Roman" w:cs="Times New Roman"/>
          <w:color w:val="FF1317"/>
          <w:kern w:val="0"/>
          <w:sz w:val="22"/>
          <w:szCs w:val="22"/>
          <w:lang w:val="el-GR" w:eastAsia="el-GR"/>
        </w:rPr>
        <w:t xml:space="preserve"> </w:t>
      </w:r>
      <w:r>
        <w:rPr>
          <w:rFonts w:ascii="Times New Roman" w:eastAsiaTheme="minorEastAsia" w:hAnsi="Times New Roman" w:cs="Times New Roman"/>
          <w:kern w:val="0"/>
          <w:sz w:val="22"/>
          <w:szCs w:val="22"/>
          <w:lang w:val="el-GR" w:eastAsia="el-GR"/>
        </w:rPr>
        <w:t xml:space="preserve">στο τέλος της θητείας της, ο οποίος συζητείται προσυνεδριακά στις ΟΜ και συζητείται και εγκρίνεται στο συνέδριο. </w:t>
      </w:r>
    </w:p>
    <w:p w14:paraId="158F450C" w14:textId="77777777" w:rsidR="00415581" w:rsidRDefault="00134C1A">
      <w:pPr>
        <w:autoSpaceDE w:val="0"/>
        <w:autoSpaceDN w:val="0"/>
        <w:adjustRightInd w:val="0"/>
        <w:spacing w:line="324" w:lineRule="exact"/>
        <w:ind w:left="1418" w:right="419"/>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t xml:space="preserve">13. Για όλα τα σημαντικά ζητήματα της πολιτικής του ΣΥΡΙΖΑ-ΠΣ γίνεται συζήτηση και λαμβάνονται αποφάσεις από τα μέλη του Κόμματος. Η Κεντρική Επιτροπή, με εισηγήσεις </w:t>
      </w:r>
      <w:proofErr w:type="spellStart"/>
      <w:r>
        <w:rPr>
          <w:rFonts w:ascii="Times New Roman" w:eastAsiaTheme="minorEastAsia" w:hAnsi="Times New Roman" w:cs="Times New Roman"/>
          <w:kern w:val="0"/>
          <w:sz w:val="22"/>
          <w:szCs w:val="22"/>
          <w:lang w:val="el-GR" w:eastAsia="el-GR"/>
        </w:rPr>
        <w:t>της,τα</w:t>
      </w:r>
      <w:proofErr w:type="spellEnd"/>
      <w:r>
        <w:rPr>
          <w:rFonts w:ascii="Times New Roman" w:eastAsiaTheme="minorEastAsia" w:hAnsi="Times New Roman" w:cs="Times New Roman"/>
          <w:kern w:val="0"/>
          <w:sz w:val="22"/>
          <w:szCs w:val="22"/>
          <w:lang w:val="el-GR" w:eastAsia="el-GR"/>
        </w:rPr>
        <w:t xml:space="preserve"> θέτει στις ΟΜ, οι οποίες τα συζητούν στις συνελεύσεις τους και αποφασίζουν με ψηφοφορία.</w:t>
      </w:r>
    </w:p>
    <w:p w14:paraId="3458A8AA" w14:textId="77777777" w:rsidR="00415581" w:rsidRDefault="00134C1A">
      <w:pPr>
        <w:autoSpaceDE w:val="0"/>
        <w:autoSpaceDN w:val="0"/>
        <w:adjustRightInd w:val="0"/>
        <w:spacing w:line="324" w:lineRule="exact"/>
        <w:ind w:left="1418" w:right="419"/>
        <w:jc w:val="center"/>
        <w:rPr>
          <w:rFonts w:eastAsiaTheme="minorEastAsia"/>
          <w:kern w:val="0"/>
          <w:sz w:val="24"/>
          <w:szCs w:val="24"/>
          <w:lang w:val="el-GR" w:eastAsia="el-GR"/>
        </w:rPr>
      </w:pPr>
      <w:r>
        <w:rPr>
          <w:rFonts w:ascii="Times New Roman" w:eastAsiaTheme="minorEastAsia" w:hAnsi="Times New Roman" w:cs="Times New Roman"/>
          <w:kern w:val="0"/>
          <w:sz w:val="18"/>
          <w:szCs w:val="18"/>
          <w:lang w:val="el-GR" w:eastAsia="el-GR"/>
        </w:rPr>
        <w:t>16</w:t>
      </w:r>
    </w:p>
    <w:p w14:paraId="484B4A4A" w14:textId="77777777" w:rsidR="00415581" w:rsidRDefault="00415581">
      <w:pPr>
        <w:autoSpaceDE w:val="0"/>
        <w:autoSpaceDN w:val="0"/>
        <w:adjustRightInd w:val="0"/>
        <w:spacing w:line="242" w:lineRule="exact"/>
        <w:jc w:val="left"/>
        <w:rPr>
          <w:rFonts w:eastAsiaTheme="minorEastAsia"/>
          <w:kern w:val="0"/>
          <w:sz w:val="18"/>
          <w:szCs w:val="18"/>
          <w:lang w:val="el-GR" w:eastAsia="el-GR"/>
        </w:rPr>
      </w:pPr>
    </w:p>
    <w:p w14:paraId="0B6DCC22" w14:textId="77777777" w:rsidR="00415581" w:rsidRDefault="00415581">
      <w:pPr>
        <w:autoSpaceDE w:val="0"/>
        <w:autoSpaceDN w:val="0"/>
        <w:adjustRightInd w:val="0"/>
        <w:spacing w:line="242" w:lineRule="exact"/>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E3CE043" w14:textId="77777777" w:rsidR="00415581" w:rsidRDefault="00415581">
      <w:pPr>
        <w:autoSpaceDE w:val="0"/>
        <w:autoSpaceDN w:val="0"/>
        <w:adjustRightInd w:val="0"/>
        <w:spacing w:line="199" w:lineRule="exact"/>
        <w:ind w:left="1800"/>
        <w:jc w:val="left"/>
        <w:rPr>
          <w:rFonts w:ascii="Times New Roman" w:eastAsiaTheme="minorEastAsia" w:hAnsi="Times New Roman" w:cs="Times New Roman"/>
          <w:color w:val="435369"/>
          <w:kern w:val="0"/>
          <w:sz w:val="22"/>
          <w:szCs w:val="22"/>
          <w:lang w:eastAsia="el-GR"/>
        </w:rPr>
      </w:pPr>
    </w:p>
    <w:p w14:paraId="50742EC0" w14:textId="77777777" w:rsidR="00415581" w:rsidRDefault="00415581">
      <w:pPr>
        <w:autoSpaceDE w:val="0"/>
        <w:autoSpaceDN w:val="0"/>
        <w:adjustRightInd w:val="0"/>
        <w:spacing w:line="199" w:lineRule="exact"/>
        <w:ind w:left="1800"/>
        <w:jc w:val="left"/>
        <w:rPr>
          <w:rFonts w:ascii="Times New Roman" w:eastAsiaTheme="minorEastAsia" w:hAnsi="Times New Roman" w:cs="Times New Roman"/>
          <w:color w:val="435369"/>
          <w:kern w:val="0"/>
          <w:sz w:val="22"/>
          <w:szCs w:val="22"/>
          <w:lang w:eastAsia="el-GR"/>
        </w:rPr>
      </w:pPr>
    </w:p>
    <w:p w14:paraId="14324F5F" w14:textId="77777777" w:rsidR="00415581" w:rsidRDefault="00415581">
      <w:pPr>
        <w:autoSpaceDE w:val="0"/>
        <w:autoSpaceDN w:val="0"/>
        <w:adjustRightInd w:val="0"/>
        <w:spacing w:line="199" w:lineRule="exact"/>
        <w:ind w:left="1800"/>
        <w:jc w:val="left"/>
        <w:rPr>
          <w:rFonts w:ascii="Times New Roman" w:eastAsiaTheme="minorEastAsia" w:hAnsi="Times New Roman" w:cs="Times New Roman"/>
          <w:color w:val="435369"/>
          <w:kern w:val="0"/>
          <w:sz w:val="22"/>
          <w:szCs w:val="22"/>
          <w:lang w:eastAsia="el-GR"/>
        </w:rPr>
      </w:pPr>
    </w:p>
    <w:p w14:paraId="691BBE42" w14:textId="77777777" w:rsidR="00415581" w:rsidRDefault="00415581">
      <w:pPr>
        <w:autoSpaceDE w:val="0"/>
        <w:autoSpaceDN w:val="0"/>
        <w:adjustRightInd w:val="0"/>
        <w:spacing w:line="199" w:lineRule="exact"/>
        <w:ind w:left="1800"/>
        <w:jc w:val="center"/>
        <w:rPr>
          <w:rFonts w:ascii="Times New Roman" w:eastAsiaTheme="minorEastAsia" w:hAnsi="Times New Roman" w:cs="Times New Roman"/>
          <w:color w:val="435369"/>
          <w:kern w:val="0"/>
          <w:sz w:val="22"/>
          <w:szCs w:val="22"/>
          <w:lang w:eastAsia="el-GR"/>
        </w:rPr>
      </w:pPr>
    </w:p>
    <w:p w14:paraId="685EE681" w14:textId="77777777" w:rsidR="00415581" w:rsidRDefault="00415581">
      <w:pPr>
        <w:autoSpaceDE w:val="0"/>
        <w:autoSpaceDN w:val="0"/>
        <w:adjustRightInd w:val="0"/>
        <w:spacing w:line="199" w:lineRule="exact"/>
        <w:ind w:left="1800"/>
        <w:jc w:val="center"/>
        <w:rPr>
          <w:rFonts w:ascii="Times New Roman" w:eastAsiaTheme="minorEastAsia" w:hAnsi="Times New Roman" w:cs="Times New Roman"/>
          <w:color w:val="435369"/>
          <w:kern w:val="0"/>
          <w:sz w:val="22"/>
          <w:szCs w:val="22"/>
          <w:lang w:val="el-GR" w:eastAsia="el-GR"/>
        </w:rPr>
      </w:pPr>
    </w:p>
    <w:p w14:paraId="1BBDDEB9" w14:textId="77777777" w:rsidR="00415581" w:rsidRDefault="00415581">
      <w:pPr>
        <w:autoSpaceDE w:val="0"/>
        <w:autoSpaceDN w:val="0"/>
        <w:adjustRightInd w:val="0"/>
        <w:spacing w:line="199" w:lineRule="exact"/>
        <w:ind w:left="1800"/>
        <w:jc w:val="center"/>
        <w:rPr>
          <w:rFonts w:ascii="Times New Roman" w:eastAsiaTheme="minorEastAsia" w:hAnsi="Times New Roman" w:cs="Times New Roman"/>
          <w:color w:val="435369"/>
          <w:kern w:val="0"/>
          <w:sz w:val="22"/>
          <w:szCs w:val="22"/>
          <w:lang w:val="el-GR" w:eastAsia="el-GR"/>
        </w:rPr>
      </w:pPr>
    </w:p>
    <w:p w14:paraId="5E161C59" w14:textId="77777777" w:rsidR="00415581" w:rsidRDefault="00415581">
      <w:pPr>
        <w:autoSpaceDE w:val="0"/>
        <w:autoSpaceDN w:val="0"/>
        <w:adjustRightInd w:val="0"/>
        <w:spacing w:line="199" w:lineRule="exact"/>
        <w:ind w:left="1800"/>
        <w:jc w:val="center"/>
        <w:rPr>
          <w:rFonts w:ascii="Times New Roman" w:eastAsiaTheme="minorEastAsia" w:hAnsi="Times New Roman" w:cs="Times New Roman"/>
          <w:color w:val="435369"/>
          <w:kern w:val="0"/>
          <w:sz w:val="22"/>
          <w:szCs w:val="22"/>
          <w:lang w:val="el-GR" w:eastAsia="el-GR"/>
        </w:rPr>
      </w:pPr>
    </w:p>
    <w:p w14:paraId="114A6491" w14:textId="77777777" w:rsidR="00415581" w:rsidRDefault="00415581">
      <w:pPr>
        <w:autoSpaceDE w:val="0"/>
        <w:autoSpaceDN w:val="0"/>
        <w:adjustRightInd w:val="0"/>
        <w:spacing w:line="199" w:lineRule="exact"/>
        <w:ind w:left="1800"/>
        <w:jc w:val="center"/>
        <w:rPr>
          <w:rFonts w:ascii="Times New Roman" w:eastAsiaTheme="minorEastAsia" w:hAnsi="Times New Roman" w:cs="Times New Roman"/>
          <w:color w:val="435369"/>
          <w:kern w:val="0"/>
          <w:sz w:val="22"/>
          <w:szCs w:val="22"/>
          <w:lang w:val="el-GR" w:eastAsia="el-GR"/>
        </w:rPr>
      </w:pPr>
    </w:p>
    <w:p w14:paraId="6E00C72B" w14:textId="77777777" w:rsidR="00415581" w:rsidRDefault="00134C1A">
      <w:pPr>
        <w:autoSpaceDE w:val="0"/>
        <w:autoSpaceDN w:val="0"/>
        <w:adjustRightInd w:val="0"/>
        <w:spacing w:line="199" w:lineRule="exact"/>
        <w:ind w:left="1800"/>
        <w:jc w:val="center"/>
        <w:rPr>
          <w:rFonts w:eastAsiaTheme="minorEastAsia"/>
          <w:kern w:val="0"/>
          <w:sz w:val="24"/>
          <w:szCs w:val="24"/>
          <w:lang w:val="el-GR" w:eastAsia="el-GR"/>
        </w:rPr>
      </w:pPr>
      <w:r>
        <w:rPr>
          <w:rFonts w:ascii="Times New Roman" w:eastAsiaTheme="minorEastAsia" w:hAnsi="Times New Roman" w:cs="Times New Roman"/>
          <w:color w:val="435369"/>
          <w:kern w:val="0"/>
          <w:sz w:val="22"/>
          <w:szCs w:val="22"/>
          <w:lang w:val="el-GR" w:eastAsia="el-GR"/>
        </w:rPr>
        <w:t>Άρθρο 17 - Λοιπά όργανα συντονιστικού χαρακτήρα</w:t>
      </w:r>
    </w:p>
    <w:p w14:paraId="2EE5BB2D" w14:textId="77777777" w:rsidR="00415581" w:rsidRDefault="00415581">
      <w:pPr>
        <w:autoSpaceDE w:val="0"/>
        <w:autoSpaceDN w:val="0"/>
        <w:adjustRightInd w:val="0"/>
        <w:spacing w:line="199"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3E4A7F3F" w14:textId="77777777" w:rsidR="00415581" w:rsidRDefault="00134C1A">
      <w:pPr>
        <w:pStyle w:val="a6"/>
        <w:numPr>
          <w:ilvl w:val="0"/>
          <w:numId w:val="1"/>
        </w:numPr>
        <w:autoSpaceDE w:val="0"/>
        <w:autoSpaceDN w:val="0"/>
        <w:adjustRightInd w:val="0"/>
        <w:spacing w:line="360" w:lineRule="exact"/>
        <w:jc w:val="left"/>
        <w:rPr>
          <w:rFonts w:ascii="Times New Roman" w:eastAsiaTheme="minorEastAsia" w:hAnsi="Times New Roman" w:cs="Times New Roman"/>
          <w:kern w:val="0"/>
          <w:sz w:val="22"/>
          <w:szCs w:val="22"/>
          <w:lang w:val="el-GR" w:eastAsia="el-GR"/>
        </w:rPr>
      </w:pPr>
      <w:r>
        <w:rPr>
          <w:rFonts w:ascii="Times New Roman" w:eastAsiaTheme="minorEastAsia" w:hAnsi="Times New Roman" w:cs="Times New Roman"/>
          <w:kern w:val="0"/>
          <w:sz w:val="22"/>
          <w:szCs w:val="22"/>
          <w:lang w:val="el-GR" w:eastAsia="el-GR"/>
        </w:rPr>
        <w:lastRenderedPageBreak/>
        <w:t>Η Κεντρική Επιτροπή ορίζει</w:t>
      </w:r>
      <w:r>
        <w:rPr>
          <w:rFonts w:ascii="Times New Roman" w:eastAsiaTheme="minorEastAsia" w:hAnsi="Times New Roman" w:cs="Times New Roman"/>
          <w:dstrike/>
          <w:kern w:val="0"/>
          <w:sz w:val="22"/>
          <w:szCs w:val="22"/>
          <w:highlight w:val="red"/>
          <w:lang w:val="el-GR" w:eastAsia="el-GR"/>
        </w:rPr>
        <w:t xml:space="preserve">, με εισήγηση του/της Γραμματέα της </w:t>
      </w:r>
      <w:r>
        <w:rPr>
          <w:rFonts w:ascii="Times New Roman" w:eastAsiaTheme="minorEastAsia" w:hAnsi="Times New Roman" w:cs="Times New Roman"/>
          <w:kern w:val="0"/>
          <w:sz w:val="22"/>
          <w:szCs w:val="22"/>
          <w:highlight w:val="red"/>
          <w:lang w:val="el-GR" w:eastAsia="el-GR"/>
        </w:rPr>
        <w:t>,</w:t>
      </w:r>
      <w:r>
        <w:rPr>
          <w:rFonts w:ascii="Times New Roman" w:eastAsiaTheme="minorEastAsia" w:hAnsi="Times New Roman" w:cs="Times New Roman"/>
          <w:kern w:val="0"/>
          <w:sz w:val="22"/>
          <w:szCs w:val="22"/>
          <w:lang w:val="el-GR" w:eastAsia="el-GR"/>
        </w:rPr>
        <w:t xml:space="preserve"> </w:t>
      </w:r>
      <w:r>
        <w:rPr>
          <w:rFonts w:ascii="Times New Roman" w:eastAsiaTheme="minorEastAsia" w:hAnsi="Times New Roman" w:cs="Times New Roman"/>
          <w:b/>
          <w:color w:val="FF0000"/>
          <w:kern w:val="0"/>
          <w:sz w:val="22"/>
          <w:szCs w:val="22"/>
          <w:lang w:val="el-GR" w:eastAsia="el-GR"/>
        </w:rPr>
        <w:t xml:space="preserve">ή εκλέγει με </w:t>
      </w:r>
      <w:commentRangeStart w:id="12"/>
      <w:r>
        <w:rPr>
          <w:rFonts w:ascii="Times New Roman" w:eastAsiaTheme="minorEastAsia" w:hAnsi="Times New Roman" w:cs="Times New Roman"/>
          <w:b/>
          <w:color w:val="FF0000"/>
          <w:kern w:val="0"/>
          <w:sz w:val="22"/>
          <w:szCs w:val="22"/>
          <w:lang w:val="el-GR" w:eastAsia="el-GR"/>
        </w:rPr>
        <w:t>μυστική</w:t>
      </w:r>
      <w:commentRangeEnd w:id="12"/>
      <w:r w:rsidR="008D1569">
        <w:rPr>
          <w:rStyle w:val="a7"/>
        </w:rPr>
        <w:commentReference w:id="12"/>
      </w:r>
      <w:r>
        <w:rPr>
          <w:rFonts w:ascii="Times New Roman" w:eastAsiaTheme="minorEastAsia" w:hAnsi="Times New Roman" w:cs="Times New Roman"/>
          <w:b/>
          <w:color w:val="FF0000"/>
          <w:kern w:val="0"/>
          <w:sz w:val="22"/>
          <w:szCs w:val="22"/>
          <w:lang w:val="el-GR" w:eastAsia="el-GR"/>
        </w:rPr>
        <w:t xml:space="preserve"> </w:t>
      </w:r>
    </w:p>
    <w:p w14:paraId="4B005BD1" w14:textId="77777777" w:rsidR="00415581" w:rsidRDefault="00134C1A">
      <w:pPr>
        <w:autoSpaceDE w:val="0"/>
        <w:autoSpaceDN w:val="0"/>
        <w:adjustRightInd w:val="0"/>
        <w:spacing w:line="360" w:lineRule="exact"/>
        <w:ind w:left="1800"/>
        <w:jc w:val="left"/>
        <w:rPr>
          <w:rFonts w:ascii="Times New Roman" w:eastAsiaTheme="minorEastAsia" w:hAnsi="Times New Roman" w:cs="Times New Roman"/>
          <w:kern w:val="0"/>
          <w:sz w:val="22"/>
          <w:szCs w:val="22"/>
          <w:lang w:val="el-GR" w:eastAsia="el-GR"/>
        </w:rPr>
      </w:pPr>
      <w:r>
        <w:rPr>
          <w:rFonts w:ascii="Times New Roman" w:eastAsiaTheme="minorEastAsia" w:hAnsi="Times New Roman" w:cs="Times New Roman"/>
          <w:b/>
          <w:color w:val="FF0000"/>
          <w:kern w:val="0"/>
          <w:sz w:val="22"/>
          <w:szCs w:val="22"/>
          <w:lang w:val="el-GR" w:eastAsia="el-GR"/>
        </w:rPr>
        <w:t>ψηφοφορία,</w:t>
      </w:r>
      <w:r>
        <w:rPr>
          <w:rFonts w:ascii="Times New Roman" w:eastAsiaTheme="minorEastAsia" w:hAnsi="Times New Roman" w:cs="Times New Roman"/>
          <w:kern w:val="0"/>
          <w:sz w:val="22"/>
          <w:szCs w:val="22"/>
          <w:lang w:val="el-GR" w:eastAsia="el-GR"/>
        </w:rPr>
        <w:t xml:space="preserve"> το Οργανωτικό Γραφείο, μαζί με τον/την Συντονιστή/</w:t>
      </w:r>
      <w:proofErr w:type="spellStart"/>
      <w:r>
        <w:rPr>
          <w:rFonts w:ascii="Times New Roman" w:eastAsiaTheme="minorEastAsia" w:hAnsi="Times New Roman" w:cs="Times New Roman"/>
          <w:kern w:val="0"/>
          <w:sz w:val="22"/>
          <w:szCs w:val="22"/>
          <w:lang w:val="el-GR" w:eastAsia="el-GR"/>
        </w:rPr>
        <w:t>τρια</w:t>
      </w:r>
      <w:proofErr w:type="spellEnd"/>
      <w:r>
        <w:rPr>
          <w:rFonts w:ascii="Times New Roman" w:eastAsiaTheme="minorEastAsia" w:hAnsi="Times New Roman" w:cs="Times New Roman"/>
          <w:kern w:val="0"/>
          <w:sz w:val="22"/>
          <w:szCs w:val="22"/>
          <w:lang w:val="el-GR" w:eastAsia="el-GR"/>
        </w:rPr>
        <w:t xml:space="preserve"> και τον/την Αναπληρωτή/</w:t>
      </w:r>
      <w:proofErr w:type="spellStart"/>
      <w:r>
        <w:rPr>
          <w:rFonts w:ascii="Times New Roman" w:eastAsiaTheme="minorEastAsia" w:hAnsi="Times New Roman" w:cs="Times New Roman"/>
          <w:kern w:val="0"/>
          <w:sz w:val="22"/>
          <w:szCs w:val="22"/>
          <w:lang w:val="el-GR" w:eastAsia="el-GR"/>
        </w:rPr>
        <w:t>τρια</w:t>
      </w:r>
      <w:proofErr w:type="spellEnd"/>
      <w:r>
        <w:rPr>
          <w:rFonts w:ascii="Times New Roman" w:eastAsiaTheme="minorEastAsia" w:hAnsi="Times New Roman" w:cs="Times New Roman"/>
          <w:kern w:val="0"/>
          <w:sz w:val="22"/>
          <w:szCs w:val="22"/>
          <w:lang w:val="el-GR" w:eastAsia="el-GR"/>
        </w:rPr>
        <w:t xml:space="preserve"> Συντονιστή/</w:t>
      </w:r>
      <w:proofErr w:type="spellStart"/>
      <w:r>
        <w:rPr>
          <w:rFonts w:ascii="Times New Roman" w:eastAsiaTheme="minorEastAsia" w:hAnsi="Times New Roman" w:cs="Times New Roman"/>
          <w:kern w:val="0"/>
          <w:sz w:val="22"/>
          <w:szCs w:val="22"/>
          <w:lang w:val="el-GR" w:eastAsia="el-GR"/>
        </w:rPr>
        <w:t>τρια</w:t>
      </w:r>
      <w:proofErr w:type="spellEnd"/>
      <w:r>
        <w:rPr>
          <w:rFonts w:ascii="Times New Roman" w:eastAsiaTheme="minorEastAsia" w:hAnsi="Times New Roman" w:cs="Times New Roman"/>
          <w:kern w:val="0"/>
          <w:sz w:val="22"/>
          <w:szCs w:val="22"/>
          <w:lang w:val="el-GR" w:eastAsia="el-GR"/>
        </w:rPr>
        <w:t xml:space="preserve"> του, το οποίο είναι υπεύθυνο για την παρακολούθηση της καθημερινής λειτουργίας των</w:t>
      </w:r>
    </w:p>
    <w:p w14:paraId="67CF4926" w14:textId="77777777" w:rsidR="00415581" w:rsidRDefault="00134C1A">
      <w:pPr>
        <w:autoSpaceDE w:val="0"/>
        <w:autoSpaceDN w:val="0"/>
        <w:adjustRightInd w:val="0"/>
        <w:spacing w:line="36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t xml:space="preserve">ΟΜ και των ΝΕ καθώς και την οργάνωση και παρακολούθηση όλων των εξορμήσεων, δράσεων κ.λπ. του </w:t>
      </w:r>
    </w:p>
    <w:p w14:paraId="16362A0C" w14:textId="77777777" w:rsidR="00415581" w:rsidRDefault="00415581">
      <w:pPr>
        <w:autoSpaceDE w:val="0"/>
        <w:autoSpaceDN w:val="0"/>
        <w:adjustRightInd w:val="0"/>
        <w:spacing w:line="289"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36F7CFC6" w14:textId="77777777" w:rsidR="00415581" w:rsidRDefault="00134C1A">
      <w:pPr>
        <w:autoSpaceDE w:val="0"/>
        <w:autoSpaceDN w:val="0"/>
        <w:adjustRightInd w:val="0"/>
        <w:spacing w:line="289" w:lineRule="exact"/>
        <w:ind w:left="1800"/>
        <w:jc w:val="left"/>
        <w:rPr>
          <w:rFonts w:ascii="Times New Roman" w:eastAsiaTheme="minorEastAsia" w:hAnsi="Times New Roman" w:cs="Times New Roman"/>
          <w:b/>
          <w:color w:val="FF0000"/>
          <w:kern w:val="0"/>
          <w:sz w:val="22"/>
          <w:szCs w:val="22"/>
          <w:lang w:val="el-GR" w:eastAsia="el-GR"/>
        </w:rPr>
      </w:pPr>
      <w:r>
        <w:rPr>
          <w:rFonts w:ascii="Times New Roman" w:eastAsiaTheme="minorEastAsia" w:hAnsi="Times New Roman" w:cs="Times New Roman"/>
          <w:kern w:val="0"/>
          <w:sz w:val="22"/>
          <w:szCs w:val="22"/>
          <w:lang w:val="el-GR" w:eastAsia="el-GR"/>
        </w:rPr>
        <w:lastRenderedPageBreak/>
        <w:t xml:space="preserve">κόμματος. </w:t>
      </w:r>
      <w:r>
        <w:rPr>
          <w:rFonts w:ascii="Times New Roman" w:eastAsiaTheme="minorEastAsia" w:hAnsi="Times New Roman" w:cs="Times New Roman"/>
          <w:b/>
          <w:color w:val="FF0000"/>
          <w:kern w:val="0"/>
          <w:sz w:val="22"/>
          <w:szCs w:val="22"/>
          <w:lang w:val="el-GR" w:eastAsia="el-GR"/>
        </w:rPr>
        <w:t>Το Οργανωτικό Γραφείο καταθέτει στην Κεντρική Επιτροπή τουλάχιστον κάθε δύο (2) μήνες</w:t>
      </w:r>
    </w:p>
    <w:p w14:paraId="5BEAA85C" w14:textId="77777777" w:rsidR="00415581" w:rsidRDefault="00134C1A">
      <w:pPr>
        <w:autoSpaceDE w:val="0"/>
        <w:autoSpaceDN w:val="0"/>
        <w:adjustRightInd w:val="0"/>
        <w:spacing w:line="289" w:lineRule="exact"/>
        <w:ind w:left="1800"/>
        <w:jc w:val="left"/>
        <w:rPr>
          <w:rFonts w:eastAsiaTheme="minorEastAsia"/>
          <w:kern w:val="0"/>
          <w:sz w:val="24"/>
          <w:szCs w:val="24"/>
          <w:lang w:val="el-GR" w:eastAsia="el-GR"/>
        </w:rPr>
      </w:pPr>
      <w:r>
        <w:rPr>
          <w:rFonts w:ascii="Times New Roman" w:eastAsiaTheme="minorEastAsia" w:hAnsi="Times New Roman" w:cs="Times New Roman"/>
          <w:b/>
          <w:color w:val="FF0000"/>
          <w:kern w:val="0"/>
          <w:sz w:val="22"/>
          <w:szCs w:val="22"/>
          <w:lang w:val="el-GR" w:eastAsia="el-GR"/>
        </w:rPr>
        <w:t xml:space="preserve">τον απολογισμό και τον προγραμματισμό </w:t>
      </w:r>
      <w:commentRangeStart w:id="13"/>
      <w:r>
        <w:rPr>
          <w:rFonts w:ascii="Times New Roman" w:eastAsiaTheme="minorEastAsia" w:hAnsi="Times New Roman" w:cs="Times New Roman"/>
          <w:b/>
          <w:color w:val="FF0000"/>
          <w:kern w:val="0"/>
          <w:sz w:val="22"/>
          <w:szCs w:val="22"/>
          <w:lang w:val="el-GR" w:eastAsia="el-GR"/>
        </w:rPr>
        <w:t>του</w:t>
      </w:r>
      <w:commentRangeEnd w:id="13"/>
      <w:r w:rsidR="008D1569">
        <w:rPr>
          <w:rStyle w:val="a7"/>
        </w:rPr>
        <w:commentReference w:id="13"/>
      </w:r>
      <w:r>
        <w:rPr>
          <w:rFonts w:ascii="Times New Roman" w:eastAsiaTheme="minorEastAsia" w:hAnsi="Times New Roman" w:cs="Times New Roman"/>
          <w:b/>
          <w:color w:val="FF0000"/>
          <w:kern w:val="0"/>
          <w:sz w:val="22"/>
          <w:szCs w:val="22"/>
          <w:lang w:val="el-GR" w:eastAsia="el-GR"/>
        </w:rPr>
        <w:t>.</w:t>
      </w:r>
      <w:r>
        <w:rPr>
          <w:rFonts w:ascii="Times New Roman" w:eastAsiaTheme="minorEastAsia" w:hAnsi="Times New Roman" w:cs="Times New Roman"/>
          <w:kern w:val="0"/>
          <w:sz w:val="22"/>
          <w:szCs w:val="22"/>
          <w:lang w:val="el-GR" w:eastAsia="el-GR"/>
        </w:rPr>
        <w:t xml:space="preserve"> </w:t>
      </w:r>
    </w:p>
    <w:p w14:paraId="5449AB8F" w14:textId="77777777" w:rsidR="00415581" w:rsidRDefault="00415581">
      <w:pPr>
        <w:autoSpaceDE w:val="0"/>
        <w:autoSpaceDN w:val="0"/>
        <w:adjustRightInd w:val="0"/>
        <w:spacing w:line="289"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9477A7F"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2. Η Πολιτική Γραμματεία, εφ’ όσον απαιτείται για την καλύτερη καθημερινή </w:t>
      </w:r>
    </w:p>
    <w:p w14:paraId="3633230B"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2D42CB8" w14:textId="77777777" w:rsidR="00415581" w:rsidRDefault="00134C1A">
      <w:pPr>
        <w:autoSpaceDE w:val="0"/>
        <w:autoSpaceDN w:val="0"/>
        <w:adjustRightInd w:val="0"/>
        <w:spacing w:line="289"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παρακολούθηση της πολιτικής του κόμματος, μπορεί να ορίζει, με εισήγηση του/της </w:t>
      </w:r>
    </w:p>
    <w:p w14:paraId="00C472E1" w14:textId="77777777" w:rsidR="00415581" w:rsidRDefault="00415581">
      <w:pPr>
        <w:autoSpaceDE w:val="0"/>
        <w:autoSpaceDN w:val="0"/>
        <w:adjustRightInd w:val="0"/>
        <w:spacing w:line="289"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B77C1A9" w14:textId="77777777" w:rsidR="00415581" w:rsidRDefault="00134C1A">
      <w:pPr>
        <w:autoSpaceDE w:val="0"/>
        <w:autoSpaceDN w:val="0"/>
        <w:adjustRightInd w:val="0"/>
        <w:spacing w:line="289"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Προέδρου του κόμματος, Εκτελεστικό Γραφείο, αποτελούμενο από τον/την Πρόεδρο, </w:t>
      </w:r>
    </w:p>
    <w:p w14:paraId="0C4D3269" w14:textId="77777777" w:rsidR="00415581" w:rsidRDefault="00415581">
      <w:pPr>
        <w:autoSpaceDE w:val="0"/>
        <w:autoSpaceDN w:val="0"/>
        <w:adjustRightInd w:val="0"/>
        <w:spacing w:line="289"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893A619" w14:textId="77777777" w:rsidR="00415581" w:rsidRDefault="00134C1A">
      <w:pPr>
        <w:autoSpaceDE w:val="0"/>
        <w:autoSpaceDN w:val="0"/>
        <w:adjustRightInd w:val="0"/>
        <w:spacing w:line="289"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τον/την Γραμματέα της ΚΕ, τον/την συντονιστή/</w:t>
      </w:r>
      <w:proofErr w:type="spellStart"/>
      <w:r>
        <w:rPr>
          <w:rFonts w:ascii="Times New Roman" w:eastAsiaTheme="minorEastAsia" w:hAnsi="Times New Roman" w:cs="Times New Roman"/>
          <w:kern w:val="0"/>
          <w:sz w:val="22"/>
          <w:szCs w:val="22"/>
          <w:lang w:val="el-GR" w:eastAsia="el-GR"/>
        </w:rPr>
        <w:t>τρια</w:t>
      </w:r>
      <w:proofErr w:type="spellEnd"/>
      <w:r>
        <w:rPr>
          <w:rFonts w:ascii="Times New Roman" w:eastAsiaTheme="minorEastAsia" w:hAnsi="Times New Roman" w:cs="Times New Roman"/>
          <w:kern w:val="0"/>
          <w:sz w:val="22"/>
          <w:szCs w:val="22"/>
          <w:lang w:val="el-GR" w:eastAsia="el-GR"/>
        </w:rPr>
        <w:t xml:space="preserve"> του Οργανωτικού Γραφείου, τον/την </w:t>
      </w:r>
    </w:p>
    <w:p w14:paraId="2357D4E7" w14:textId="77777777" w:rsidR="00415581" w:rsidRDefault="00415581">
      <w:pPr>
        <w:autoSpaceDE w:val="0"/>
        <w:autoSpaceDN w:val="0"/>
        <w:adjustRightInd w:val="0"/>
        <w:spacing w:line="289"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7B8F6C81" w14:textId="77777777" w:rsidR="00415581" w:rsidRDefault="00134C1A">
      <w:pPr>
        <w:autoSpaceDE w:val="0"/>
        <w:autoSpaceDN w:val="0"/>
        <w:adjustRightInd w:val="0"/>
        <w:spacing w:line="289"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Εκπρόσωπο Τύπου του κόμματος, καθώς και έως τρία (3) μέλη της ΠΓ. Στο Εκτελεστικό </w:t>
      </w:r>
    </w:p>
    <w:p w14:paraId="48429D77" w14:textId="77777777" w:rsidR="00415581" w:rsidRDefault="00415581">
      <w:pPr>
        <w:autoSpaceDE w:val="0"/>
        <w:autoSpaceDN w:val="0"/>
        <w:adjustRightInd w:val="0"/>
        <w:spacing w:line="289"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3E9FC58F" w14:textId="77777777" w:rsidR="00415581" w:rsidRDefault="00134C1A">
      <w:pPr>
        <w:autoSpaceDE w:val="0"/>
        <w:autoSpaceDN w:val="0"/>
        <w:adjustRightInd w:val="0"/>
        <w:spacing w:line="289"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Γραφείο μετέχει με δικαίωμα λόγου, εφ’ όσον δεν είναι ήδη μέλος του, ο/η. Γραμματέας της </w:t>
      </w:r>
    </w:p>
    <w:p w14:paraId="126AC4EF" w14:textId="77777777" w:rsidR="00415581" w:rsidRDefault="00415581">
      <w:pPr>
        <w:autoSpaceDE w:val="0"/>
        <w:autoSpaceDN w:val="0"/>
        <w:adjustRightInd w:val="0"/>
        <w:spacing w:line="289"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511D154" w14:textId="77777777" w:rsidR="00415581" w:rsidRDefault="00134C1A">
      <w:pPr>
        <w:autoSpaceDE w:val="0"/>
        <w:autoSpaceDN w:val="0"/>
        <w:adjustRightInd w:val="0"/>
        <w:spacing w:line="289"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Κοινοβουλευτικής Ομάδας του κόμματος. Το Εκτελεστικό Γραφείο είναι υπεύθυνο για την </w:t>
      </w:r>
    </w:p>
    <w:p w14:paraId="37984873" w14:textId="77777777" w:rsidR="00415581" w:rsidRDefault="00415581">
      <w:pPr>
        <w:autoSpaceDE w:val="0"/>
        <w:autoSpaceDN w:val="0"/>
        <w:adjustRightInd w:val="0"/>
        <w:spacing w:line="289"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82041CF" w14:textId="77777777" w:rsidR="00415581" w:rsidRDefault="00134C1A">
      <w:pPr>
        <w:autoSpaceDE w:val="0"/>
        <w:autoSpaceDN w:val="0"/>
        <w:adjustRightInd w:val="0"/>
        <w:spacing w:line="289"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καθημερινή πολιτική λειτουργία του κόμματος και τη λήψη αποφάσεων για θέματα για τα </w:t>
      </w:r>
    </w:p>
    <w:p w14:paraId="3889A0D4" w14:textId="77777777" w:rsidR="00415581" w:rsidRDefault="00415581">
      <w:pPr>
        <w:autoSpaceDE w:val="0"/>
        <w:autoSpaceDN w:val="0"/>
        <w:adjustRightInd w:val="0"/>
        <w:spacing w:line="289"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2EBBDCF" w14:textId="77777777" w:rsidR="00415581" w:rsidRDefault="00134C1A">
      <w:pPr>
        <w:autoSpaceDE w:val="0"/>
        <w:autoSpaceDN w:val="0"/>
        <w:adjustRightInd w:val="0"/>
        <w:spacing w:line="299"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οποία δεν είναι δυνατή η σύγκληση της ΠΓ ή </w:t>
      </w:r>
      <w:r>
        <w:rPr>
          <w:rFonts w:ascii="Times New Roman" w:eastAsiaTheme="minorEastAsia" w:hAnsi="Times New Roman" w:cs="Times New Roman"/>
          <w:color w:val="435369"/>
          <w:kern w:val="0"/>
          <w:sz w:val="22"/>
          <w:szCs w:val="22"/>
          <w:lang w:val="el-GR" w:eastAsia="el-GR"/>
        </w:rPr>
        <w:t xml:space="preserve">και Θεματικές Επιτροπές </w:t>
      </w:r>
    </w:p>
    <w:p w14:paraId="78DD6B0A" w14:textId="77777777" w:rsidR="00415581" w:rsidRDefault="00415581">
      <w:pPr>
        <w:autoSpaceDE w:val="0"/>
        <w:autoSpaceDN w:val="0"/>
        <w:adjustRightInd w:val="0"/>
        <w:spacing w:line="299"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1604B5A"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1. Με απόφαση της Κεντρικής Επιτροπής συγκροτούνται Τμήματα για τη θεματική </w:t>
      </w:r>
    </w:p>
    <w:p w14:paraId="4637AB1D"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0AC5532"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επεξεργασία της πολιτικής του ΣΥΡΙΖΑ-ΠΣ ως βοηθητικές επιτροπές της ΚΕ. Επίσης είναι </w:t>
      </w:r>
    </w:p>
    <w:p w14:paraId="4E4D3AF3"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3DB69AD"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δυνατόν, με απόφαση της ΚΕ ή της ΠΓ, να συγκροτούνται επιμέρους Επιτροπές για την </w:t>
      </w:r>
    </w:p>
    <w:p w14:paraId="1371CCD2"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FCB45E5"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επεξεργασία συγκεκριμένων προγραμματικών θέσεων. </w:t>
      </w:r>
    </w:p>
    <w:p w14:paraId="04451F1D"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AC7427F"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2. Η διάρθρωση των Τμημάτων λαμβάνει υπόψη την οργάνωση των θεματικών επιτροπών </w:t>
      </w:r>
    </w:p>
    <w:p w14:paraId="794EED5B"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3F4B990"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του Κοινοβουλίου, εκτός αν κρίνεται αναγκαία από την ΚΕ η διαφορετική διάρθρωσή τους, </w:t>
      </w:r>
    </w:p>
    <w:p w14:paraId="3E7FACBE"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4312D049"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και δύνανται να χωρίζονται εσωτερικά σε πιο εξειδικευμένους τομείς. </w:t>
      </w:r>
    </w:p>
    <w:p w14:paraId="43CD6380"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396EFD51"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3. Κάθε μέλος της Κεντρικής Επιτροπής έχει υποχρέωση να δηλώνει συμμετοχή σε ένα τμήμα. </w:t>
      </w:r>
    </w:p>
    <w:p w14:paraId="71F8E1C4"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73FA1822"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4. Η Κεντρική Επιτροπή ορίζει δύο μέλη της ως συντονιστή/</w:t>
      </w:r>
      <w:proofErr w:type="spellStart"/>
      <w:r>
        <w:rPr>
          <w:rFonts w:ascii="Times New Roman" w:eastAsiaTheme="minorEastAsia" w:hAnsi="Times New Roman" w:cs="Times New Roman"/>
          <w:kern w:val="0"/>
          <w:sz w:val="22"/>
          <w:szCs w:val="22"/>
          <w:lang w:val="el-GR" w:eastAsia="el-GR"/>
        </w:rPr>
        <w:t>τρια</w:t>
      </w:r>
      <w:proofErr w:type="spellEnd"/>
      <w:r>
        <w:rPr>
          <w:rFonts w:ascii="Times New Roman" w:eastAsiaTheme="minorEastAsia" w:hAnsi="Times New Roman" w:cs="Times New Roman"/>
          <w:kern w:val="0"/>
          <w:sz w:val="22"/>
          <w:szCs w:val="22"/>
          <w:lang w:val="el-GR" w:eastAsia="el-GR"/>
        </w:rPr>
        <w:t xml:space="preserve"> και αναπληρωτή/</w:t>
      </w:r>
      <w:proofErr w:type="spellStart"/>
      <w:r>
        <w:rPr>
          <w:rFonts w:ascii="Times New Roman" w:eastAsiaTheme="minorEastAsia" w:hAnsi="Times New Roman" w:cs="Times New Roman"/>
          <w:kern w:val="0"/>
          <w:sz w:val="22"/>
          <w:szCs w:val="22"/>
          <w:lang w:val="el-GR" w:eastAsia="el-GR"/>
        </w:rPr>
        <w:t>τρια</w:t>
      </w:r>
      <w:proofErr w:type="spellEnd"/>
      <w:r>
        <w:rPr>
          <w:rFonts w:ascii="Times New Roman" w:eastAsiaTheme="minorEastAsia" w:hAnsi="Times New Roman" w:cs="Times New Roman"/>
          <w:kern w:val="0"/>
          <w:sz w:val="22"/>
          <w:szCs w:val="22"/>
          <w:lang w:val="el-GR" w:eastAsia="el-GR"/>
        </w:rPr>
        <w:t xml:space="preserve"> </w:t>
      </w:r>
    </w:p>
    <w:p w14:paraId="5C7CBAF9"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381DCE94"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συντονιστή/</w:t>
      </w:r>
      <w:proofErr w:type="spellStart"/>
      <w:r>
        <w:rPr>
          <w:rFonts w:ascii="Times New Roman" w:eastAsiaTheme="minorEastAsia" w:hAnsi="Times New Roman" w:cs="Times New Roman"/>
          <w:kern w:val="0"/>
          <w:sz w:val="22"/>
          <w:szCs w:val="22"/>
          <w:lang w:val="el-GR" w:eastAsia="el-GR"/>
        </w:rPr>
        <w:t>τρια</w:t>
      </w:r>
      <w:proofErr w:type="spellEnd"/>
      <w:r>
        <w:rPr>
          <w:rFonts w:ascii="Times New Roman" w:eastAsiaTheme="minorEastAsia" w:hAnsi="Times New Roman" w:cs="Times New Roman"/>
          <w:kern w:val="0"/>
          <w:sz w:val="22"/>
          <w:szCs w:val="22"/>
          <w:lang w:val="el-GR" w:eastAsia="el-GR"/>
        </w:rPr>
        <w:t xml:space="preserve">. Με εισήγησή τους που εγκρίνεται από την Πολιτική Γραμματεία, ορίζεται η </w:t>
      </w:r>
    </w:p>
    <w:p w14:paraId="6A8AE1B9"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D026DDD"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γραμματεία του Τμήματος. Η γραμματεία του Τμήματος δεν μπορεί να υπερβαίνει τα 7 </w:t>
      </w:r>
    </w:p>
    <w:p w14:paraId="113DBA90"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82AE2C9"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άτομα. </w:t>
      </w:r>
    </w:p>
    <w:p w14:paraId="704ADC88"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2FB515C"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5. Εκτός των μελών της ΚΕ, η γραμματεία του Τμήματος καλεί κατά την κρίση της να </w:t>
      </w:r>
    </w:p>
    <w:p w14:paraId="7E6CE4F3"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329836C4"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συμμετέχουν σε αυτό μέλη και φίλοι/</w:t>
      </w:r>
      <w:proofErr w:type="spellStart"/>
      <w:r>
        <w:rPr>
          <w:rFonts w:ascii="Times New Roman" w:eastAsiaTheme="minorEastAsia" w:hAnsi="Times New Roman" w:cs="Times New Roman"/>
          <w:kern w:val="0"/>
          <w:sz w:val="22"/>
          <w:szCs w:val="22"/>
          <w:lang w:val="el-GR" w:eastAsia="el-GR"/>
        </w:rPr>
        <w:t>ες</w:t>
      </w:r>
      <w:proofErr w:type="spellEnd"/>
      <w:r>
        <w:rPr>
          <w:rFonts w:ascii="Times New Roman" w:eastAsiaTheme="minorEastAsia" w:hAnsi="Times New Roman" w:cs="Times New Roman"/>
          <w:kern w:val="0"/>
          <w:sz w:val="22"/>
          <w:szCs w:val="22"/>
          <w:lang w:val="el-GR" w:eastAsia="el-GR"/>
        </w:rPr>
        <w:t xml:space="preserve"> του ΣΥΡΙΖΑ-ΠΣ: </w:t>
      </w:r>
    </w:p>
    <w:p w14:paraId="1479CAC2"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F6427E1" w14:textId="77777777" w:rsidR="00415581" w:rsidRDefault="00134C1A">
      <w:pPr>
        <w:autoSpaceDE w:val="0"/>
        <w:autoSpaceDN w:val="0"/>
        <w:adjustRightInd w:val="0"/>
        <w:spacing w:line="290" w:lineRule="exact"/>
        <w:ind w:left="2021"/>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(α) Εξειδικευμένοι/</w:t>
      </w:r>
      <w:proofErr w:type="spellStart"/>
      <w:r>
        <w:rPr>
          <w:rFonts w:ascii="Times New Roman" w:eastAsiaTheme="minorEastAsia" w:hAnsi="Times New Roman" w:cs="Times New Roman"/>
          <w:kern w:val="0"/>
          <w:sz w:val="22"/>
          <w:szCs w:val="22"/>
          <w:lang w:val="el-GR" w:eastAsia="el-GR"/>
        </w:rPr>
        <w:t>ες</w:t>
      </w:r>
      <w:proofErr w:type="spellEnd"/>
      <w:r>
        <w:rPr>
          <w:rFonts w:ascii="Times New Roman" w:eastAsiaTheme="minorEastAsia" w:hAnsi="Times New Roman" w:cs="Times New Roman"/>
          <w:kern w:val="0"/>
          <w:sz w:val="22"/>
          <w:szCs w:val="22"/>
          <w:lang w:val="el-GR" w:eastAsia="el-GR"/>
        </w:rPr>
        <w:t xml:space="preserve"> επιστήμονες – επαγγελματίες του συγκεκριμένου πεδίο </w:t>
      </w:r>
    </w:p>
    <w:p w14:paraId="605AAD71" w14:textId="77777777" w:rsidR="00415581" w:rsidRDefault="00415581">
      <w:pPr>
        <w:autoSpaceDE w:val="0"/>
        <w:autoSpaceDN w:val="0"/>
        <w:adjustRightInd w:val="0"/>
        <w:spacing w:line="290" w:lineRule="exact"/>
        <w:ind w:left="2021"/>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1BCA590" w14:textId="77777777" w:rsidR="00415581" w:rsidRDefault="00134C1A">
      <w:pPr>
        <w:autoSpaceDE w:val="0"/>
        <w:autoSpaceDN w:val="0"/>
        <w:adjustRightInd w:val="0"/>
        <w:spacing w:line="290" w:lineRule="exact"/>
        <w:ind w:left="2021"/>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(β) Εκπρόσωποι συνδικαλιστικών οργανώσεων από το συγκεκριμένο πεδίο </w:t>
      </w:r>
    </w:p>
    <w:p w14:paraId="0D28532B" w14:textId="77777777" w:rsidR="00415581" w:rsidRDefault="00415581">
      <w:pPr>
        <w:autoSpaceDE w:val="0"/>
        <w:autoSpaceDN w:val="0"/>
        <w:adjustRightInd w:val="0"/>
        <w:spacing w:line="290" w:lineRule="exact"/>
        <w:ind w:left="2021"/>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F0B4188" w14:textId="77777777" w:rsidR="00415581" w:rsidRDefault="00134C1A">
      <w:pPr>
        <w:autoSpaceDE w:val="0"/>
        <w:autoSpaceDN w:val="0"/>
        <w:adjustRightInd w:val="0"/>
        <w:spacing w:line="288" w:lineRule="exact"/>
        <w:ind w:left="2021"/>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(γ) Εκπρόσωποι κοινωνικών κινημάτων των συγκεκριμένων πεδίων </w:t>
      </w:r>
    </w:p>
    <w:p w14:paraId="4DDDDEFD" w14:textId="77777777" w:rsidR="00415581" w:rsidRDefault="00415581">
      <w:pPr>
        <w:autoSpaceDE w:val="0"/>
        <w:autoSpaceDN w:val="0"/>
        <w:adjustRightInd w:val="0"/>
        <w:spacing w:line="288" w:lineRule="exact"/>
        <w:ind w:left="2021"/>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3C06EEB" w14:textId="77777777" w:rsidR="00415581" w:rsidRDefault="00134C1A">
      <w:pPr>
        <w:autoSpaceDE w:val="0"/>
        <w:autoSpaceDN w:val="0"/>
        <w:adjustRightInd w:val="0"/>
        <w:spacing w:line="290" w:lineRule="exact"/>
        <w:ind w:left="2021"/>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(δ) </w:t>
      </w:r>
      <w:r>
        <w:rPr>
          <w:rFonts w:ascii="Times New Roman" w:eastAsiaTheme="minorEastAsia" w:hAnsi="Times New Roman" w:cs="Times New Roman"/>
          <w:kern w:val="0"/>
          <w:sz w:val="22"/>
          <w:szCs w:val="22"/>
          <w:lang w:eastAsia="el-GR"/>
        </w:rPr>
        <w:t>Ad</w:t>
      </w:r>
      <w:r>
        <w:rPr>
          <w:rFonts w:ascii="Times New Roman" w:eastAsiaTheme="minorEastAsia" w:hAnsi="Times New Roman" w:cs="Times New Roman"/>
          <w:kern w:val="0"/>
          <w:sz w:val="22"/>
          <w:szCs w:val="22"/>
          <w:lang w:val="el-GR" w:eastAsia="el-GR"/>
        </w:rPr>
        <w:t xml:space="preserve"> </w:t>
      </w:r>
      <w:r>
        <w:rPr>
          <w:rFonts w:ascii="Times New Roman" w:eastAsiaTheme="minorEastAsia" w:hAnsi="Times New Roman" w:cs="Times New Roman"/>
          <w:kern w:val="0"/>
          <w:sz w:val="22"/>
          <w:szCs w:val="22"/>
          <w:lang w:eastAsia="el-GR"/>
        </w:rPr>
        <w:t>hoc</w:t>
      </w:r>
      <w:r>
        <w:rPr>
          <w:rFonts w:ascii="Times New Roman" w:eastAsiaTheme="minorEastAsia" w:hAnsi="Times New Roman" w:cs="Times New Roman"/>
          <w:kern w:val="0"/>
          <w:sz w:val="22"/>
          <w:szCs w:val="22"/>
          <w:lang w:val="el-GR" w:eastAsia="el-GR"/>
        </w:rPr>
        <w:t xml:space="preserve"> προσωπικότητες από το συγκεκριμένο πεδίο </w:t>
      </w:r>
    </w:p>
    <w:p w14:paraId="186C1380" w14:textId="77777777" w:rsidR="00415581" w:rsidRDefault="00415581">
      <w:pPr>
        <w:autoSpaceDE w:val="0"/>
        <w:autoSpaceDN w:val="0"/>
        <w:adjustRightInd w:val="0"/>
        <w:spacing w:line="290" w:lineRule="exact"/>
        <w:ind w:left="2021"/>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534DF15"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6. Στο πλαίσιο λειτουργίας των Τμημάτων συγκροτούνται και λειτουργούν, μετά από ανοιχτό </w:t>
      </w:r>
    </w:p>
    <w:p w14:paraId="585EEA57"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4C50F0E8"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κάλεσμα της γραμματείας του Τμήματος, και μία ή περισσότερες διαρκείς θεματικές ομάδες </w:t>
      </w:r>
    </w:p>
    <w:p w14:paraId="5836E44C"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4CE126A7"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διαβούλευσης κάθε Τμήματος, στις οποίες συμμετέχουν ελεύθερα, με βάση τα </w:t>
      </w:r>
    </w:p>
    <w:p w14:paraId="7494B5D9"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811363A"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ενδιαφέροντά τους, τα μέλη και οι φίλοι του κόμματος. Οι ομάδες αυτές είναι ανοιχτές, </w:t>
      </w:r>
    </w:p>
    <w:p w14:paraId="175A143B"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75C6E802"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συγκεντρώνονται και λειτουργούν με ευθύνη της γραμματείας του Τμήματος και οι </w:t>
      </w:r>
    </w:p>
    <w:p w14:paraId="6ABF86FD"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0AA9843"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προτάσεις τους αξιοποιούνται για τη διαμόρφωση των επεξεργασιών του Τμήματος. </w:t>
      </w:r>
    </w:p>
    <w:p w14:paraId="3BA021F3"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943386E"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7. Οι επεξεργασίες των Τμημάτων και των Επιτροπών καθίστανται πολιτική του ΣΥΡΙΖΑ μετά </w:t>
      </w:r>
    </w:p>
    <w:p w14:paraId="72D87C92"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762FD81C"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την έγκρισή τους από την ΚΕ, ή από την ΠΓ, αν υπάρχει ανάγκη άμεσης τοποθέτησης του </w:t>
      </w:r>
    </w:p>
    <w:p w14:paraId="248299BE"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4150D355"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κόμματος. </w:t>
      </w:r>
    </w:p>
    <w:p w14:paraId="54C83E64"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10E6C5B"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8. Η Κεντρική Επιτροπή έχει την υποχρέωση να εξασφαλίζει την αλληλοενημέρωση και το </w:t>
      </w:r>
    </w:p>
    <w:p w14:paraId="415F935C"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AA50206"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συντονισμό των Τμημάτων, καθώς και το συντονισμό των Τμημάτων με τις αντίστοιχες </w:t>
      </w:r>
    </w:p>
    <w:p w14:paraId="774B4C3C"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1EB89282" w14:textId="77777777" w:rsidR="00415581" w:rsidRDefault="00415581">
      <w:pPr>
        <w:autoSpaceDE w:val="0"/>
        <w:autoSpaceDN w:val="0"/>
        <w:adjustRightInd w:val="0"/>
        <w:spacing w:line="397" w:lineRule="exact"/>
        <w:jc w:val="left"/>
        <w:rPr>
          <w:rFonts w:eastAsiaTheme="minorEastAsia"/>
          <w:kern w:val="0"/>
          <w:sz w:val="18"/>
          <w:szCs w:val="18"/>
          <w:lang w:val="el-GR" w:eastAsia="el-GR"/>
        </w:rPr>
      </w:pPr>
    </w:p>
    <w:p w14:paraId="29D950AE" w14:textId="77777777" w:rsidR="00415581" w:rsidRDefault="00415581">
      <w:pPr>
        <w:autoSpaceDE w:val="0"/>
        <w:autoSpaceDN w:val="0"/>
        <w:adjustRightInd w:val="0"/>
        <w:spacing w:line="397" w:lineRule="exact"/>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0F8F9AE" w14:textId="77777777" w:rsidR="00415581" w:rsidRDefault="00134C1A">
      <w:pPr>
        <w:autoSpaceDE w:val="0"/>
        <w:autoSpaceDN w:val="0"/>
        <w:adjustRightInd w:val="0"/>
        <w:spacing w:line="161" w:lineRule="exact"/>
        <w:ind w:left="5859"/>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r>
        <w:rPr>
          <w:rFonts w:ascii="Times New Roman" w:eastAsiaTheme="minorEastAsia" w:hAnsi="Times New Roman" w:cs="Times New Roman"/>
          <w:kern w:val="0"/>
          <w:sz w:val="18"/>
          <w:szCs w:val="18"/>
          <w:lang w:val="el-GR" w:eastAsia="el-GR"/>
        </w:rPr>
        <w:lastRenderedPageBreak/>
        <w:t xml:space="preserve">17 </w:t>
      </w:r>
    </w:p>
    <w:p w14:paraId="3A8F5337"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27783801"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4A093BBB"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5F4545B4"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7F90033F" w14:textId="77777777" w:rsidR="00415581" w:rsidRDefault="00415581">
      <w:pPr>
        <w:autoSpaceDE w:val="0"/>
        <w:autoSpaceDN w:val="0"/>
        <w:adjustRightInd w:val="0"/>
        <w:spacing w:line="290" w:lineRule="exact"/>
        <w:jc w:val="left"/>
        <w:rPr>
          <w:rFonts w:eastAsiaTheme="minorEastAsia"/>
          <w:kern w:val="0"/>
          <w:sz w:val="18"/>
          <w:szCs w:val="18"/>
          <w:lang w:val="el-GR" w:eastAsia="el-GR"/>
        </w:rPr>
      </w:pPr>
    </w:p>
    <w:p w14:paraId="52D98790" w14:textId="77777777" w:rsidR="00415581" w:rsidRDefault="00415581">
      <w:pPr>
        <w:autoSpaceDE w:val="0"/>
        <w:autoSpaceDN w:val="0"/>
        <w:adjustRightInd w:val="0"/>
        <w:spacing w:line="290" w:lineRule="exact"/>
        <w:jc w:val="left"/>
        <w:rPr>
          <w:rFonts w:eastAsiaTheme="minorEastAsia"/>
          <w:kern w:val="0"/>
          <w:sz w:val="24"/>
          <w:szCs w:val="24"/>
          <w:lang w:val="el-GR" w:eastAsia="el-GR"/>
        </w:rPr>
        <w:sectPr w:rsidR="00415581">
          <w:pgSz w:w="11901" w:h="16842"/>
          <w:pgMar w:top="0" w:right="0" w:bottom="0" w:left="0" w:header="720" w:footer="720" w:gutter="0"/>
          <w:cols w:space="720"/>
        </w:sectPr>
      </w:pPr>
    </w:p>
    <w:p w14:paraId="7E328CEE" w14:textId="77777777" w:rsidR="00415581" w:rsidRDefault="00134C1A">
      <w:pPr>
        <w:autoSpaceDE w:val="0"/>
        <w:autoSpaceDN w:val="0"/>
        <w:adjustRightInd w:val="0"/>
        <w:spacing w:line="197"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κλαδικές οργανώσεις, τα αντίστοιχα δευτεροβάθμια όργανα και τα </w:t>
      </w:r>
      <w:proofErr w:type="spellStart"/>
      <w:r>
        <w:rPr>
          <w:rFonts w:ascii="Times New Roman" w:eastAsiaTheme="minorEastAsia" w:hAnsi="Times New Roman" w:cs="Times New Roman"/>
          <w:kern w:val="0"/>
          <w:sz w:val="22"/>
          <w:szCs w:val="22"/>
          <w:lang w:val="el-GR" w:eastAsia="el-GR"/>
        </w:rPr>
        <w:t>ομοιοπαγγελματικά</w:t>
      </w:r>
      <w:proofErr w:type="spellEnd"/>
      <w:r>
        <w:rPr>
          <w:rFonts w:ascii="Times New Roman" w:eastAsiaTheme="minorEastAsia" w:hAnsi="Times New Roman" w:cs="Times New Roman"/>
          <w:kern w:val="0"/>
          <w:sz w:val="22"/>
          <w:szCs w:val="22"/>
          <w:lang w:val="el-GR" w:eastAsia="el-GR"/>
        </w:rPr>
        <w:t xml:space="preserve"> και </w:t>
      </w:r>
    </w:p>
    <w:p w14:paraId="74557CB2" w14:textId="77777777" w:rsidR="00415581" w:rsidRDefault="00415581">
      <w:pPr>
        <w:autoSpaceDE w:val="0"/>
        <w:autoSpaceDN w:val="0"/>
        <w:adjustRightInd w:val="0"/>
        <w:spacing w:line="197"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E9DAAC8"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proofErr w:type="spellStart"/>
      <w:r>
        <w:rPr>
          <w:rFonts w:ascii="Times New Roman" w:eastAsiaTheme="minorEastAsia" w:hAnsi="Times New Roman" w:cs="Times New Roman"/>
          <w:kern w:val="0"/>
          <w:sz w:val="22"/>
          <w:szCs w:val="22"/>
          <w:lang w:val="el-GR" w:eastAsia="el-GR"/>
        </w:rPr>
        <w:lastRenderedPageBreak/>
        <w:t>ομοιοεπιστημονικά</w:t>
      </w:r>
      <w:proofErr w:type="spellEnd"/>
      <w:r>
        <w:rPr>
          <w:rFonts w:ascii="Times New Roman" w:eastAsiaTheme="minorEastAsia" w:hAnsi="Times New Roman" w:cs="Times New Roman"/>
          <w:kern w:val="0"/>
          <w:sz w:val="22"/>
          <w:szCs w:val="22"/>
          <w:lang w:val="el-GR" w:eastAsia="el-GR"/>
        </w:rPr>
        <w:t xml:space="preserve"> δίκτυα του κόμματος και τις Επιτροπές Ελέγχου Κοινοβουλευτικού </w:t>
      </w:r>
    </w:p>
    <w:p w14:paraId="51AD86B5"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915B59C"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Έργου. Σε τακτά χρονικά διαστήματα ή όταν προκύπτουν θέματα κοινής επεξεργασίας, </w:t>
      </w:r>
    </w:p>
    <w:p w14:paraId="20E4CBB5"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467B4C7"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proofErr w:type="spellStart"/>
      <w:r>
        <w:rPr>
          <w:rFonts w:ascii="Times New Roman" w:eastAsiaTheme="minorEastAsia" w:hAnsi="Times New Roman" w:cs="Times New Roman"/>
          <w:kern w:val="0"/>
          <w:sz w:val="22"/>
          <w:szCs w:val="22"/>
          <w:lang w:val="el-GR" w:eastAsia="el-GR"/>
        </w:rPr>
        <w:lastRenderedPageBreak/>
        <w:t>συγκαλούνται</w:t>
      </w:r>
      <w:proofErr w:type="spellEnd"/>
      <w:r>
        <w:rPr>
          <w:rFonts w:ascii="Times New Roman" w:eastAsiaTheme="minorEastAsia" w:hAnsi="Times New Roman" w:cs="Times New Roman"/>
          <w:kern w:val="0"/>
          <w:sz w:val="22"/>
          <w:szCs w:val="22"/>
          <w:lang w:val="el-GR" w:eastAsia="el-GR"/>
        </w:rPr>
        <w:t xml:space="preserve"> σε σύσκεψη οι υπεύθυνοι/</w:t>
      </w:r>
      <w:proofErr w:type="spellStart"/>
      <w:r>
        <w:rPr>
          <w:rFonts w:ascii="Times New Roman" w:eastAsiaTheme="minorEastAsia" w:hAnsi="Times New Roman" w:cs="Times New Roman"/>
          <w:kern w:val="0"/>
          <w:sz w:val="22"/>
          <w:szCs w:val="22"/>
          <w:lang w:val="el-GR" w:eastAsia="el-GR"/>
        </w:rPr>
        <w:t>ες</w:t>
      </w:r>
      <w:proofErr w:type="spellEnd"/>
      <w:r>
        <w:rPr>
          <w:rFonts w:ascii="Times New Roman" w:eastAsiaTheme="minorEastAsia" w:hAnsi="Times New Roman" w:cs="Times New Roman"/>
          <w:kern w:val="0"/>
          <w:sz w:val="22"/>
          <w:szCs w:val="22"/>
          <w:lang w:val="el-GR" w:eastAsia="el-GR"/>
        </w:rPr>
        <w:t xml:space="preserve"> των Τμημάτων. Τα Τμήματα της ΚΕ και οι τομείς </w:t>
      </w:r>
    </w:p>
    <w:p w14:paraId="198ED77D"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7ED9BCC"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της Κοινοβουλευτικής Ομάδας συνεργάζονται με σκοπό το συντονισμό των δράσεων και την </w:t>
      </w:r>
    </w:p>
    <w:p w14:paraId="117E9C3B"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413C42F9"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καλύτερη δυνατή επεξεργασία θέσεων. Ο/Η εκάστοτε αρμόδιος τομεάρχης της ΚΟ </w:t>
      </w:r>
    </w:p>
    <w:p w14:paraId="3FE2257F"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1C54736"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συμμετέχει </w:t>
      </w:r>
      <w:r>
        <w:rPr>
          <w:rFonts w:ascii="Times New Roman" w:eastAsiaTheme="minorEastAsia" w:hAnsi="Times New Roman" w:cs="Times New Roman"/>
          <w:kern w:val="0"/>
          <w:sz w:val="22"/>
          <w:szCs w:val="22"/>
          <w:lang w:eastAsia="el-GR"/>
        </w:rPr>
        <w:t>ex</w:t>
      </w:r>
      <w:r>
        <w:rPr>
          <w:rFonts w:ascii="Times New Roman" w:eastAsiaTheme="minorEastAsia" w:hAnsi="Times New Roman" w:cs="Times New Roman"/>
          <w:kern w:val="0"/>
          <w:sz w:val="22"/>
          <w:szCs w:val="22"/>
          <w:lang w:val="el-GR" w:eastAsia="el-GR"/>
        </w:rPr>
        <w:t xml:space="preserve"> </w:t>
      </w:r>
      <w:r>
        <w:rPr>
          <w:rFonts w:ascii="Times New Roman" w:eastAsiaTheme="minorEastAsia" w:hAnsi="Times New Roman" w:cs="Times New Roman"/>
          <w:kern w:val="0"/>
          <w:sz w:val="22"/>
          <w:szCs w:val="22"/>
          <w:lang w:eastAsia="el-GR"/>
        </w:rPr>
        <w:t>officio</w:t>
      </w:r>
      <w:r>
        <w:rPr>
          <w:rFonts w:ascii="Times New Roman" w:eastAsiaTheme="minorEastAsia" w:hAnsi="Times New Roman" w:cs="Times New Roman"/>
          <w:kern w:val="0"/>
          <w:sz w:val="22"/>
          <w:szCs w:val="22"/>
          <w:lang w:val="el-GR" w:eastAsia="el-GR"/>
        </w:rPr>
        <w:t xml:space="preserve"> στη γραμματεία του αντίστοιχου Τμήματος. </w:t>
      </w:r>
    </w:p>
    <w:p w14:paraId="6849C6CB"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715C5453"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9. Στα Τμήματα μπορούν να συμμετέχουν μετά από πρόσκληση του τμήματος για το ειδικό </w:t>
      </w:r>
    </w:p>
    <w:p w14:paraId="7E1BFAA5"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26B8DF2"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αντικείμενο ή θέμα και μη μέλη ή μη φίλοι/</w:t>
      </w:r>
      <w:proofErr w:type="spellStart"/>
      <w:r>
        <w:rPr>
          <w:rFonts w:ascii="Times New Roman" w:eastAsiaTheme="minorEastAsia" w:hAnsi="Times New Roman" w:cs="Times New Roman"/>
          <w:kern w:val="0"/>
          <w:sz w:val="22"/>
          <w:szCs w:val="22"/>
          <w:lang w:val="el-GR" w:eastAsia="el-GR"/>
        </w:rPr>
        <w:t>ες</w:t>
      </w:r>
      <w:proofErr w:type="spellEnd"/>
      <w:r>
        <w:rPr>
          <w:rFonts w:ascii="Times New Roman" w:eastAsiaTheme="minorEastAsia" w:hAnsi="Times New Roman" w:cs="Times New Roman"/>
          <w:kern w:val="0"/>
          <w:sz w:val="22"/>
          <w:szCs w:val="22"/>
          <w:lang w:val="el-GR" w:eastAsia="el-GR"/>
        </w:rPr>
        <w:t xml:space="preserve"> του κόμματος που απασχολούνται με συναφές </w:t>
      </w:r>
    </w:p>
    <w:p w14:paraId="43313616"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1F4B42C"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αντικείμενο, έχουν γνώσεις ή ειδικό ενδιαφέρον για θέματα που απασχολούν το Τμήμα. </w:t>
      </w:r>
    </w:p>
    <w:p w14:paraId="33B0CF15"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1051CF7"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Αυτοί/</w:t>
      </w:r>
      <w:proofErr w:type="spellStart"/>
      <w:r>
        <w:rPr>
          <w:rFonts w:ascii="Times New Roman" w:eastAsiaTheme="minorEastAsia" w:hAnsi="Times New Roman" w:cs="Times New Roman"/>
          <w:kern w:val="0"/>
          <w:sz w:val="22"/>
          <w:szCs w:val="22"/>
          <w:lang w:val="el-GR" w:eastAsia="el-GR"/>
        </w:rPr>
        <w:t>ες</w:t>
      </w:r>
      <w:proofErr w:type="spellEnd"/>
      <w:r>
        <w:rPr>
          <w:rFonts w:ascii="Times New Roman" w:eastAsiaTheme="minorEastAsia" w:hAnsi="Times New Roman" w:cs="Times New Roman"/>
          <w:kern w:val="0"/>
          <w:sz w:val="22"/>
          <w:szCs w:val="22"/>
          <w:lang w:val="el-GR" w:eastAsia="el-GR"/>
        </w:rPr>
        <w:t xml:space="preserve"> δεν πρέπει να είναι μέλη άλλου κόμματος και δεν μπορούν να συμμετέχουν στη </w:t>
      </w:r>
    </w:p>
    <w:p w14:paraId="5C34FC61"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77C30E78"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Γραμματεία του. </w:t>
      </w:r>
    </w:p>
    <w:p w14:paraId="110F0DC1"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98F57D8"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10. Τα Τμήματα λειτουργούν στη βάση ενιαίου κανονισμού που θεσπίζει η Κεντρική Επιτροπή </w:t>
      </w:r>
    </w:p>
    <w:p w14:paraId="5B29ABD2"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8B17386"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και η θητεία τους δεν μπορεί να υπερβαίνει τη θητεία της Κεντρικής Επιτροπής. Κατά τη </w:t>
      </w:r>
    </w:p>
    <w:p w14:paraId="7AA9CC85"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F17F949"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λειτουργία τους τα Τμήματα αξιοποιούν ψηφιακές τεχνολογίες και άλλες διαδικασίες που </w:t>
      </w:r>
    </w:p>
    <w:p w14:paraId="35C33FCF"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E73BD52"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διευκολύνουν την συμμετοχή και όσων βρίσκονται εκτός Αθήνας. </w:t>
      </w:r>
    </w:p>
    <w:p w14:paraId="5932B373"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91B399E"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11. Θεματικές επιτροπές μπορεί να συγκροτούνται επίσης με απόφαση της οικείας ΝΕ ή ΠΣΕ </w:t>
      </w:r>
    </w:p>
    <w:p w14:paraId="747E1905"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492BE9E"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σε νομαρχιακό και περιφερειακό επίπεδο, ακολουθώντας τη δομή των Τμημάτων. Οι </w:t>
      </w:r>
    </w:p>
    <w:p w14:paraId="2CA77928"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FDFD17E"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επεξεργασίες τους τίθενται σε γνώση των κεντρικών Τμημάτων και Επιτροπών και </w:t>
      </w:r>
    </w:p>
    <w:p w14:paraId="3874A012"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D2DAF73"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αξιοποιούνται για τη διαμόρφωση των </w:t>
      </w:r>
      <w:proofErr w:type="spellStart"/>
      <w:r>
        <w:rPr>
          <w:rFonts w:ascii="Times New Roman" w:eastAsiaTheme="minorEastAsia" w:hAnsi="Times New Roman" w:cs="Times New Roman"/>
          <w:kern w:val="0"/>
          <w:sz w:val="22"/>
          <w:szCs w:val="22"/>
          <w:lang w:val="el-GR" w:eastAsia="el-GR"/>
        </w:rPr>
        <w:t>θέσεών</w:t>
      </w:r>
      <w:proofErr w:type="spellEnd"/>
      <w:r>
        <w:rPr>
          <w:rFonts w:ascii="Times New Roman" w:eastAsiaTheme="minorEastAsia" w:hAnsi="Times New Roman" w:cs="Times New Roman"/>
          <w:kern w:val="0"/>
          <w:sz w:val="22"/>
          <w:szCs w:val="22"/>
          <w:lang w:val="el-GR" w:eastAsia="el-GR"/>
        </w:rPr>
        <w:t xml:space="preserve"> τους. </w:t>
      </w:r>
    </w:p>
    <w:p w14:paraId="0CB0B19C" w14:textId="77777777" w:rsidR="00415581" w:rsidRDefault="00415581">
      <w:pPr>
        <w:autoSpaceDE w:val="0"/>
        <w:autoSpaceDN w:val="0"/>
        <w:adjustRightInd w:val="0"/>
        <w:spacing w:line="381" w:lineRule="exact"/>
        <w:jc w:val="left"/>
        <w:rPr>
          <w:rFonts w:eastAsiaTheme="minorEastAsia"/>
          <w:kern w:val="0"/>
          <w:sz w:val="18"/>
          <w:szCs w:val="18"/>
          <w:lang w:val="el-GR" w:eastAsia="el-GR"/>
        </w:rPr>
      </w:pPr>
    </w:p>
    <w:p w14:paraId="719A77A0" w14:textId="77777777" w:rsidR="00415581" w:rsidRDefault="00415581">
      <w:pPr>
        <w:autoSpaceDE w:val="0"/>
        <w:autoSpaceDN w:val="0"/>
        <w:adjustRightInd w:val="0"/>
        <w:spacing w:line="381" w:lineRule="exact"/>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4DEC19AE" w14:textId="77777777" w:rsidR="00415581" w:rsidRDefault="00134C1A">
      <w:pPr>
        <w:autoSpaceDE w:val="0"/>
        <w:autoSpaceDN w:val="0"/>
        <w:adjustRightInd w:val="0"/>
        <w:spacing w:line="199" w:lineRule="exact"/>
        <w:ind w:left="4337"/>
        <w:jc w:val="left"/>
        <w:rPr>
          <w:rFonts w:eastAsiaTheme="minorEastAsia"/>
          <w:kern w:val="0"/>
          <w:sz w:val="24"/>
          <w:szCs w:val="24"/>
          <w:lang w:val="el-GR" w:eastAsia="el-GR"/>
        </w:rPr>
      </w:pPr>
      <w:r>
        <w:rPr>
          <w:rFonts w:ascii="Times New Roman" w:eastAsiaTheme="minorEastAsia" w:hAnsi="Times New Roman" w:cs="Times New Roman"/>
          <w:color w:val="435369"/>
          <w:kern w:val="0"/>
          <w:sz w:val="22"/>
          <w:szCs w:val="22"/>
          <w:lang w:val="el-GR" w:eastAsia="el-GR"/>
        </w:rPr>
        <w:lastRenderedPageBreak/>
        <w:t xml:space="preserve">Άρθρο 19 - Επιτροπή Δεοντολογίας </w:t>
      </w:r>
    </w:p>
    <w:p w14:paraId="75A1F90E" w14:textId="77777777" w:rsidR="00415581" w:rsidRDefault="00415581">
      <w:pPr>
        <w:autoSpaceDE w:val="0"/>
        <w:autoSpaceDN w:val="0"/>
        <w:adjustRightInd w:val="0"/>
        <w:spacing w:line="199" w:lineRule="exact"/>
        <w:ind w:left="4337"/>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1DC8DE9"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1. Η Επιτροπή Δεοντολογίας αποτελείται από δεκαπέντε (15) μέλη, με τους/τις </w:t>
      </w:r>
    </w:p>
    <w:p w14:paraId="653D1F59"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74E89543"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αναπληρωματικούς τους, που εκλέγονται από το συνέδριο του κόμματος, σε ενιαίο </w:t>
      </w:r>
    </w:p>
    <w:p w14:paraId="19B315D1"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658AAC0"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ψηφοδέλτιο με ισότιμη αντιπροσώπευση των φύλων. Προϋπόθεση για την υποβολή </w:t>
      </w:r>
    </w:p>
    <w:p w14:paraId="129B4798"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A163C67"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υποψηφιότητας για την Επιτροπή είναι η συμπλήρωση τουλάχιστον πέντε (5) ετών ως μέλος </w:t>
      </w:r>
    </w:p>
    <w:p w14:paraId="72181F5F"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2786531"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του ΣΥΡΙΖΑ-ΠΣ. Η ιδιότητα του μέλους της Επιτροπής Δεοντολογίας είναι ασυμβίβαστη με </w:t>
      </w:r>
    </w:p>
    <w:p w14:paraId="7FCECF01"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3BE86122"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οποιοδήποτε άλλο δημόσιο ή κομματικό αξίωμα. </w:t>
      </w:r>
    </w:p>
    <w:p w14:paraId="5CE33449"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359B3AE"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2. Η Επιτροπή Δεοντολογίας συντάσσει Κανονισμό Λειτουργίας και Κώδικα Δεοντολογίας, </w:t>
      </w:r>
    </w:p>
    <w:p w14:paraId="734EE7E9"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3523BD59"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τους οποίους υποβάλει προς έγκριση στην Κεντρική Επιτροπή. </w:t>
      </w:r>
    </w:p>
    <w:p w14:paraId="3723C1CB"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71CE6701"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3. Η Επιτροπή Δεοντολογίας μεριμνά για την τήρηση του καταστατικού και τη συμμόρφωση </w:t>
      </w:r>
    </w:p>
    <w:p w14:paraId="16527E89"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75CD1A45"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των μελών με τις αρχές του κόμματος, όπως αυτές περιγράφονται στο Καταστατικό και στον </w:t>
      </w:r>
    </w:p>
    <w:p w14:paraId="5875B45D"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369531D2"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Κώδικα Δεοντολογίας. Διαπιστώνει παραβιάσεις του καταστατικού και των κανόνων </w:t>
      </w:r>
    </w:p>
    <w:p w14:paraId="14A51D8F"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D6BA961"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δεοντολογίας και επιβάλλει τις εξής κυρώσεις, ανάλογα με τη βαρύτητα του πειθαρχικού </w:t>
      </w:r>
    </w:p>
    <w:p w14:paraId="464DAB14"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CA90AFD"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παραπτώματος: </w:t>
      </w:r>
    </w:p>
    <w:p w14:paraId="6C1754E3"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6208585" w14:textId="77777777" w:rsidR="00415581" w:rsidRDefault="00134C1A">
      <w:pPr>
        <w:autoSpaceDE w:val="0"/>
        <w:autoSpaceDN w:val="0"/>
        <w:adjustRightInd w:val="0"/>
        <w:spacing w:line="288" w:lineRule="exact"/>
        <w:ind w:left="2021"/>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(α) Σύσταση, </w:t>
      </w:r>
    </w:p>
    <w:p w14:paraId="38AF1F4D" w14:textId="77777777" w:rsidR="00415581" w:rsidRDefault="00415581">
      <w:pPr>
        <w:autoSpaceDE w:val="0"/>
        <w:autoSpaceDN w:val="0"/>
        <w:adjustRightInd w:val="0"/>
        <w:spacing w:line="288" w:lineRule="exact"/>
        <w:ind w:left="2021"/>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31509A99" w14:textId="77777777" w:rsidR="00415581" w:rsidRDefault="00134C1A">
      <w:pPr>
        <w:autoSpaceDE w:val="0"/>
        <w:autoSpaceDN w:val="0"/>
        <w:adjustRightInd w:val="0"/>
        <w:spacing w:line="290" w:lineRule="exact"/>
        <w:ind w:left="2021"/>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(β) Επίπληξη, </w:t>
      </w:r>
    </w:p>
    <w:p w14:paraId="7C47C050" w14:textId="77777777" w:rsidR="00415581" w:rsidRDefault="00415581">
      <w:pPr>
        <w:autoSpaceDE w:val="0"/>
        <w:autoSpaceDN w:val="0"/>
        <w:adjustRightInd w:val="0"/>
        <w:spacing w:line="290" w:lineRule="exact"/>
        <w:ind w:left="2021"/>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7A9AA02" w14:textId="77777777" w:rsidR="00415581" w:rsidRDefault="00134C1A">
      <w:pPr>
        <w:autoSpaceDE w:val="0"/>
        <w:autoSpaceDN w:val="0"/>
        <w:adjustRightInd w:val="0"/>
        <w:spacing w:line="290" w:lineRule="exact"/>
        <w:ind w:left="2021"/>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(γ) Αναστολή της ιδιότητας του μέλους για ορισμένο χρονικό διάστημα που δεν μπορεί να </w:t>
      </w:r>
    </w:p>
    <w:p w14:paraId="72EBECC2" w14:textId="77777777" w:rsidR="00415581" w:rsidRDefault="00415581">
      <w:pPr>
        <w:autoSpaceDE w:val="0"/>
        <w:autoSpaceDN w:val="0"/>
        <w:adjustRightInd w:val="0"/>
        <w:spacing w:line="290" w:lineRule="exact"/>
        <w:ind w:left="2021"/>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FE6CD1B" w14:textId="77777777" w:rsidR="00415581" w:rsidRDefault="00134C1A">
      <w:pPr>
        <w:autoSpaceDE w:val="0"/>
        <w:autoSpaceDN w:val="0"/>
        <w:adjustRightInd w:val="0"/>
        <w:spacing w:line="290" w:lineRule="exact"/>
        <w:ind w:left="2021"/>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υπερβαίνει τον έναν (1) χρόνο, </w:t>
      </w:r>
    </w:p>
    <w:p w14:paraId="34575DC0" w14:textId="77777777" w:rsidR="00415581" w:rsidRDefault="00415581">
      <w:pPr>
        <w:autoSpaceDE w:val="0"/>
        <w:autoSpaceDN w:val="0"/>
        <w:adjustRightInd w:val="0"/>
        <w:spacing w:line="290" w:lineRule="exact"/>
        <w:ind w:left="2021"/>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6B45988" w14:textId="77777777" w:rsidR="00415581" w:rsidRDefault="00134C1A">
      <w:pPr>
        <w:autoSpaceDE w:val="0"/>
        <w:autoSpaceDN w:val="0"/>
        <w:adjustRightInd w:val="0"/>
        <w:spacing w:line="288" w:lineRule="exact"/>
        <w:ind w:left="2021"/>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(δ)Διαγραφή. </w:t>
      </w:r>
    </w:p>
    <w:p w14:paraId="1FDB7486" w14:textId="77777777" w:rsidR="00415581" w:rsidRDefault="00415581">
      <w:pPr>
        <w:autoSpaceDE w:val="0"/>
        <w:autoSpaceDN w:val="0"/>
        <w:adjustRightInd w:val="0"/>
        <w:spacing w:line="288" w:lineRule="exact"/>
        <w:ind w:left="2021"/>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41120269"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Ειδικά για τις κυρώσεις της αναστολής και της διαγραφής απαιτείται πριν την λήψη </w:t>
      </w:r>
    </w:p>
    <w:p w14:paraId="6AF345CA"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1C959CF"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απόφασης, γνώμη του ανώτατου οργάνου (ΟΜ, ΝΕ ΚΕ) στο οποίο συμμετέχει ο ελεγχόμενος. </w:t>
      </w:r>
    </w:p>
    <w:p w14:paraId="748724C0"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7F99CFAF"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4. Η Επιτροπή Δεοντολογίας επιλαμβάνεται μιας υπόθεσης: </w:t>
      </w:r>
    </w:p>
    <w:p w14:paraId="4AC1692E"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78ECE63F" w14:textId="77777777" w:rsidR="00415581" w:rsidRDefault="00134C1A">
      <w:pPr>
        <w:autoSpaceDE w:val="0"/>
        <w:autoSpaceDN w:val="0"/>
        <w:adjustRightInd w:val="0"/>
        <w:spacing w:line="290" w:lineRule="exact"/>
        <w:ind w:left="2021"/>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(α) αυτεπαγγέλτως, </w:t>
      </w:r>
    </w:p>
    <w:p w14:paraId="3349E53D" w14:textId="77777777" w:rsidR="00415581" w:rsidRDefault="00415581">
      <w:pPr>
        <w:autoSpaceDE w:val="0"/>
        <w:autoSpaceDN w:val="0"/>
        <w:adjustRightInd w:val="0"/>
        <w:spacing w:line="290" w:lineRule="exact"/>
        <w:ind w:left="2021"/>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34EC33CC" w14:textId="77777777" w:rsidR="00415581" w:rsidRDefault="00134C1A">
      <w:pPr>
        <w:autoSpaceDE w:val="0"/>
        <w:autoSpaceDN w:val="0"/>
        <w:adjustRightInd w:val="0"/>
        <w:spacing w:line="288" w:lineRule="exact"/>
        <w:ind w:left="2021"/>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(β) μετά από καταγγελία του παθόντος/της παθούσας, όταν η </w:t>
      </w:r>
      <w:proofErr w:type="spellStart"/>
      <w:r>
        <w:rPr>
          <w:rFonts w:ascii="Times New Roman" w:eastAsiaTheme="minorEastAsia" w:hAnsi="Times New Roman" w:cs="Times New Roman"/>
          <w:kern w:val="0"/>
          <w:sz w:val="22"/>
          <w:szCs w:val="22"/>
          <w:lang w:val="el-GR" w:eastAsia="el-GR"/>
        </w:rPr>
        <w:t>αντικαταστατική</w:t>
      </w:r>
      <w:proofErr w:type="spellEnd"/>
      <w:r>
        <w:rPr>
          <w:rFonts w:ascii="Times New Roman" w:eastAsiaTheme="minorEastAsia" w:hAnsi="Times New Roman" w:cs="Times New Roman"/>
          <w:kern w:val="0"/>
          <w:sz w:val="22"/>
          <w:szCs w:val="22"/>
          <w:lang w:val="el-GR" w:eastAsia="el-GR"/>
        </w:rPr>
        <w:t xml:space="preserve"> ή </w:t>
      </w:r>
    </w:p>
    <w:p w14:paraId="648BDC65" w14:textId="77777777" w:rsidR="00415581" w:rsidRDefault="00415581">
      <w:pPr>
        <w:autoSpaceDE w:val="0"/>
        <w:autoSpaceDN w:val="0"/>
        <w:adjustRightInd w:val="0"/>
        <w:spacing w:line="288" w:lineRule="exact"/>
        <w:ind w:left="2021"/>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492ECE0" w14:textId="77777777" w:rsidR="00415581" w:rsidRDefault="00134C1A">
      <w:pPr>
        <w:autoSpaceDE w:val="0"/>
        <w:autoSpaceDN w:val="0"/>
        <w:adjustRightInd w:val="0"/>
        <w:spacing w:line="290" w:lineRule="exact"/>
        <w:ind w:left="2021"/>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αντιδεοντολογική συμπεριφορά προσβάλλει τα δικαιώματα άλλου μέλους που </w:t>
      </w:r>
    </w:p>
    <w:p w14:paraId="73963393" w14:textId="77777777" w:rsidR="00415581" w:rsidRDefault="00415581">
      <w:pPr>
        <w:autoSpaceDE w:val="0"/>
        <w:autoSpaceDN w:val="0"/>
        <w:adjustRightInd w:val="0"/>
        <w:spacing w:line="290" w:lineRule="exact"/>
        <w:ind w:left="2021"/>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4458550" w14:textId="77777777" w:rsidR="00415581" w:rsidRDefault="00134C1A">
      <w:pPr>
        <w:autoSpaceDE w:val="0"/>
        <w:autoSpaceDN w:val="0"/>
        <w:adjustRightInd w:val="0"/>
        <w:spacing w:line="290" w:lineRule="exact"/>
        <w:ind w:left="2021"/>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κατοχυρώνονται στο παρόν καταστατικό, </w:t>
      </w:r>
    </w:p>
    <w:p w14:paraId="5A183217" w14:textId="77777777" w:rsidR="00415581" w:rsidRDefault="00415581">
      <w:pPr>
        <w:autoSpaceDE w:val="0"/>
        <w:autoSpaceDN w:val="0"/>
        <w:adjustRightInd w:val="0"/>
        <w:spacing w:line="290" w:lineRule="exact"/>
        <w:ind w:left="2021"/>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D468900" w14:textId="77777777" w:rsidR="00415581" w:rsidRDefault="00134C1A">
      <w:pPr>
        <w:autoSpaceDE w:val="0"/>
        <w:autoSpaceDN w:val="0"/>
        <w:adjustRightInd w:val="0"/>
        <w:spacing w:line="290" w:lineRule="exact"/>
        <w:ind w:left="2021"/>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(γ) μετά από παραπομπή από: </w:t>
      </w:r>
    </w:p>
    <w:p w14:paraId="4602AD60"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6FC216C3" w14:textId="77777777" w:rsidR="00415581" w:rsidRDefault="00415581">
      <w:pPr>
        <w:autoSpaceDE w:val="0"/>
        <w:autoSpaceDN w:val="0"/>
        <w:adjustRightInd w:val="0"/>
        <w:spacing w:line="265" w:lineRule="exact"/>
        <w:jc w:val="left"/>
        <w:rPr>
          <w:rFonts w:eastAsiaTheme="minorEastAsia"/>
          <w:kern w:val="0"/>
          <w:sz w:val="18"/>
          <w:szCs w:val="18"/>
          <w:lang w:val="el-GR" w:eastAsia="el-GR"/>
        </w:rPr>
      </w:pPr>
    </w:p>
    <w:p w14:paraId="03F01D59" w14:textId="77777777" w:rsidR="00415581" w:rsidRDefault="00415581">
      <w:pPr>
        <w:autoSpaceDE w:val="0"/>
        <w:autoSpaceDN w:val="0"/>
        <w:adjustRightInd w:val="0"/>
        <w:spacing w:line="265" w:lineRule="exact"/>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DA27F07" w14:textId="77777777" w:rsidR="00415581" w:rsidRDefault="00134C1A">
      <w:pPr>
        <w:autoSpaceDE w:val="0"/>
        <w:autoSpaceDN w:val="0"/>
        <w:adjustRightInd w:val="0"/>
        <w:spacing w:line="161" w:lineRule="exact"/>
        <w:ind w:left="5859"/>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r>
        <w:rPr>
          <w:rFonts w:ascii="Times New Roman" w:eastAsiaTheme="minorEastAsia" w:hAnsi="Times New Roman" w:cs="Times New Roman"/>
          <w:kern w:val="0"/>
          <w:sz w:val="18"/>
          <w:szCs w:val="18"/>
          <w:lang w:val="el-GR" w:eastAsia="el-GR"/>
        </w:rPr>
        <w:lastRenderedPageBreak/>
        <w:t xml:space="preserve">18 </w:t>
      </w:r>
    </w:p>
    <w:p w14:paraId="4DF00303"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0BB07145"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0AF61C1E"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1EA15948"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2EEAE358" w14:textId="77777777" w:rsidR="00415581" w:rsidRDefault="00415581">
      <w:pPr>
        <w:autoSpaceDE w:val="0"/>
        <w:autoSpaceDN w:val="0"/>
        <w:adjustRightInd w:val="0"/>
        <w:spacing w:line="290" w:lineRule="exact"/>
        <w:jc w:val="left"/>
        <w:rPr>
          <w:rFonts w:eastAsiaTheme="minorEastAsia"/>
          <w:kern w:val="0"/>
          <w:sz w:val="18"/>
          <w:szCs w:val="18"/>
          <w:lang w:val="el-GR" w:eastAsia="el-GR"/>
        </w:rPr>
      </w:pPr>
    </w:p>
    <w:p w14:paraId="042065B0" w14:textId="77777777" w:rsidR="00415581" w:rsidRDefault="00415581">
      <w:pPr>
        <w:autoSpaceDE w:val="0"/>
        <w:autoSpaceDN w:val="0"/>
        <w:adjustRightInd w:val="0"/>
        <w:spacing w:line="290" w:lineRule="exact"/>
        <w:jc w:val="left"/>
        <w:rPr>
          <w:rFonts w:eastAsiaTheme="minorEastAsia"/>
          <w:kern w:val="0"/>
          <w:sz w:val="24"/>
          <w:szCs w:val="24"/>
          <w:lang w:val="el-GR" w:eastAsia="el-GR"/>
        </w:rPr>
        <w:sectPr w:rsidR="00415581">
          <w:pgSz w:w="11901" w:h="16842"/>
          <w:pgMar w:top="0" w:right="0" w:bottom="0" w:left="0" w:header="720" w:footer="720" w:gutter="0"/>
          <w:cols w:space="720"/>
        </w:sectPr>
      </w:pPr>
    </w:p>
    <w:p w14:paraId="69E9C5AF" w14:textId="77777777" w:rsidR="00415581" w:rsidRDefault="00134C1A">
      <w:pPr>
        <w:autoSpaceDE w:val="0"/>
        <w:autoSpaceDN w:val="0"/>
        <w:adjustRightInd w:val="0"/>
        <w:spacing w:line="197" w:lineRule="exact"/>
        <w:ind w:left="2239"/>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 την ΟΜ στην οποία ανήκει ο ελεγχόμενος/η ελεγχόμενη. </w:t>
      </w:r>
    </w:p>
    <w:p w14:paraId="4851C5FB" w14:textId="77777777" w:rsidR="00415581" w:rsidRDefault="00415581">
      <w:pPr>
        <w:autoSpaceDE w:val="0"/>
        <w:autoSpaceDN w:val="0"/>
        <w:adjustRightInd w:val="0"/>
        <w:spacing w:line="197" w:lineRule="exact"/>
        <w:ind w:left="2239"/>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4250E3F" w14:textId="77777777" w:rsidR="00415581" w:rsidRDefault="00134C1A">
      <w:pPr>
        <w:autoSpaceDE w:val="0"/>
        <w:autoSpaceDN w:val="0"/>
        <w:adjustRightInd w:val="0"/>
        <w:spacing w:line="290" w:lineRule="exact"/>
        <w:ind w:left="2239"/>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 την ΝΕ στην οποία ανήκει ή υπάγεται ο ελεγχόμενος/η ελεγχόμενη. </w:t>
      </w:r>
    </w:p>
    <w:p w14:paraId="1CA0351F" w14:textId="77777777" w:rsidR="00415581" w:rsidRDefault="00415581">
      <w:pPr>
        <w:autoSpaceDE w:val="0"/>
        <w:autoSpaceDN w:val="0"/>
        <w:adjustRightInd w:val="0"/>
        <w:spacing w:line="290" w:lineRule="exact"/>
        <w:ind w:left="2239"/>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49229C82" w14:textId="77777777" w:rsidR="00415581" w:rsidRDefault="00134C1A">
      <w:pPr>
        <w:autoSpaceDE w:val="0"/>
        <w:autoSpaceDN w:val="0"/>
        <w:adjustRightInd w:val="0"/>
        <w:spacing w:line="290" w:lineRule="exact"/>
        <w:ind w:left="2239"/>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 την ΚΕ, τον Γραμματέα ή τον Πρόεδρο του κόμματος. </w:t>
      </w:r>
    </w:p>
    <w:p w14:paraId="4FDB148C" w14:textId="77777777" w:rsidR="00415581" w:rsidRDefault="00415581">
      <w:pPr>
        <w:autoSpaceDE w:val="0"/>
        <w:autoSpaceDN w:val="0"/>
        <w:adjustRightInd w:val="0"/>
        <w:spacing w:line="290" w:lineRule="exact"/>
        <w:ind w:left="2239"/>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2B0193A"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5. Η Επιτροπή Δεοντολογίας κρίνει σε πρώτο και τελευταίο βαθμό τα πειθαρχικά </w:t>
      </w:r>
    </w:p>
    <w:p w14:paraId="58C47BCB"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4CDFDA8"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παραπτώματα των μελών του Κόμματος. Ειδικά στην περίπτωση επιβολής αναστολής της </w:t>
      </w:r>
    </w:p>
    <w:p w14:paraId="6D88C083"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324E616B"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ιδιότητας του μέλους ή διαγραφής, αποφασίζει με αυξημένη πλειοψηφία δύο τρίτων (2/3) </w:t>
      </w:r>
    </w:p>
    <w:p w14:paraId="03FC1B38"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79ACE28C"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των μελών της. Τα πορίσματά της διαβιβάζονται στον Γραμματέα της ΚΕ, ο οποίος και </w:t>
      </w:r>
    </w:p>
    <w:p w14:paraId="787BFF54"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47FF3E10"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ενημερώνει </w:t>
      </w:r>
      <w:r>
        <w:rPr>
          <w:rFonts w:ascii="Times New Roman" w:eastAsiaTheme="minorEastAsia" w:hAnsi="Times New Roman" w:cs="Times New Roman"/>
          <w:dstrike/>
          <w:kern w:val="0"/>
          <w:sz w:val="22"/>
          <w:szCs w:val="22"/>
          <w:highlight w:val="red"/>
          <w:lang w:val="el-GR" w:eastAsia="el-GR"/>
        </w:rPr>
        <w:t>σχετική</w:t>
      </w:r>
      <w:r>
        <w:rPr>
          <w:rFonts w:ascii="Times New Roman" w:eastAsiaTheme="minorEastAsia" w:hAnsi="Times New Roman" w:cs="Times New Roman"/>
          <w:kern w:val="0"/>
          <w:sz w:val="22"/>
          <w:szCs w:val="22"/>
          <w:lang w:val="el-GR" w:eastAsia="el-GR"/>
        </w:rPr>
        <w:t xml:space="preserve"> </w:t>
      </w:r>
      <w:r>
        <w:rPr>
          <w:rFonts w:ascii="Times New Roman" w:eastAsiaTheme="minorEastAsia" w:hAnsi="Times New Roman" w:cs="Times New Roman"/>
          <w:b/>
          <w:color w:val="FF0000"/>
          <w:kern w:val="0"/>
          <w:sz w:val="22"/>
          <w:szCs w:val="22"/>
          <w:lang w:val="el-GR" w:eastAsia="el-GR"/>
        </w:rPr>
        <w:t>σχετικά</w:t>
      </w:r>
      <w:r>
        <w:rPr>
          <w:rFonts w:ascii="Times New Roman" w:eastAsiaTheme="minorEastAsia" w:hAnsi="Times New Roman" w:cs="Times New Roman"/>
          <w:kern w:val="0"/>
          <w:sz w:val="22"/>
          <w:szCs w:val="22"/>
          <w:lang w:val="el-GR" w:eastAsia="el-GR"/>
        </w:rPr>
        <w:t xml:space="preserve"> την Πολιτική Γραμματεία. </w:t>
      </w:r>
    </w:p>
    <w:p w14:paraId="25FCD217"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F1493DF"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color w:val="435369"/>
          <w:kern w:val="0"/>
          <w:sz w:val="22"/>
          <w:szCs w:val="22"/>
          <w:lang w:val="el-GR" w:eastAsia="el-GR"/>
        </w:rPr>
        <w:lastRenderedPageBreak/>
        <w:t>6. Τα μέλη της επιτροπής δεοντολογίας εκλέγονται για μία θητεία</w:t>
      </w:r>
      <w:r>
        <w:rPr>
          <w:rFonts w:ascii="Times New Roman" w:eastAsiaTheme="minorEastAsia" w:hAnsi="Times New Roman" w:cs="Times New Roman"/>
          <w:b/>
          <w:color w:val="FF0000"/>
          <w:kern w:val="0"/>
          <w:sz w:val="22"/>
          <w:szCs w:val="22"/>
          <w:lang w:val="el-GR" w:eastAsia="el-GR"/>
        </w:rPr>
        <w:t xml:space="preserve">, διάρκειας τριών (3) ετών εκτός και αν αποφασιστεί διαφορετικά σε Συνέδριο που θα διεξαχθεί κατά τη διάρκεια της θητείας </w:t>
      </w:r>
      <w:commentRangeStart w:id="14"/>
      <w:r>
        <w:rPr>
          <w:rFonts w:ascii="Times New Roman" w:eastAsiaTheme="minorEastAsia" w:hAnsi="Times New Roman" w:cs="Times New Roman"/>
          <w:b/>
          <w:color w:val="FF0000"/>
          <w:kern w:val="0"/>
          <w:sz w:val="22"/>
          <w:szCs w:val="22"/>
          <w:lang w:val="el-GR" w:eastAsia="el-GR"/>
        </w:rPr>
        <w:t>τους</w:t>
      </w:r>
      <w:commentRangeEnd w:id="14"/>
      <w:r w:rsidR="005C011F">
        <w:rPr>
          <w:rStyle w:val="a7"/>
        </w:rPr>
        <w:commentReference w:id="14"/>
      </w:r>
      <w:r>
        <w:rPr>
          <w:rFonts w:ascii="Times New Roman" w:eastAsiaTheme="minorEastAsia" w:hAnsi="Times New Roman" w:cs="Times New Roman"/>
          <w:b/>
          <w:color w:val="FF0000"/>
          <w:kern w:val="0"/>
          <w:sz w:val="22"/>
          <w:szCs w:val="22"/>
          <w:lang w:val="el-GR" w:eastAsia="el-GR"/>
        </w:rPr>
        <w:t>.</w:t>
      </w:r>
      <w:r>
        <w:rPr>
          <w:rFonts w:ascii="Times New Roman" w:eastAsiaTheme="minorEastAsia" w:hAnsi="Times New Roman" w:cs="Times New Roman"/>
          <w:color w:val="435369"/>
          <w:kern w:val="0"/>
          <w:sz w:val="22"/>
          <w:szCs w:val="22"/>
          <w:lang w:val="el-GR" w:eastAsia="el-GR"/>
        </w:rPr>
        <w:t xml:space="preserve"> </w:t>
      </w:r>
    </w:p>
    <w:p w14:paraId="0379B1D9"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6EA89198"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53E66429"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489D611F"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58A3AF23"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1A82B97E"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2412E035"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03300509"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643DCB16"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31A4FA44"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2121C312"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27453E24"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266DB230"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59599D60"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5DF73FB8"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7154597F"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4BFA4D4E"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5C748007"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7C606C73"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1A2D64CD"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5A80CB09"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19FA0BD0"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28A3E17D"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320E315B"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65884BB2"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38CCCB20"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23994DD6"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4B4BE1F5"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39285E54"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5CB78CB0"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089D236B"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0F646D6E"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1AC6D939"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59882564"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570F4452"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7FBCD334"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09FF74CB"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28304FD0"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60729DA7"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2816E743"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11B2B5C8"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0FF4753A"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3041F50F"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6D6302C2"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0A6DC32B"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2FE4F14F"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7D0A2F60"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0AC86140"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444792F7"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08DDE8D9"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443A7B83"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12A130A7"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4CD424E6"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0198682C" w14:textId="77777777" w:rsidR="00415581" w:rsidRDefault="00415581">
      <w:pPr>
        <w:autoSpaceDE w:val="0"/>
        <w:autoSpaceDN w:val="0"/>
        <w:adjustRightInd w:val="0"/>
        <w:spacing w:line="369" w:lineRule="exact"/>
        <w:jc w:val="left"/>
        <w:rPr>
          <w:rFonts w:eastAsiaTheme="minorEastAsia"/>
          <w:kern w:val="0"/>
          <w:sz w:val="18"/>
          <w:szCs w:val="18"/>
          <w:lang w:val="el-GR" w:eastAsia="el-GR"/>
        </w:rPr>
      </w:pPr>
    </w:p>
    <w:p w14:paraId="4EE10094" w14:textId="77777777" w:rsidR="00415581" w:rsidRDefault="00415581">
      <w:pPr>
        <w:autoSpaceDE w:val="0"/>
        <w:autoSpaceDN w:val="0"/>
        <w:adjustRightInd w:val="0"/>
        <w:spacing w:line="369" w:lineRule="exact"/>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8E00822" w14:textId="77777777" w:rsidR="00415581" w:rsidRDefault="00134C1A">
      <w:pPr>
        <w:autoSpaceDE w:val="0"/>
        <w:autoSpaceDN w:val="0"/>
        <w:adjustRightInd w:val="0"/>
        <w:spacing w:line="161" w:lineRule="exact"/>
        <w:ind w:left="5859"/>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r>
        <w:rPr>
          <w:rFonts w:ascii="Times New Roman" w:eastAsiaTheme="minorEastAsia" w:hAnsi="Times New Roman" w:cs="Times New Roman"/>
          <w:kern w:val="0"/>
          <w:sz w:val="18"/>
          <w:szCs w:val="18"/>
          <w:lang w:val="el-GR" w:eastAsia="el-GR"/>
        </w:rPr>
        <w:lastRenderedPageBreak/>
        <w:t xml:space="preserve">19 </w:t>
      </w:r>
      <w:r>
        <w:rPr>
          <w:noProof/>
          <w:lang w:val="el-GR" w:eastAsia="el-GR"/>
        </w:rPr>
        <w:drawing>
          <wp:anchor distT="0" distB="0" distL="114300" distR="114300" simplePos="0" relativeHeight="251707392" behindDoc="1" locked="0" layoutInCell="0" allowOverlap="1" wp14:anchorId="4805CB0F" wp14:editId="214BE4A7">
            <wp:simplePos x="0" y="0"/>
            <wp:positionH relativeFrom="page">
              <wp:posOffset>0</wp:posOffset>
            </wp:positionH>
            <wp:positionV relativeFrom="page">
              <wp:posOffset>0</wp:posOffset>
            </wp:positionV>
            <wp:extent cx="8890" cy="8890"/>
            <wp:effectExtent l="0" t="0" r="0" b="0"/>
            <wp:wrapNone/>
            <wp:docPr id="51" name="Εικόνα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Εικόνα 51"/>
                    <pic:cNvPicPr>
                      <a:picLocks noChangeAspect="1" noChangeArrowheads="1"/>
                    </pic:cNvPicPr>
                  </pic:nvPicPr>
                  <pic:blipFill>
                    <a:blip r:embed="rId27"/>
                    <a:srcRect/>
                    <a:stretch>
                      <a:fillRect/>
                    </a:stretch>
                  </pic:blipFill>
                  <pic:spPr>
                    <a:xfrm>
                      <a:off x="0" y="0"/>
                      <a:ext cx="8890" cy="8890"/>
                    </a:xfrm>
                    <a:prstGeom prst="rect">
                      <a:avLst/>
                    </a:prstGeom>
                    <a:noFill/>
                  </pic:spPr>
                </pic:pic>
              </a:graphicData>
            </a:graphic>
          </wp:anchor>
        </w:drawing>
      </w:r>
    </w:p>
    <w:p w14:paraId="35A4C18A"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0CA1A606"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306AF452" w14:textId="77777777" w:rsidR="00415581" w:rsidRDefault="00415581">
      <w:pPr>
        <w:autoSpaceDE w:val="0"/>
        <w:autoSpaceDN w:val="0"/>
        <w:adjustRightInd w:val="0"/>
        <w:spacing w:line="295" w:lineRule="exact"/>
        <w:jc w:val="left"/>
        <w:rPr>
          <w:rFonts w:eastAsiaTheme="minorEastAsia"/>
          <w:kern w:val="0"/>
          <w:sz w:val="18"/>
          <w:szCs w:val="18"/>
          <w:lang w:val="el-GR" w:eastAsia="el-GR"/>
        </w:rPr>
      </w:pPr>
    </w:p>
    <w:p w14:paraId="122BB3DA" w14:textId="77777777" w:rsidR="00415581" w:rsidRDefault="00415581">
      <w:pPr>
        <w:autoSpaceDE w:val="0"/>
        <w:autoSpaceDN w:val="0"/>
        <w:adjustRightInd w:val="0"/>
        <w:spacing w:line="295" w:lineRule="exact"/>
        <w:jc w:val="left"/>
        <w:rPr>
          <w:rFonts w:eastAsiaTheme="minorEastAsia"/>
          <w:kern w:val="0"/>
          <w:sz w:val="24"/>
          <w:szCs w:val="24"/>
          <w:lang w:val="el-GR" w:eastAsia="el-GR"/>
        </w:rPr>
        <w:sectPr w:rsidR="00415581">
          <w:pgSz w:w="11901" w:h="16842"/>
          <w:pgMar w:top="0" w:right="0" w:bottom="0" w:left="0" w:header="720" w:footer="720" w:gutter="0"/>
          <w:cols w:space="720"/>
        </w:sectPr>
      </w:pPr>
    </w:p>
    <w:p w14:paraId="319F5F4E" w14:textId="77777777" w:rsidR="00415581" w:rsidRDefault="00134C1A">
      <w:pPr>
        <w:autoSpaceDE w:val="0"/>
        <w:autoSpaceDN w:val="0"/>
        <w:adjustRightInd w:val="0"/>
        <w:spacing w:line="214" w:lineRule="exact"/>
        <w:ind w:left="3370"/>
        <w:jc w:val="left"/>
        <w:rPr>
          <w:rFonts w:eastAsiaTheme="minorEastAsia"/>
          <w:kern w:val="0"/>
          <w:sz w:val="24"/>
          <w:szCs w:val="24"/>
          <w:lang w:val="el-GR" w:eastAsia="el-GR"/>
        </w:rPr>
      </w:pPr>
      <w:r>
        <w:rPr>
          <w:rFonts w:ascii="Times New Roman" w:eastAsiaTheme="minorEastAsia" w:hAnsi="Times New Roman" w:cs="Times New Roman"/>
          <w:color w:val="435369"/>
          <w:kern w:val="0"/>
          <w:sz w:val="24"/>
          <w:szCs w:val="24"/>
          <w:lang w:val="el-GR" w:eastAsia="el-GR"/>
        </w:rPr>
        <w:lastRenderedPageBreak/>
        <w:t xml:space="preserve">ΤΜΗΜΑ ΙΙΙ. ΣΩΜΑΤΑ ΚΑΙ ΔΙΑΔΙΚΑΣΙΕΣ ΤΟΥ ΣΥΡΙΖΑ-ΠΣ </w:t>
      </w:r>
    </w:p>
    <w:p w14:paraId="4A17F426" w14:textId="77777777" w:rsidR="00415581" w:rsidRDefault="00415581">
      <w:pPr>
        <w:autoSpaceDE w:val="0"/>
        <w:autoSpaceDN w:val="0"/>
        <w:adjustRightInd w:val="0"/>
        <w:spacing w:line="382" w:lineRule="exact"/>
        <w:jc w:val="left"/>
        <w:rPr>
          <w:rFonts w:eastAsiaTheme="minorEastAsia"/>
          <w:kern w:val="0"/>
          <w:sz w:val="18"/>
          <w:szCs w:val="18"/>
          <w:lang w:val="el-GR" w:eastAsia="el-GR"/>
        </w:rPr>
      </w:pPr>
    </w:p>
    <w:p w14:paraId="13FE3438" w14:textId="77777777" w:rsidR="00415581" w:rsidRDefault="00415581">
      <w:pPr>
        <w:autoSpaceDE w:val="0"/>
        <w:autoSpaceDN w:val="0"/>
        <w:adjustRightInd w:val="0"/>
        <w:spacing w:line="382" w:lineRule="exact"/>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A25F6BA" w14:textId="77777777" w:rsidR="00415581" w:rsidRDefault="00134C1A">
      <w:pPr>
        <w:autoSpaceDE w:val="0"/>
        <w:autoSpaceDN w:val="0"/>
        <w:adjustRightInd w:val="0"/>
        <w:spacing w:line="199" w:lineRule="exact"/>
        <w:ind w:left="4613"/>
        <w:jc w:val="left"/>
        <w:rPr>
          <w:rFonts w:eastAsiaTheme="minorEastAsia"/>
          <w:kern w:val="0"/>
          <w:sz w:val="24"/>
          <w:szCs w:val="24"/>
          <w:lang w:val="el-GR" w:eastAsia="el-GR"/>
        </w:rPr>
      </w:pPr>
      <w:r>
        <w:rPr>
          <w:rFonts w:ascii="Times New Roman" w:eastAsiaTheme="minorEastAsia" w:hAnsi="Times New Roman" w:cs="Times New Roman"/>
          <w:color w:val="435369"/>
          <w:kern w:val="0"/>
          <w:sz w:val="22"/>
          <w:szCs w:val="22"/>
          <w:lang w:val="el-GR" w:eastAsia="el-GR"/>
        </w:rPr>
        <w:lastRenderedPageBreak/>
        <w:t xml:space="preserve">Άρθρο 20 - Τακτικό συνέδριο </w:t>
      </w:r>
    </w:p>
    <w:p w14:paraId="3D7701C1" w14:textId="77777777" w:rsidR="00415581" w:rsidRDefault="00415581">
      <w:pPr>
        <w:autoSpaceDE w:val="0"/>
        <w:autoSpaceDN w:val="0"/>
        <w:adjustRightInd w:val="0"/>
        <w:spacing w:line="199" w:lineRule="exact"/>
        <w:ind w:left="4613"/>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98B2E32"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1. Το τακτικό συνέδριο είναι το ανώτατο όργανο του κόμματος. </w:t>
      </w:r>
      <w:proofErr w:type="spellStart"/>
      <w:r>
        <w:rPr>
          <w:rFonts w:ascii="Times New Roman" w:eastAsiaTheme="minorEastAsia" w:hAnsi="Times New Roman" w:cs="Times New Roman"/>
          <w:kern w:val="0"/>
          <w:sz w:val="22"/>
          <w:szCs w:val="22"/>
          <w:lang w:val="el-GR" w:eastAsia="el-GR"/>
        </w:rPr>
        <w:t>Συγκαλείται</w:t>
      </w:r>
      <w:proofErr w:type="spellEnd"/>
      <w:r>
        <w:rPr>
          <w:rFonts w:ascii="Times New Roman" w:eastAsiaTheme="minorEastAsia" w:hAnsi="Times New Roman" w:cs="Times New Roman"/>
          <w:kern w:val="0"/>
          <w:sz w:val="22"/>
          <w:szCs w:val="22"/>
          <w:lang w:val="el-GR" w:eastAsia="el-GR"/>
        </w:rPr>
        <w:t xml:space="preserve"> κάθε 3 χρόνια. </w:t>
      </w:r>
    </w:p>
    <w:p w14:paraId="0B77E8EB"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22F2E0E"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Ψηφίζει αποφάσεις που ισχύουν μέχρι το επόμενο συνέδριο. </w:t>
      </w:r>
    </w:p>
    <w:p w14:paraId="370688C8"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0BA3541"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2. Το τακτικό συνέδριο εγκρίνει τις υποψηφιότητες για τη νέα Κεντρική Επιτροπή και τις </w:t>
      </w:r>
    </w:p>
    <w:p w14:paraId="5299B4DC"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DBC493D"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υποψηφιότητες για την προεδρία του κόμματος, εγκρίνει τον απολογισμό της απερχόμενης </w:t>
      </w:r>
    </w:p>
    <w:p w14:paraId="6B52A9E2"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D4C45B3"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κεντρικής επιτροπής και της απερχόμενης Επιτροπής Οικονομικού Ελέγχου και τη νέα </w:t>
      </w:r>
    </w:p>
    <w:p w14:paraId="521AD4F2"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A68177C"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Επιτροπή Οικονομικού Ελέγχου και την Επιτροπή Δεοντολογίας. </w:t>
      </w:r>
    </w:p>
    <w:p w14:paraId="3659EC81"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32D2DF64"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3. Η εκλογή της Κεντρικής Επιτροπής γίνεται σε πανελλαδικό επίπεδο με καθολική </w:t>
      </w:r>
    </w:p>
    <w:p w14:paraId="5ED0C097"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97942B7" w14:textId="77777777" w:rsidR="00415581" w:rsidRDefault="00134C1A">
      <w:pPr>
        <w:autoSpaceDE w:val="0"/>
        <w:autoSpaceDN w:val="0"/>
        <w:adjustRightInd w:val="0"/>
        <w:spacing w:line="294" w:lineRule="exact"/>
        <w:ind w:left="1418" w:right="419" w:firstLine="262"/>
        <w:jc w:val="left"/>
        <w:rPr>
          <w:rFonts w:eastAsiaTheme="minorEastAsia"/>
          <w:b/>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ψηφοφορία όλων των μελών με ενιαία λίστα. </w:t>
      </w:r>
      <w:r>
        <w:rPr>
          <w:rFonts w:ascii="Times New Roman" w:eastAsiaTheme="minorEastAsia" w:hAnsi="Times New Roman" w:cs="Times New Roman"/>
          <w:b/>
          <w:color w:val="FF1317"/>
          <w:kern w:val="0"/>
          <w:sz w:val="22"/>
          <w:szCs w:val="22"/>
          <w:lang w:val="el-GR" w:eastAsia="el-GR"/>
        </w:rPr>
        <w:t xml:space="preserve">Απαραίτητη προϋπόθεση για εκλογή στην </w:t>
      </w:r>
    </w:p>
    <w:p w14:paraId="0C012280" w14:textId="77777777" w:rsidR="00415581" w:rsidRDefault="00415581">
      <w:pPr>
        <w:autoSpaceDE w:val="0"/>
        <w:autoSpaceDN w:val="0"/>
        <w:adjustRightInd w:val="0"/>
        <w:spacing w:line="294" w:lineRule="exact"/>
        <w:ind w:left="1418" w:right="419"/>
        <w:jc w:val="left"/>
        <w:rPr>
          <w:rFonts w:eastAsiaTheme="minorEastAsia"/>
          <w:b/>
          <w:kern w:val="0"/>
          <w:sz w:val="24"/>
          <w:szCs w:val="24"/>
          <w:lang w:val="el-GR" w:eastAsia="el-GR"/>
        </w:rPr>
        <w:sectPr w:rsidR="00415581">
          <w:type w:val="continuous"/>
          <w:pgSz w:w="11901" w:h="16842"/>
          <w:pgMar w:top="0" w:right="0" w:bottom="0" w:left="0" w:header="720" w:footer="720" w:gutter="0"/>
          <w:cols w:space="720"/>
        </w:sectPr>
      </w:pPr>
    </w:p>
    <w:p w14:paraId="22954EEF" w14:textId="77777777" w:rsidR="00415581" w:rsidRDefault="00134C1A">
      <w:pPr>
        <w:autoSpaceDE w:val="0"/>
        <w:autoSpaceDN w:val="0"/>
        <w:adjustRightInd w:val="0"/>
        <w:spacing w:line="335" w:lineRule="exact"/>
        <w:ind w:left="1418" w:right="419" w:firstLine="262"/>
        <w:jc w:val="left"/>
        <w:rPr>
          <w:rFonts w:eastAsiaTheme="minorEastAsia"/>
          <w:b/>
          <w:kern w:val="0"/>
          <w:sz w:val="24"/>
          <w:szCs w:val="24"/>
          <w:lang w:val="el-GR" w:eastAsia="el-GR"/>
        </w:rPr>
      </w:pPr>
      <w:r>
        <w:rPr>
          <w:rFonts w:ascii="Times New Roman" w:eastAsiaTheme="minorEastAsia" w:hAnsi="Times New Roman" w:cs="Times New Roman"/>
          <w:b/>
          <w:color w:val="FF1317"/>
          <w:kern w:val="0"/>
          <w:sz w:val="22"/>
          <w:szCs w:val="22"/>
          <w:lang w:val="el-GR" w:eastAsia="el-GR"/>
        </w:rPr>
        <w:lastRenderedPageBreak/>
        <w:t>Κεντρική Επιτροπή</w:t>
      </w:r>
      <w:r>
        <w:rPr>
          <w:rFonts w:eastAsiaTheme="minorEastAsia"/>
          <w:b/>
          <w:bCs/>
          <w:color w:val="FF1317"/>
          <w:kern w:val="0"/>
          <w:sz w:val="22"/>
          <w:szCs w:val="22"/>
          <w:lang w:val="el-GR" w:eastAsia="el-GR"/>
        </w:rPr>
        <w:t xml:space="preserve">, </w:t>
      </w:r>
      <w:r>
        <w:rPr>
          <w:rFonts w:ascii="Times New Roman" w:eastAsiaTheme="minorEastAsia" w:hAnsi="Times New Roman" w:cs="Times New Roman"/>
          <w:b/>
          <w:color w:val="FF1317"/>
          <w:kern w:val="0"/>
          <w:sz w:val="22"/>
          <w:szCs w:val="22"/>
          <w:lang w:val="el-GR" w:eastAsia="el-GR"/>
        </w:rPr>
        <w:t>ο</w:t>
      </w:r>
      <w:r>
        <w:rPr>
          <w:rFonts w:eastAsiaTheme="minorEastAsia"/>
          <w:b/>
          <w:bCs/>
          <w:color w:val="FF1317"/>
          <w:kern w:val="0"/>
          <w:sz w:val="22"/>
          <w:szCs w:val="22"/>
          <w:lang w:val="el-GR" w:eastAsia="el-GR"/>
        </w:rPr>
        <w:t>/</w:t>
      </w:r>
      <w:r>
        <w:rPr>
          <w:rFonts w:ascii="Times New Roman" w:eastAsiaTheme="minorEastAsia" w:hAnsi="Times New Roman" w:cs="Times New Roman"/>
          <w:b/>
          <w:color w:val="FF1317"/>
          <w:kern w:val="0"/>
          <w:sz w:val="22"/>
          <w:szCs w:val="22"/>
          <w:lang w:val="el-GR" w:eastAsia="el-GR"/>
        </w:rPr>
        <w:t>η υποψήφιος</w:t>
      </w:r>
      <w:r>
        <w:rPr>
          <w:rFonts w:eastAsiaTheme="minorEastAsia"/>
          <w:b/>
          <w:bCs/>
          <w:color w:val="FF1317"/>
          <w:kern w:val="0"/>
          <w:sz w:val="22"/>
          <w:szCs w:val="22"/>
          <w:lang w:val="el-GR" w:eastAsia="el-GR"/>
        </w:rPr>
        <w:t>/</w:t>
      </w:r>
      <w:r>
        <w:rPr>
          <w:rFonts w:ascii="Times New Roman" w:eastAsiaTheme="minorEastAsia" w:hAnsi="Times New Roman" w:cs="Times New Roman"/>
          <w:b/>
          <w:color w:val="FF1317"/>
          <w:kern w:val="0"/>
          <w:sz w:val="22"/>
          <w:szCs w:val="22"/>
          <w:lang w:val="el-GR" w:eastAsia="el-GR"/>
        </w:rPr>
        <w:t xml:space="preserve">α να είναι μέλος του ΣΥΡΙΖΑ τουλάχιστον δύο </w:t>
      </w:r>
      <w:r>
        <w:rPr>
          <w:rFonts w:eastAsiaTheme="minorEastAsia"/>
          <w:b/>
          <w:bCs/>
          <w:color w:val="FF1317"/>
          <w:kern w:val="0"/>
          <w:sz w:val="22"/>
          <w:szCs w:val="22"/>
          <w:lang w:val="el-GR" w:eastAsia="el-GR"/>
        </w:rPr>
        <w:t xml:space="preserve">(2) </w:t>
      </w:r>
      <w:r>
        <w:rPr>
          <w:rFonts w:ascii="Times New Roman" w:eastAsiaTheme="minorEastAsia" w:hAnsi="Times New Roman" w:cs="Times New Roman"/>
          <w:b/>
          <w:color w:val="FF1317"/>
          <w:kern w:val="0"/>
          <w:sz w:val="22"/>
          <w:szCs w:val="22"/>
          <w:lang w:val="el-GR" w:eastAsia="el-GR"/>
        </w:rPr>
        <w:t xml:space="preserve">έτη </w:t>
      </w:r>
    </w:p>
    <w:p w14:paraId="5501F6C6" w14:textId="77777777" w:rsidR="00415581" w:rsidRDefault="00415581">
      <w:pPr>
        <w:autoSpaceDE w:val="0"/>
        <w:autoSpaceDN w:val="0"/>
        <w:adjustRightInd w:val="0"/>
        <w:spacing w:line="335" w:lineRule="exact"/>
        <w:ind w:left="1418" w:right="419"/>
        <w:jc w:val="left"/>
        <w:rPr>
          <w:rFonts w:eastAsiaTheme="minorEastAsia"/>
          <w:b/>
          <w:kern w:val="0"/>
          <w:sz w:val="24"/>
          <w:szCs w:val="24"/>
          <w:lang w:val="el-GR" w:eastAsia="el-GR"/>
        </w:rPr>
        <w:sectPr w:rsidR="00415581">
          <w:type w:val="continuous"/>
          <w:pgSz w:w="11901" w:h="16842"/>
          <w:pgMar w:top="0" w:right="0" w:bottom="0" w:left="0" w:header="720" w:footer="720" w:gutter="0"/>
          <w:cols w:space="720"/>
        </w:sectPr>
      </w:pPr>
    </w:p>
    <w:p w14:paraId="4764DC80" w14:textId="77777777" w:rsidR="00415581" w:rsidRDefault="00134C1A">
      <w:pPr>
        <w:autoSpaceDE w:val="0"/>
        <w:autoSpaceDN w:val="0"/>
        <w:adjustRightInd w:val="0"/>
        <w:spacing w:line="307" w:lineRule="exact"/>
        <w:ind w:left="1800"/>
        <w:jc w:val="left"/>
        <w:rPr>
          <w:rFonts w:eastAsiaTheme="minorEastAsia"/>
          <w:kern w:val="0"/>
          <w:sz w:val="24"/>
          <w:szCs w:val="24"/>
          <w:lang w:val="el-GR" w:eastAsia="el-GR"/>
        </w:rPr>
      </w:pPr>
      <w:r>
        <w:rPr>
          <w:rFonts w:ascii="Times New Roman" w:eastAsiaTheme="minorEastAsia" w:hAnsi="Times New Roman" w:cs="Times New Roman"/>
          <w:b/>
          <w:color w:val="FF1317"/>
          <w:kern w:val="0"/>
          <w:sz w:val="22"/>
          <w:szCs w:val="22"/>
          <w:lang w:val="el-GR" w:eastAsia="el-GR"/>
        </w:rPr>
        <w:lastRenderedPageBreak/>
        <w:t>πριν από την ημερομηνία υποβολής υποψηφιότητας</w:t>
      </w:r>
      <w:r>
        <w:rPr>
          <w:rFonts w:eastAsiaTheme="minorEastAsia"/>
          <w:b/>
          <w:bCs/>
          <w:color w:val="FF1317"/>
          <w:kern w:val="0"/>
          <w:sz w:val="22"/>
          <w:szCs w:val="22"/>
          <w:lang w:val="el-GR" w:eastAsia="el-GR"/>
        </w:rPr>
        <w:t xml:space="preserve">. </w:t>
      </w:r>
      <w:r>
        <w:rPr>
          <w:rFonts w:ascii="Times New Roman" w:eastAsiaTheme="minorEastAsia" w:hAnsi="Times New Roman" w:cs="Times New Roman"/>
          <w:kern w:val="0"/>
          <w:sz w:val="22"/>
          <w:szCs w:val="22"/>
          <w:lang w:val="el-GR" w:eastAsia="el-GR"/>
        </w:rPr>
        <w:t xml:space="preserve">Με τον ίδιο τρόπο και την ίδια μέρα, </w:t>
      </w:r>
      <w:commentRangeStart w:id="15"/>
      <w:r>
        <w:rPr>
          <w:rFonts w:ascii="Times New Roman" w:eastAsiaTheme="minorEastAsia" w:hAnsi="Times New Roman" w:cs="Times New Roman"/>
          <w:kern w:val="0"/>
          <w:sz w:val="22"/>
          <w:szCs w:val="22"/>
          <w:lang w:val="el-GR" w:eastAsia="el-GR"/>
        </w:rPr>
        <w:t>σε</w:t>
      </w:r>
      <w:commentRangeEnd w:id="15"/>
      <w:r w:rsidR="0082107B">
        <w:rPr>
          <w:rStyle w:val="a7"/>
        </w:rPr>
        <w:commentReference w:id="15"/>
      </w:r>
      <w:r>
        <w:rPr>
          <w:rFonts w:ascii="Times New Roman" w:eastAsiaTheme="minorEastAsia" w:hAnsi="Times New Roman" w:cs="Times New Roman"/>
          <w:kern w:val="0"/>
          <w:sz w:val="22"/>
          <w:szCs w:val="22"/>
          <w:lang w:val="el-GR" w:eastAsia="el-GR"/>
        </w:rPr>
        <w:t xml:space="preserve"> </w:t>
      </w:r>
    </w:p>
    <w:p w14:paraId="036BFAC9" w14:textId="77777777" w:rsidR="00415581" w:rsidRDefault="00415581">
      <w:pPr>
        <w:autoSpaceDE w:val="0"/>
        <w:autoSpaceDN w:val="0"/>
        <w:adjustRightInd w:val="0"/>
        <w:spacing w:line="307"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080B427" w14:textId="77777777" w:rsidR="00415581" w:rsidRDefault="00134C1A">
      <w:pPr>
        <w:autoSpaceDE w:val="0"/>
        <w:autoSpaceDN w:val="0"/>
        <w:adjustRightInd w:val="0"/>
        <w:spacing w:line="309"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χωριστή κάλπη, γίνεται και η εκλογή του Προέδρου του κόμματος. </w:t>
      </w:r>
    </w:p>
    <w:p w14:paraId="448C32C8" w14:textId="77777777" w:rsidR="00415581" w:rsidRDefault="00415581">
      <w:pPr>
        <w:autoSpaceDE w:val="0"/>
        <w:autoSpaceDN w:val="0"/>
        <w:adjustRightInd w:val="0"/>
        <w:spacing w:line="309"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184EABD" w14:textId="77777777" w:rsidR="00415581" w:rsidRDefault="00134C1A">
      <w:pPr>
        <w:autoSpaceDE w:val="0"/>
        <w:autoSpaceDN w:val="0"/>
        <w:adjustRightInd w:val="0"/>
        <w:spacing w:line="309"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4. Ο/Η πρόεδρος του ΣΥΡΙΖΑ-ΠΣ εκπροσωπεί δημόσια το κόμμα και είναι πρόεδρος της </w:t>
      </w:r>
    </w:p>
    <w:p w14:paraId="732E2475" w14:textId="77777777" w:rsidR="00415581" w:rsidRDefault="00415581">
      <w:pPr>
        <w:autoSpaceDE w:val="0"/>
        <w:autoSpaceDN w:val="0"/>
        <w:adjustRightInd w:val="0"/>
        <w:spacing w:line="309"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4C398780" w14:textId="77777777" w:rsidR="00415581" w:rsidRDefault="00134C1A">
      <w:pPr>
        <w:autoSpaceDE w:val="0"/>
        <w:autoSpaceDN w:val="0"/>
        <w:adjustRightInd w:val="0"/>
        <w:spacing w:line="309"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Κοινοβουλευτικής Ομάδας, εάν είναι βουλευτής. Σε περίπτωση που ο/η πρόεδρος του </w:t>
      </w:r>
    </w:p>
    <w:p w14:paraId="56102206" w14:textId="77777777" w:rsidR="00415581" w:rsidRDefault="00415581">
      <w:pPr>
        <w:autoSpaceDE w:val="0"/>
        <w:autoSpaceDN w:val="0"/>
        <w:adjustRightInd w:val="0"/>
        <w:spacing w:line="309"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43F628EE" w14:textId="77777777" w:rsidR="00415581" w:rsidRDefault="00134C1A">
      <w:pPr>
        <w:autoSpaceDE w:val="0"/>
        <w:autoSpaceDN w:val="0"/>
        <w:adjustRightInd w:val="0"/>
        <w:spacing w:line="307"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κόμματος δεν είναι βουλευτής, η Κοινοβουλευτική Ομάδα εκλέγει τον/την πρόεδρό της. Η </w:t>
      </w:r>
    </w:p>
    <w:p w14:paraId="558D09C0" w14:textId="77777777" w:rsidR="00415581" w:rsidRDefault="00415581">
      <w:pPr>
        <w:autoSpaceDE w:val="0"/>
        <w:autoSpaceDN w:val="0"/>
        <w:adjustRightInd w:val="0"/>
        <w:spacing w:line="307"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EBBFC0B" w14:textId="77777777" w:rsidR="00415581" w:rsidRDefault="00134C1A">
      <w:pPr>
        <w:autoSpaceDE w:val="0"/>
        <w:autoSpaceDN w:val="0"/>
        <w:adjustRightInd w:val="0"/>
        <w:spacing w:line="309"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απόφαση αυτή της Κ.Ο. χρειάζεται την επικύρωση της Κεντρικής Επιτροπής. Ο/Η πρόεδρος </w:t>
      </w:r>
    </w:p>
    <w:p w14:paraId="2CC0FE0D" w14:textId="77777777" w:rsidR="00415581" w:rsidRDefault="00415581">
      <w:pPr>
        <w:autoSpaceDE w:val="0"/>
        <w:autoSpaceDN w:val="0"/>
        <w:adjustRightInd w:val="0"/>
        <w:spacing w:line="309"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2DEFA37" w14:textId="77777777" w:rsidR="00415581" w:rsidRDefault="00134C1A">
      <w:pPr>
        <w:autoSpaceDE w:val="0"/>
        <w:autoSpaceDN w:val="0"/>
        <w:adjustRightInd w:val="0"/>
        <w:spacing w:line="309"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λειτουργεί στο πλαίσιο των αποφάσεων της Κεντρικής Επιτροπής. Σε περίπτωση άρσης της </w:t>
      </w:r>
    </w:p>
    <w:p w14:paraId="3F31BA04" w14:textId="77777777" w:rsidR="00415581" w:rsidRDefault="00415581">
      <w:pPr>
        <w:autoSpaceDE w:val="0"/>
        <w:autoSpaceDN w:val="0"/>
        <w:adjustRightInd w:val="0"/>
        <w:spacing w:line="309"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71BA0178" w14:textId="77777777" w:rsidR="00415581" w:rsidRDefault="00134C1A">
      <w:pPr>
        <w:autoSpaceDE w:val="0"/>
        <w:autoSpaceDN w:val="0"/>
        <w:adjustRightInd w:val="0"/>
        <w:spacing w:line="307"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εμπιστοσύνης της Κεντρικής Επιτροπής από το 50% +1 των μελών της προς τον πρόεδρο </w:t>
      </w:r>
    </w:p>
    <w:p w14:paraId="07D75D85" w14:textId="77777777" w:rsidR="00415581" w:rsidRDefault="00415581">
      <w:pPr>
        <w:autoSpaceDE w:val="0"/>
        <w:autoSpaceDN w:val="0"/>
        <w:adjustRightInd w:val="0"/>
        <w:spacing w:line="307"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C2B73C8" w14:textId="77777777" w:rsidR="00415581" w:rsidRDefault="00134C1A">
      <w:pPr>
        <w:autoSpaceDE w:val="0"/>
        <w:autoSpaceDN w:val="0"/>
        <w:adjustRightInd w:val="0"/>
        <w:spacing w:line="309" w:lineRule="exact"/>
        <w:ind w:left="1800"/>
        <w:jc w:val="left"/>
        <w:rPr>
          <w:rFonts w:eastAsiaTheme="minorEastAsia"/>
          <w:kern w:val="0"/>
          <w:sz w:val="24"/>
          <w:szCs w:val="24"/>
          <w:lang w:val="el-GR" w:eastAsia="el-GR"/>
        </w:rPr>
      </w:pPr>
      <w:proofErr w:type="spellStart"/>
      <w:r>
        <w:rPr>
          <w:rFonts w:ascii="Times New Roman" w:eastAsiaTheme="minorEastAsia" w:hAnsi="Times New Roman" w:cs="Times New Roman"/>
          <w:kern w:val="0"/>
          <w:sz w:val="22"/>
          <w:szCs w:val="22"/>
          <w:lang w:val="el-GR" w:eastAsia="el-GR"/>
        </w:rPr>
        <w:lastRenderedPageBreak/>
        <w:t>συγκαλείται</w:t>
      </w:r>
      <w:proofErr w:type="spellEnd"/>
      <w:r>
        <w:rPr>
          <w:rFonts w:ascii="Times New Roman" w:eastAsiaTheme="minorEastAsia" w:hAnsi="Times New Roman" w:cs="Times New Roman"/>
          <w:kern w:val="0"/>
          <w:sz w:val="22"/>
          <w:szCs w:val="22"/>
          <w:lang w:val="el-GR" w:eastAsia="el-GR"/>
        </w:rPr>
        <w:t xml:space="preserve"> έκτακτο συνέδριο. </w:t>
      </w:r>
    </w:p>
    <w:p w14:paraId="5A05AFE6" w14:textId="77777777" w:rsidR="00415581" w:rsidRDefault="00415581">
      <w:pPr>
        <w:autoSpaceDE w:val="0"/>
        <w:autoSpaceDN w:val="0"/>
        <w:adjustRightInd w:val="0"/>
        <w:spacing w:line="309"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739E84B" w14:textId="77777777" w:rsidR="00415581" w:rsidRDefault="00134C1A">
      <w:pPr>
        <w:autoSpaceDE w:val="0"/>
        <w:autoSpaceDN w:val="0"/>
        <w:adjustRightInd w:val="0"/>
        <w:spacing w:line="309"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5. Η προκήρυξη του συνεδρίου, η οργάνωση της προσυνεδριακής διαδικασίας, τα </w:t>
      </w:r>
    </w:p>
    <w:p w14:paraId="739141A3" w14:textId="77777777" w:rsidR="00415581" w:rsidRDefault="00415581">
      <w:pPr>
        <w:autoSpaceDE w:val="0"/>
        <w:autoSpaceDN w:val="0"/>
        <w:adjustRightInd w:val="0"/>
        <w:spacing w:line="309"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68FF37E"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προσυνεδριακά κείμενα και το μέτρο αντιπροσώπευσης είναι αρμοδιότητες της Κεντρικής </w:t>
      </w:r>
    </w:p>
    <w:p w14:paraId="7B7CE430"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14B0738"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Επιτροπής. </w:t>
      </w:r>
    </w:p>
    <w:p w14:paraId="36609389" w14:textId="77777777" w:rsidR="00415581" w:rsidRDefault="00415581">
      <w:pPr>
        <w:autoSpaceDE w:val="0"/>
        <w:autoSpaceDN w:val="0"/>
        <w:adjustRightInd w:val="0"/>
        <w:spacing w:line="388" w:lineRule="exact"/>
        <w:jc w:val="left"/>
        <w:rPr>
          <w:rFonts w:eastAsiaTheme="minorEastAsia"/>
          <w:kern w:val="0"/>
          <w:sz w:val="18"/>
          <w:szCs w:val="18"/>
          <w:lang w:val="el-GR" w:eastAsia="el-GR"/>
        </w:rPr>
      </w:pPr>
    </w:p>
    <w:p w14:paraId="3208BE59" w14:textId="77777777" w:rsidR="00415581" w:rsidRDefault="00415581">
      <w:pPr>
        <w:autoSpaceDE w:val="0"/>
        <w:autoSpaceDN w:val="0"/>
        <w:adjustRightInd w:val="0"/>
        <w:spacing w:line="388" w:lineRule="exact"/>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47B1787" w14:textId="77777777" w:rsidR="00415581" w:rsidRDefault="00134C1A">
      <w:pPr>
        <w:autoSpaceDE w:val="0"/>
        <w:autoSpaceDN w:val="0"/>
        <w:adjustRightInd w:val="0"/>
        <w:spacing w:line="192" w:lineRule="exact"/>
        <w:ind w:left="4603"/>
        <w:jc w:val="left"/>
        <w:rPr>
          <w:rFonts w:eastAsiaTheme="minorEastAsia"/>
          <w:kern w:val="0"/>
          <w:sz w:val="24"/>
          <w:szCs w:val="24"/>
          <w:lang w:val="el-GR" w:eastAsia="el-GR"/>
        </w:rPr>
      </w:pPr>
      <w:r>
        <w:rPr>
          <w:rFonts w:ascii="Times New Roman" w:eastAsiaTheme="minorEastAsia" w:hAnsi="Times New Roman" w:cs="Times New Roman"/>
          <w:color w:val="435369"/>
          <w:kern w:val="0"/>
          <w:sz w:val="22"/>
          <w:szCs w:val="22"/>
          <w:lang w:val="el-GR" w:eastAsia="el-GR"/>
        </w:rPr>
        <w:lastRenderedPageBreak/>
        <w:t xml:space="preserve">Άρθρο 21 - Έκτακτο συνέδριο </w:t>
      </w:r>
    </w:p>
    <w:p w14:paraId="51425C8D" w14:textId="77777777" w:rsidR="00415581" w:rsidRDefault="00415581">
      <w:pPr>
        <w:autoSpaceDE w:val="0"/>
        <w:autoSpaceDN w:val="0"/>
        <w:adjustRightInd w:val="0"/>
        <w:spacing w:line="192" w:lineRule="exact"/>
        <w:ind w:left="4603"/>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79E56423"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1. Ανάμεσα στα τακτικά συνέδρια του κόμματος μπορεί να </w:t>
      </w:r>
      <w:proofErr w:type="spellStart"/>
      <w:r>
        <w:rPr>
          <w:rFonts w:ascii="Times New Roman" w:eastAsiaTheme="minorEastAsia" w:hAnsi="Times New Roman" w:cs="Times New Roman"/>
          <w:kern w:val="0"/>
          <w:sz w:val="22"/>
          <w:szCs w:val="22"/>
          <w:lang w:val="el-GR" w:eastAsia="el-GR"/>
        </w:rPr>
        <w:t>συγκληθεί</w:t>
      </w:r>
      <w:proofErr w:type="spellEnd"/>
      <w:r>
        <w:rPr>
          <w:rFonts w:ascii="Times New Roman" w:eastAsiaTheme="minorEastAsia" w:hAnsi="Times New Roman" w:cs="Times New Roman"/>
          <w:kern w:val="0"/>
          <w:sz w:val="22"/>
          <w:szCs w:val="22"/>
          <w:lang w:val="el-GR" w:eastAsia="el-GR"/>
        </w:rPr>
        <w:t xml:space="preserve"> έκτακτο συνέδριο με </w:t>
      </w:r>
    </w:p>
    <w:p w14:paraId="703F8787"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03F26C6"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όλες τις αρμοδιότητες του τακτικού. </w:t>
      </w:r>
    </w:p>
    <w:p w14:paraId="21BF66F4"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46DD5D21"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2. Τη σύγκληση εκτάκτου συνεδρίου μπορεί να ζητήσει η Κεντρική Επιτροπή ή Οργανώσεις </w:t>
      </w:r>
    </w:p>
    <w:p w14:paraId="354AA78F"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C0AFA5C"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Μελών που αντιπροσωπεύουν το 1/4 των μελών του ΣΥΡΙΖΑ, ή απευθείας το 15% των μελών </w:t>
      </w:r>
    </w:p>
    <w:p w14:paraId="1C3353FF"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782A166E"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του. </w:t>
      </w:r>
    </w:p>
    <w:p w14:paraId="01AB6E07"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8A8C3F5"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3. Η σύγκληση του εκτάκτου συνεδρίου πραγματοποιείται το πολύ μέσα σε 3 μήνες από τη </w:t>
      </w:r>
    </w:p>
    <w:p w14:paraId="6D72576F"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6912E77"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στιγμή που διατυπώνεται το σχετικό αίτημα. </w:t>
      </w:r>
    </w:p>
    <w:p w14:paraId="1AB06FDD" w14:textId="77777777" w:rsidR="00415581" w:rsidRDefault="00415581">
      <w:pPr>
        <w:autoSpaceDE w:val="0"/>
        <w:autoSpaceDN w:val="0"/>
        <w:adjustRightInd w:val="0"/>
        <w:spacing w:line="385" w:lineRule="exact"/>
        <w:jc w:val="left"/>
        <w:rPr>
          <w:rFonts w:eastAsiaTheme="minorEastAsia"/>
          <w:kern w:val="0"/>
          <w:sz w:val="18"/>
          <w:szCs w:val="18"/>
          <w:lang w:val="el-GR" w:eastAsia="el-GR"/>
        </w:rPr>
      </w:pPr>
    </w:p>
    <w:p w14:paraId="7DC02296" w14:textId="77777777" w:rsidR="00415581" w:rsidRDefault="00415581">
      <w:pPr>
        <w:autoSpaceDE w:val="0"/>
        <w:autoSpaceDN w:val="0"/>
        <w:adjustRightInd w:val="0"/>
        <w:spacing w:line="385" w:lineRule="exact"/>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4EFBC243" w14:textId="77777777" w:rsidR="00415581" w:rsidRDefault="00134C1A">
      <w:pPr>
        <w:autoSpaceDE w:val="0"/>
        <w:autoSpaceDN w:val="0"/>
        <w:adjustRightInd w:val="0"/>
        <w:spacing w:line="192" w:lineRule="exact"/>
        <w:ind w:left="4606"/>
        <w:jc w:val="left"/>
        <w:rPr>
          <w:rFonts w:eastAsiaTheme="minorEastAsia"/>
          <w:kern w:val="0"/>
          <w:sz w:val="24"/>
          <w:szCs w:val="24"/>
          <w:lang w:val="el-GR" w:eastAsia="el-GR"/>
        </w:rPr>
      </w:pPr>
      <w:r>
        <w:rPr>
          <w:rFonts w:ascii="Times New Roman" w:eastAsiaTheme="minorEastAsia" w:hAnsi="Times New Roman" w:cs="Times New Roman"/>
          <w:color w:val="435369"/>
          <w:kern w:val="0"/>
          <w:sz w:val="22"/>
          <w:szCs w:val="22"/>
          <w:lang w:val="el-GR" w:eastAsia="el-GR"/>
        </w:rPr>
        <w:lastRenderedPageBreak/>
        <w:t xml:space="preserve">Άρθρο 22 - Διαρκές συνέδριο </w:t>
      </w:r>
    </w:p>
    <w:p w14:paraId="2B58623A" w14:textId="77777777" w:rsidR="00415581" w:rsidRDefault="00415581">
      <w:pPr>
        <w:autoSpaceDE w:val="0"/>
        <w:autoSpaceDN w:val="0"/>
        <w:adjustRightInd w:val="0"/>
        <w:spacing w:line="192" w:lineRule="exact"/>
        <w:ind w:left="4606"/>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78BD1565"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1. Σε περίπτωση κρίσιμων αποφάσεων </w:t>
      </w:r>
      <w:proofErr w:type="spellStart"/>
      <w:r>
        <w:rPr>
          <w:rFonts w:ascii="Times New Roman" w:eastAsiaTheme="minorEastAsia" w:hAnsi="Times New Roman" w:cs="Times New Roman"/>
          <w:kern w:val="0"/>
          <w:sz w:val="22"/>
          <w:szCs w:val="22"/>
          <w:lang w:val="el-GR" w:eastAsia="el-GR"/>
        </w:rPr>
        <w:t>συγκαλείται</w:t>
      </w:r>
      <w:proofErr w:type="spellEnd"/>
      <w:r>
        <w:rPr>
          <w:rFonts w:ascii="Times New Roman" w:eastAsiaTheme="minorEastAsia" w:hAnsi="Times New Roman" w:cs="Times New Roman"/>
          <w:kern w:val="0"/>
          <w:sz w:val="22"/>
          <w:szCs w:val="22"/>
          <w:lang w:val="el-GR" w:eastAsia="el-GR"/>
        </w:rPr>
        <w:t xml:space="preserve"> το διαρκές συνέδριο από τους </w:t>
      </w:r>
    </w:p>
    <w:p w14:paraId="08EACB17"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327DED86"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αντιπροσώπους του προηγούμενου τακτικού συνεδρίου. Η θεματολογία του διαρκούς </w:t>
      </w:r>
    </w:p>
    <w:p w14:paraId="240E020D"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4871746E"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συνεδρίου είναι απολύτως περιορισμένη στο θέμα για το οποίο </w:t>
      </w:r>
      <w:proofErr w:type="spellStart"/>
      <w:r>
        <w:rPr>
          <w:rFonts w:ascii="Times New Roman" w:eastAsiaTheme="minorEastAsia" w:hAnsi="Times New Roman" w:cs="Times New Roman"/>
          <w:kern w:val="0"/>
          <w:sz w:val="22"/>
          <w:szCs w:val="22"/>
          <w:lang w:val="el-GR" w:eastAsia="el-GR"/>
        </w:rPr>
        <w:t>συγκαλείται</w:t>
      </w:r>
      <w:proofErr w:type="spellEnd"/>
      <w:r>
        <w:rPr>
          <w:rFonts w:ascii="Times New Roman" w:eastAsiaTheme="minorEastAsia" w:hAnsi="Times New Roman" w:cs="Times New Roman"/>
          <w:kern w:val="0"/>
          <w:sz w:val="22"/>
          <w:szCs w:val="22"/>
          <w:lang w:val="el-GR" w:eastAsia="el-GR"/>
        </w:rPr>
        <w:t xml:space="preserve">. </w:t>
      </w:r>
    </w:p>
    <w:p w14:paraId="438C7348"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7E2F6A64"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2. Τη σύγκληση διαρκούς συνεδρίου μπορεί να ζητήσει η Κεντρική Επιτροπή ή Οργανώσεις </w:t>
      </w:r>
    </w:p>
    <w:p w14:paraId="7C118B57"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481B831D"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Μελών που αντιπροσωπεύουν το 1/4 των μελών του ΣΥΡΙΖΑ-ΠΣ ή απευθείας το 15% των </w:t>
      </w:r>
    </w:p>
    <w:p w14:paraId="6281C8C6"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8003A95"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μελών του. </w:t>
      </w:r>
    </w:p>
    <w:p w14:paraId="2BD43A20" w14:textId="77777777" w:rsidR="00415581" w:rsidRDefault="00415581">
      <w:pPr>
        <w:autoSpaceDE w:val="0"/>
        <w:autoSpaceDN w:val="0"/>
        <w:adjustRightInd w:val="0"/>
        <w:spacing w:line="378" w:lineRule="exact"/>
        <w:jc w:val="left"/>
        <w:rPr>
          <w:rFonts w:eastAsiaTheme="minorEastAsia"/>
          <w:kern w:val="0"/>
          <w:sz w:val="18"/>
          <w:szCs w:val="18"/>
          <w:lang w:val="el-GR" w:eastAsia="el-GR"/>
        </w:rPr>
      </w:pPr>
    </w:p>
    <w:p w14:paraId="07C6A8DB" w14:textId="77777777" w:rsidR="00415581" w:rsidRDefault="00415581">
      <w:pPr>
        <w:autoSpaceDE w:val="0"/>
        <w:autoSpaceDN w:val="0"/>
        <w:adjustRightInd w:val="0"/>
        <w:spacing w:line="378" w:lineRule="exact"/>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B489B1E" w14:textId="77777777" w:rsidR="00415581" w:rsidRDefault="00134C1A">
      <w:pPr>
        <w:autoSpaceDE w:val="0"/>
        <w:autoSpaceDN w:val="0"/>
        <w:adjustRightInd w:val="0"/>
        <w:spacing w:line="199" w:lineRule="exact"/>
        <w:ind w:left="4596"/>
        <w:jc w:val="left"/>
        <w:rPr>
          <w:rFonts w:eastAsiaTheme="minorEastAsia"/>
          <w:kern w:val="0"/>
          <w:sz w:val="24"/>
          <w:szCs w:val="24"/>
          <w:lang w:val="el-GR" w:eastAsia="el-GR"/>
        </w:rPr>
      </w:pPr>
      <w:r>
        <w:rPr>
          <w:rFonts w:ascii="Times New Roman" w:eastAsiaTheme="minorEastAsia" w:hAnsi="Times New Roman" w:cs="Times New Roman"/>
          <w:color w:val="435369"/>
          <w:kern w:val="0"/>
          <w:sz w:val="22"/>
          <w:szCs w:val="22"/>
          <w:lang w:val="el-GR" w:eastAsia="el-GR"/>
        </w:rPr>
        <w:lastRenderedPageBreak/>
        <w:t xml:space="preserve">Άρθρο 23 - Εθνικό Συμβούλιο </w:t>
      </w:r>
    </w:p>
    <w:p w14:paraId="5B73CBA0" w14:textId="77777777" w:rsidR="00415581" w:rsidRDefault="00415581">
      <w:pPr>
        <w:autoSpaceDE w:val="0"/>
        <w:autoSpaceDN w:val="0"/>
        <w:adjustRightInd w:val="0"/>
        <w:spacing w:line="199" w:lineRule="exact"/>
        <w:ind w:left="4596"/>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457B18A"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1. Μία φορά το χρόνο και έκτακτα όποτε απαιτείται </w:t>
      </w:r>
      <w:proofErr w:type="spellStart"/>
      <w:r>
        <w:rPr>
          <w:rFonts w:ascii="Times New Roman" w:eastAsiaTheme="minorEastAsia" w:hAnsi="Times New Roman" w:cs="Times New Roman"/>
          <w:kern w:val="0"/>
          <w:sz w:val="22"/>
          <w:szCs w:val="22"/>
          <w:lang w:val="el-GR" w:eastAsia="el-GR"/>
        </w:rPr>
        <w:t>συγκαλείται</w:t>
      </w:r>
      <w:proofErr w:type="spellEnd"/>
      <w:r>
        <w:rPr>
          <w:rFonts w:ascii="Times New Roman" w:eastAsiaTheme="minorEastAsia" w:hAnsi="Times New Roman" w:cs="Times New Roman"/>
          <w:kern w:val="0"/>
          <w:sz w:val="22"/>
          <w:szCs w:val="22"/>
          <w:lang w:val="el-GR" w:eastAsia="el-GR"/>
        </w:rPr>
        <w:t xml:space="preserve"> το Εθνικό Συμβούλιο του </w:t>
      </w:r>
    </w:p>
    <w:p w14:paraId="3342AAA3"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F990F33"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ΣΥΡΙΖΑ-ΠΣ, το οποίο έχει γνωμοδοτικό χαρακτήρα. </w:t>
      </w:r>
    </w:p>
    <w:p w14:paraId="4DE8E527"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7AABE9E6"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2. Το Εθνικό Συμβούλιο αποτελείται από: </w:t>
      </w:r>
    </w:p>
    <w:p w14:paraId="30390980"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72E518A" w14:textId="77777777" w:rsidR="00415581" w:rsidRDefault="00134C1A">
      <w:pPr>
        <w:autoSpaceDE w:val="0"/>
        <w:autoSpaceDN w:val="0"/>
        <w:adjustRightInd w:val="0"/>
        <w:spacing w:line="290" w:lineRule="exact"/>
        <w:ind w:left="2021"/>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(α) τα μέλη της Κεντρικής Επιτροπής, </w:t>
      </w:r>
    </w:p>
    <w:p w14:paraId="66FACD08" w14:textId="77777777" w:rsidR="00415581" w:rsidRDefault="00415581">
      <w:pPr>
        <w:autoSpaceDE w:val="0"/>
        <w:autoSpaceDN w:val="0"/>
        <w:adjustRightInd w:val="0"/>
        <w:spacing w:line="290" w:lineRule="exact"/>
        <w:ind w:left="2021"/>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3E98AB0F" w14:textId="77777777" w:rsidR="00415581" w:rsidRDefault="00134C1A">
      <w:pPr>
        <w:autoSpaceDE w:val="0"/>
        <w:autoSpaceDN w:val="0"/>
        <w:adjustRightInd w:val="0"/>
        <w:spacing w:line="288" w:lineRule="exact"/>
        <w:ind w:left="2021"/>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(β) εκπροσώπους εκλεγμένους απευθείας από τα μέλη του κόμματος ανά Περιφέρεια, </w:t>
      </w:r>
    </w:p>
    <w:p w14:paraId="01E741A9" w14:textId="77777777" w:rsidR="00415581" w:rsidRDefault="00415581">
      <w:pPr>
        <w:autoSpaceDE w:val="0"/>
        <w:autoSpaceDN w:val="0"/>
        <w:adjustRightInd w:val="0"/>
        <w:spacing w:line="288" w:lineRule="exact"/>
        <w:ind w:left="2021"/>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FCE9064" w14:textId="77777777" w:rsidR="00415581" w:rsidRDefault="00134C1A">
      <w:pPr>
        <w:autoSpaceDE w:val="0"/>
        <w:autoSpaceDN w:val="0"/>
        <w:adjustRightInd w:val="0"/>
        <w:spacing w:line="290" w:lineRule="exact"/>
        <w:ind w:left="2021"/>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ανάλογα με τον αριθμό των μελών των οργανώσεων της οικείας περιφέρειας </w:t>
      </w:r>
    </w:p>
    <w:p w14:paraId="5286154F"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7CEC6564" w14:textId="77777777" w:rsidR="00415581" w:rsidRDefault="00415581">
      <w:pPr>
        <w:autoSpaceDE w:val="0"/>
        <w:autoSpaceDN w:val="0"/>
        <w:adjustRightInd w:val="0"/>
        <w:spacing w:line="339" w:lineRule="exact"/>
        <w:jc w:val="left"/>
        <w:rPr>
          <w:rFonts w:eastAsiaTheme="minorEastAsia"/>
          <w:kern w:val="0"/>
          <w:sz w:val="18"/>
          <w:szCs w:val="18"/>
          <w:lang w:val="el-GR" w:eastAsia="el-GR"/>
        </w:rPr>
      </w:pPr>
    </w:p>
    <w:p w14:paraId="13FAAA89" w14:textId="77777777" w:rsidR="00415581" w:rsidRDefault="00415581">
      <w:pPr>
        <w:autoSpaceDE w:val="0"/>
        <w:autoSpaceDN w:val="0"/>
        <w:adjustRightInd w:val="0"/>
        <w:spacing w:line="339" w:lineRule="exact"/>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26D1154" w14:textId="77777777" w:rsidR="00415581" w:rsidRDefault="00134C1A">
      <w:pPr>
        <w:autoSpaceDE w:val="0"/>
        <w:autoSpaceDN w:val="0"/>
        <w:adjustRightInd w:val="0"/>
        <w:spacing w:line="161" w:lineRule="exact"/>
        <w:ind w:left="5859"/>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r>
        <w:rPr>
          <w:rFonts w:ascii="Times New Roman" w:eastAsiaTheme="minorEastAsia" w:hAnsi="Times New Roman" w:cs="Times New Roman"/>
          <w:kern w:val="0"/>
          <w:sz w:val="18"/>
          <w:szCs w:val="18"/>
          <w:lang w:val="el-GR" w:eastAsia="el-GR"/>
        </w:rPr>
        <w:lastRenderedPageBreak/>
        <w:t xml:space="preserve">20 </w:t>
      </w:r>
    </w:p>
    <w:p w14:paraId="7D3E88E5"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6316C109"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7AF85C3E"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24F7BEE5"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4F632125" w14:textId="77777777" w:rsidR="00415581" w:rsidRDefault="00415581">
      <w:pPr>
        <w:autoSpaceDE w:val="0"/>
        <w:autoSpaceDN w:val="0"/>
        <w:adjustRightInd w:val="0"/>
        <w:spacing w:line="290" w:lineRule="exact"/>
        <w:jc w:val="left"/>
        <w:rPr>
          <w:rFonts w:eastAsiaTheme="minorEastAsia"/>
          <w:kern w:val="0"/>
          <w:sz w:val="18"/>
          <w:szCs w:val="18"/>
          <w:lang w:val="el-GR" w:eastAsia="el-GR"/>
        </w:rPr>
      </w:pPr>
    </w:p>
    <w:p w14:paraId="28FB6CFF" w14:textId="77777777" w:rsidR="00415581" w:rsidRDefault="00415581">
      <w:pPr>
        <w:autoSpaceDE w:val="0"/>
        <w:autoSpaceDN w:val="0"/>
        <w:adjustRightInd w:val="0"/>
        <w:spacing w:line="290" w:lineRule="exact"/>
        <w:jc w:val="left"/>
        <w:rPr>
          <w:rFonts w:eastAsiaTheme="minorEastAsia"/>
          <w:kern w:val="0"/>
          <w:sz w:val="24"/>
          <w:szCs w:val="24"/>
          <w:lang w:val="el-GR" w:eastAsia="el-GR"/>
        </w:rPr>
        <w:sectPr w:rsidR="00415581">
          <w:pgSz w:w="11901" w:h="16842"/>
          <w:pgMar w:top="0" w:right="0" w:bottom="0" w:left="0" w:header="720" w:footer="720" w:gutter="0"/>
          <w:cols w:space="720"/>
        </w:sectPr>
      </w:pPr>
    </w:p>
    <w:p w14:paraId="50914355" w14:textId="77777777" w:rsidR="00415581" w:rsidRDefault="00134C1A">
      <w:pPr>
        <w:autoSpaceDE w:val="0"/>
        <w:autoSpaceDN w:val="0"/>
        <w:adjustRightInd w:val="0"/>
        <w:spacing w:line="197" w:lineRule="exact"/>
        <w:ind w:left="2021"/>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(γ) της/τις υπουργούς και υφυπουργούς, της/της γενικούς/</w:t>
      </w:r>
      <w:proofErr w:type="spellStart"/>
      <w:r>
        <w:rPr>
          <w:rFonts w:ascii="Times New Roman" w:eastAsiaTheme="minorEastAsia" w:hAnsi="Times New Roman" w:cs="Times New Roman"/>
          <w:kern w:val="0"/>
          <w:sz w:val="22"/>
          <w:szCs w:val="22"/>
          <w:lang w:val="el-GR" w:eastAsia="el-GR"/>
        </w:rPr>
        <w:t>ές</w:t>
      </w:r>
      <w:proofErr w:type="spellEnd"/>
      <w:r>
        <w:rPr>
          <w:rFonts w:ascii="Times New Roman" w:eastAsiaTheme="minorEastAsia" w:hAnsi="Times New Roman" w:cs="Times New Roman"/>
          <w:kern w:val="0"/>
          <w:sz w:val="22"/>
          <w:szCs w:val="22"/>
          <w:lang w:val="el-GR" w:eastAsia="el-GR"/>
        </w:rPr>
        <w:t xml:space="preserve"> και ειδικούς/</w:t>
      </w:r>
      <w:proofErr w:type="spellStart"/>
      <w:r>
        <w:rPr>
          <w:rFonts w:ascii="Times New Roman" w:eastAsiaTheme="minorEastAsia" w:hAnsi="Times New Roman" w:cs="Times New Roman"/>
          <w:kern w:val="0"/>
          <w:sz w:val="22"/>
          <w:szCs w:val="22"/>
          <w:lang w:val="el-GR" w:eastAsia="el-GR"/>
        </w:rPr>
        <w:t>ές</w:t>
      </w:r>
      <w:proofErr w:type="spellEnd"/>
      <w:r>
        <w:rPr>
          <w:rFonts w:ascii="Times New Roman" w:eastAsiaTheme="minorEastAsia" w:hAnsi="Times New Roman" w:cs="Times New Roman"/>
          <w:kern w:val="0"/>
          <w:sz w:val="22"/>
          <w:szCs w:val="22"/>
          <w:lang w:val="el-GR" w:eastAsia="el-GR"/>
        </w:rPr>
        <w:t xml:space="preserve"> γραμματείς, </w:t>
      </w:r>
    </w:p>
    <w:p w14:paraId="6FD105C4" w14:textId="77777777" w:rsidR="00415581" w:rsidRDefault="00415581">
      <w:pPr>
        <w:autoSpaceDE w:val="0"/>
        <w:autoSpaceDN w:val="0"/>
        <w:adjustRightInd w:val="0"/>
        <w:spacing w:line="197" w:lineRule="exact"/>
        <w:ind w:left="2021"/>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40D73401" w14:textId="77777777" w:rsidR="00415581" w:rsidRDefault="00134C1A">
      <w:pPr>
        <w:autoSpaceDE w:val="0"/>
        <w:autoSpaceDN w:val="0"/>
        <w:adjustRightInd w:val="0"/>
        <w:spacing w:line="290" w:lineRule="exact"/>
        <w:ind w:left="2021"/>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της/της ευρωβουλευτές/</w:t>
      </w:r>
      <w:proofErr w:type="spellStart"/>
      <w:r>
        <w:rPr>
          <w:rFonts w:ascii="Times New Roman" w:eastAsiaTheme="minorEastAsia" w:hAnsi="Times New Roman" w:cs="Times New Roman"/>
          <w:kern w:val="0"/>
          <w:sz w:val="22"/>
          <w:szCs w:val="22"/>
          <w:lang w:val="el-GR" w:eastAsia="el-GR"/>
        </w:rPr>
        <w:t>τριες</w:t>
      </w:r>
      <w:proofErr w:type="spellEnd"/>
      <w:r>
        <w:rPr>
          <w:rFonts w:ascii="Times New Roman" w:eastAsiaTheme="minorEastAsia" w:hAnsi="Times New Roman" w:cs="Times New Roman"/>
          <w:kern w:val="0"/>
          <w:sz w:val="22"/>
          <w:szCs w:val="22"/>
          <w:lang w:val="el-GR" w:eastAsia="el-GR"/>
        </w:rPr>
        <w:t xml:space="preserve"> και της/της βουλευτές/</w:t>
      </w:r>
      <w:proofErr w:type="spellStart"/>
      <w:r>
        <w:rPr>
          <w:rFonts w:ascii="Times New Roman" w:eastAsiaTheme="minorEastAsia" w:hAnsi="Times New Roman" w:cs="Times New Roman"/>
          <w:kern w:val="0"/>
          <w:sz w:val="22"/>
          <w:szCs w:val="22"/>
          <w:lang w:val="el-GR" w:eastAsia="el-GR"/>
        </w:rPr>
        <w:t>τριες</w:t>
      </w:r>
      <w:proofErr w:type="spellEnd"/>
      <w:r>
        <w:rPr>
          <w:rFonts w:ascii="Times New Roman" w:eastAsiaTheme="minorEastAsia" w:hAnsi="Times New Roman" w:cs="Times New Roman"/>
          <w:kern w:val="0"/>
          <w:sz w:val="22"/>
          <w:szCs w:val="22"/>
          <w:lang w:val="el-GR" w:eastAsia="el-GR"/>
        </w:rPr>
        <w:t xml:space="preserve">, που είναι μέλη του κόμματος, </w:t>
      </w:r>
    </w:p>
    <w:p w14:paraId="1AF2D153" w14:textId="77777777" w:rsidR="00415581" w:rsidRDefault="00415581">
      <w:pPr>
        <w:autoSpaceDE w:val="0"/>
        <w:autoSpaceDN w:val="0"/>
        <w:adjustRightInd w:val="0"/>
        <w:spacing w:line="290" w:lineRule="exact"/>
        <w:ind w:left="2021"/>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70551126" w14:textId="77777777" w:rsidR="00415581" w:rsidRDefault="00134C1A">
      <w:pPr>
        <w:autoSpaceDE w:val="0"/>
        <w:autoSpaceDN w:val="0"/>
        <w:adjustRightInd w:val="0"/>
        <w:spacing w:line="290" w:lineRule="exact"/>
        <w:ind w:left="2021"/>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(δ) της/τις περιφερειάρχες, </w:t>
      </w:r>
      <w:proofErr w:type="spellStart"/>
      <w:r>
        <w:rPr>
          <w:rFonts w:ascii="Times New Roman" w:eastAsiaTheme="minorEastAsia" w:hAnsi="Times New Roman" w:cs="Times New Roman"/>
          <w:kern w:val="0"/>
          <w:sz w:val="22"/>
          <w:szCs w:val="22"/>
          <w:lang w:val="el-GR" w:eastAsia="el-GR"/>
        </w:rPr>
        <w:t>αντιπεριφερειάρχες</w:t>
      </w:r>
      <w:proofErr w:type="spellEnd"/>
      <w:r>
        <w:rPr>
          <w:rFonts w:ascii="Times New Roman" w:eastAsiaTheme="minorEastAsia" w:hAnsi="Times New Roman" w:cs="Times New Roman"/>
          <w:kern w:val="0"/>
          <w:sz w:val="22"/>
          <w:szCs w:val="22"/>
          <w:lang w:val="el-GR" w:eastAsia="el-GR"/>
        </w:rPr>
        <w:t xml:space="preserve"> και δημάρχους που είναι μέλη του </w:t>
      </w:r>
    </w:p>
    <w:p w14:paraId="0A7FE142" w14:textId="77777777" w:rsidR="00415581" w:rsidRDefault="00415581">
      <w:pPr>
        <w:autoSpaceDE w:val="0"/>
        <w:autoSpaceDN w:val="0"/>
        <w:adjustRightInd w:val="0"/>
        <w:spacing w:line="290" w:lineRule="exact"/>
        <w:ind w:left="2021"/>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6F15D97" w14:textId="77777777" w:rsidR="00415581" w:rsidRDefault="00134C1A">
      <w:pPr>
        <w:autoSpaceDE w:val="0"/>
        <w:autoSpaceDN w:val="0"/>
        <w:adjustRightInd w:val="0"/>
        <w:spacing w:line="288" w:lineRule="exact"/>
        <w:ind w:left="2021"/>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κόμματος, </w:t>
      </w:r>
    </w:p>
    <w:p w14:paraId="54A06809" w14:textId="77777777" w:rsidR="00415581" w:rsidRDefault="00415581">
      <w:pPr>
        <w:autoSpaceDE w:val="0"/>
        <w:autoSpaceDN w:val="0"/>
        <w:adjustRightInd w:val="0"/>
        <w:spacing w:line="288" w:lineRule="exact"/>
        <w:ind w:left="2021"/>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8C3F69D" w14:textId="77777777" w:rsidR="00415581" w:rsidRDefault="00134C1A">
      <w:pPr>
        <w:autoSpaceDE w:val="0"/>
        <w:autoSpaceDN w:val="0"/>
        <w:adjustRightInd w:val="0"/>
        <w:spacing w:line="290" w:lineRule="exact"/>
        <w:ind w:left="2021"/>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(ε) της/τις εκλεγμένους/</w:t>
      </w:r>
      <w:proofErr w:type="spellStart"/>
      <w:r>
        <w:rPr>
          <w:rFonts w:ascii="Times New Roman" w:eastAsiaTheme="minorEastAsia" w:hAnsi="Times New Roman" w:cs="Times New Roman"/>
          <w:kern w:val="0"/>
          <w:sz w:val="22"/>
          <w:szCs w:val="22"/>
          <w:lang w:val="el-GR" w:eastAsia="el-GR"/>
        </w:rPr>
        <w:t>ες</w:t>
      </w:r>
      <w:proofErr w:type="spellEnd"/>
      <w:r>
        <w:rPr>
          <w:rFonts w:ascii="Times New Roman" w:eastAsiaTheme="minorEastAsia" w:hAnsi="Times New Roman" w:cs="Times New Roman"/>
          <w:kern w:val="0"/>
          <w:sz w:val="22"/>
          <w:szCs w:val="22"/>
          <w:lang w:val="el-GR" w:eastAsia="el-GR"/>
        </w:rPr>
        <w:t xml:space="preserve"> στα τριτοβάθμια συνδικαλιστικά όργανα και επιμελητήρια που </w:t>
      </w:r>
    </w:p>
    <w:p w14:paraId="00D8BA9C" w14:textId="77777777" w:rsidR="00415581" w:rsidRDefault="00415581">
      <w:pPr>
        <w:autoSpaceDE w:val="0"/>
        <w:autoSpaceDN w:val="0"/>
        <w:adjustRightInd w:val="0"/>
        <w:spacing w:line="290" w:lineRule="exact"/>
        <w:ind w:left="2021"/>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57B906C" w14:textId="77777777" w:rsidR="00415581" w:rsidRDefault="00134C1A">
      <w:pPr>
        <w:autoSpaceDE w:val="0"/>
        <w:autoSpaceDN w:val="0"/>
        <w:adjustRightInd w:val="0"/>
        <w:spacing w:line="290" w:lineRule="exact"/>
        <w:ind w:left="2021"/>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είναι μέλη του κόμματος, </w:t>
      </w:r>
    </w:p>
    <w:p w14:paraId="406036FC" w14:textId="77777777" w:rsidR="00415581" w:rsidRDefault="00415581">
      <w:pPr>
        <w:autoSpaceDE w:val="0"/>
        <w:autoSpaceDN w:val="0"/>
        <w:adjustRightInd w:val="0"/>
        <w:spacing w:line="290" w:lineRule="exact"/>
        <w:ind w:left="2021"/>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462A25EB" w14:textId="77777777" w:rsidR="00415581" w:rsidRDefault="00134C1A">
      <w:pPr>
        <w:autoSpaceDE w:val="0"/>
        <w:autoSpaceDN w:val="0"/>
        <w:adjustRightInd w:val="0"/>
        <w:spacing w:line="290" w:lineRule="exact"/>
        <w:ind w:left="2021"/>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w:t>
      </w:r>
      <w:proofErr w:type="spellStart"/>
      <w:r>
        <w:rPr>
          <w:rFonts w:ascii="Times New Roman" w:eastAsiaTheme="minorEastAsia" w:hAnsi="Times New Roman" w:cs="Times New Roman"/>
          <w:kern w:val="0"/>
          <w:sz w:val="22"/>
          <w:szCs w:val="22"/>
          <w:lang w:val="el-GR" w:eastAsia="el-GR"/>
        </w:rPr>
        <w:t>στ</w:t>
      </w:r>
      <w:proofErr w:type="spellEnd"/>
      <w:r>
        <w:rPr>
          <w:rFonts w:ascii="Times New Roman" w:eastAsiaTheme="minorEastAsia" w:hAnsi="Times New Roman" w:cs="Times New Roman"/>
          <w:kern w:val="0"/>
          <w:sz w:val="22"/>
          <w:szCs w:val="22"/>
          <w:lang w:val="el-GR" w:eastAsia="el-GR"/>
        </w:rPr>
        <w:t>) της/τις συντονιστές/</w:t>
      </w:r>
      <w:proofErr w:type="spellStart"/>
      <w:r>
        <w:rPr>
          <w:rFonts w:ascii="Times New Roman" w:eastAsiaTheme="minorEastAsia" w:hAnsi="Times New Roman" w:cs="Times New Roman"/>
          <w:kern w:val="0"/>
          <w:sz w:val="22"/>
          <w:szCs w:val="22"/>
          <w:lang w:val="el-GR" w:eastAsia="el-GR"/>
        </w:rPr>
        <w:t>τριες</w:t>
      </w:r>
      <w:proofErr w:type="spellEnd"/>
      <w:r>
        <w:rPr>
          <w:rFonts w:ascii="Times New Roman" w:eastAsiaTheme="minorEastAsia" w:hAnsi="Times New Roman" w:cs="Times New Roman"/>
          <w:kern w:val="0"/>
          <w:sz w:val="22"/>
          <w:szCs w:val="22"/>
          <w:lang w:val="el-GR" w:eastAsia="el-GR"/>
        </w:rPr>
        <w:t xml:space="preserve"> των τμημάτων, </w:t>
      </w:r>
    </w:p>
    <w:p w14:paraId="59FD8BBA" w14:textId="77777777" w:rsidR="00415581" w:rsidRDefault="00415581">
      <w:pPr>
        <w:autoSpaceDE w:val="0"/>
        <w:autoSpaceDN w:val="0"/>
        <w:adjustRightInd w:val="0"/>
        <w:spacing w:line="290" w:lineRule="exact"/>
        <w:ind w:left="2021"/>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EE632DD" w14:textId="77777777" w:rsidR="00415581" w:rsidRDefault="00134C1A">
      <w:pPr>
        <w:autoSpaceDE w:val="0"/>
        <w:autoSpaceDN w:val="0"/>
        <w:adjustRightInd w:val="0"/>
        <w:spacing w:line="288" w:lineRule="exact"/>
        <w:ind w:left="2021"/>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(ζ) εκπροσώπους της Νεολαίας ΣΥΡΙΖΑ </w:t>
      </w:r>
    </w:p>
    <w:p w14:paraId="103A2F64" w14:textId="77777777" w:rsidR="00415581" w:rsidRDefault="00415581">
      <w:pPr>
        <w:autoSpaceDE w:val="0"/>
        <w:autoSpaceDN w:val="0"/>
        <w:adjustRightInd w:val="0"/>
        <w:spacing w:line="288" w:lineRule="exact"/>
        <w:ind w:left="2021"/>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338C069"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3. Οι εκπρόσωποι ανά περιφέρεια εκλέγονται ταυτόχρονα με τη διαδικασία ανάδειξης των </w:t>
      </w:r>
    </w:p>
    <w:p w14:paraId="533A2EA5"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7A1C5A1D"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εκπροσώπων των ΟΜ για το συνέδριο από ενιαίο ψηφοδέλτιο για όλη την περιφέρεια. </w:t>
      </w:r>
    </w:p>
    <w:p w14:paraId="2CB9F323" w14:textId="77777777" w:rsidR="00415581" w:rsidRDefault="00415581">
      <w:pPr>
        <w:autoSpaceDE w:val="0"/>
        <w:autoSpaceDN w:val="0"/>
        <w:adjustRightInd w:val="0"/>
        <w:spacing w:line="378" w:lineRule="exact"/>
        <w:jc w:val="left"/>
        <w:rPr>
          <w:rFonts w:eastAsiaTheme="minorEastAsia"/>
          <w:kern w:val="0"/>
          <w:sz w:val="18"/>
          <w:szCs w:val="18"/>
          <w:lang w:val="el-GR" w:eastAsia="el-GR"/>
        </w:rPr>
      </w:pPr>
    </w:p>
    <w:p w14:paraId="74B14F11" w14:textId="77777777" w:rsidR="00415581" w:rsidRDefault="00415581">
      <w:pPr>
        <w:autoSpaceDE w:val="0"/>
        <w:autoSpaceDN w:val="0"/>
        <w:adjustRightInd w:val="0"/>
        <w:spacing w:line="378" w:lineRule="exact"/>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13338B5" w14:textId="77777777" w:rsidR="00415581" w:rsidRDefault="00134C1A">
      <w:pPr>
        <w:autoSpaceDE w:val="0"/>
        <w:autoSpaceDN w:val="0"/>
        <w:adjustRightInd w:val="0"/>
        <w:spacing w:line="199" w:lineRule="exact"/>
        <w:ind w:left="4123"/>
        <w:jc w:val="left"/>
        <w:rPr>
          <w:rFonts w:eastAsiaTheme="minorEastAsia"/>
          <w:kern w:val="0"/>
          <w:sz w:val="24"/>
          <w:szCs w:val="24"/>
          <w:lang w:val="el-GR" w:eastAsia="el-GR"/>
        </w:rPr>
      </w:pPr>
      <w:r>
        <w:rPr>
          <w:rFonts w:ascii="Times New Roman" w:eastAsiaTheme="minorEastAsia" w:hAnsi="Times New Roman" w:cs="Times New Roman"/>
          <w:color w:val="435369"/>
          <w:kern w:val="0"/>
          <w:sz w:val="22"/>
          <w:szCs w:val="22"/>
          <w:lang w:val="el-GR" w:eastAsia="el-GR"/>
        </w:rPr>
        <w:lastRenderedPageBreak/>
        <w:t xml:space="preserve">Άρθρο 24 - Εσωτερικά δημοψηφίσματα </w:t>
      </w:r>
    </w:p>
    <w:p w14:paraId="35136992" w14:textId="77777777" w:rsidR="00415581" w:rsidRDefault="00415581">
      <w:pPr>
        <w:autoSpaceDE w:val="0"/>
        <w:autoSpaceDN w:val="0"/>
        <w:adjustRightInd w:val="0"/>
        <w:spacing w:line="199" w:lineRule="exact"/>
        <w:ind w:left="4123"/>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44C5DC82"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1. Σοβαρά ζητήματα της πολιτικής και της λειτουργίας του ΣΥΡΙΖΑ-ΠΣ μπορούν να </w:t>
      </w:r>
    </w:p>
    <w:p w14:paraId="75A9323A"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76F8D473"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αντιμετωπιστούν με την προσφυγή στη θέληση των μελών του, με το θεσμό του εσωτερικού </w:t>
      </w:r>
    </w:p>
    <w:p w14:paraId="42FB49DF"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3D4DC0DC"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δημοψηφίσματος στη βάση εναλλακτικών προτάσεων. Στην απόφαση με την οποία </w:t>
      </w:r>
    </w:p>
    <w:p w14:paraId="6AEC9162"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0925829"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προκηρύσσεται ένα εσωτερικό δημοψήφισμα μπορεί να προβλέπεται και η συμμετοχή των </w:t>
      </w:r>
    </w:p>
    <w:p w14:paraId="594CE49A"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75EABB43"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φίλων του ΣΥΡΙΖΑ-ΠΣ στο αντίστοιχο επίπεδο. </w:t>
      </w:r>
    </w:p>
    <w:p w14:paraId="491EF8F1"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44411C47"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2. Εσωτερικό δημοψήφισμα προκηρύσσεται: </w:t>
      </w:r>
    </w:p>
    <w:p w14:paraId="10E6AAC2"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7C319B95" w14:textId="77777777" w:rsidR="00415581" w:rsidRDefault="00134C1A">
      <w:pPr>
        <w:autoSpaceDE w:val="0"/>
        <w:autoSpaceDN w:val="0"/>
        <w:adjustRightInd w:val="0"/>
        <w:spacing w:line="290" w:lineRule="exact"/>
        <w:ind w:left="2021"/>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(α) σε εθνικό επίπεδο, με αίτημα του 15% των μελών που έχουν εκπληρώσει τις </w:t>
      </w:r>
    </w:p>
    <w:p w14:paraId="162A8B6F" w14:textId="77777777" w:rsidR="00415581" w:rsidRDefault="00415581">
      <w:pPr>
        <w:autoSpaceDE w:val="0"/>
        <w:autoSpaceDN w:val="0"/>
        <w:adjustRightInd w:val="0"/>
        <w:spacing w:line="290" w:lineRule="exact"/>
        <w:ind w:left="2021"/>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7933CECD" w14:textId="77777777" w:rsidR="00415581" w:rsidRDefault="00134C1A">
      <w:pPr>
        <w:autoSpaceDE w:val="0"/>
        <w:autoSpaceDN w:val="0"/>
        <w:adjustRightInd w:val="0"/>
        <w:spacing w:line="288" w:lineRule="exact"/>
        <w:ind w:left="2021"/>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οικονομικές τους υποχρεώσεις ή από την απόλυτη πλειοψηφία των μελών της ΚΕ. </w:t>
      </w:r>
    </w:p>
    <w:p w14:paraId="5391987D" w14:textId="77777777" w:rsidR="00415581" w:rsidRDefault="00415581">
      <w:pPr>
        <w:autoSpaceDE w:val="0"/>
        <w:autoSpaceDN w:val="0"/>
        <w:adjustRightInd w:val="0"/>
        <w:spacing w:line="288" w:lineRule="exact"/>
        <w:ind w:left="2021"/>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393E3BB" w14:textId="77777777" w:rsidR="00415581" w:rsidRDefault="00134C1A">
      <w:pPr>
        <w:autoSpaceDE w:val="0"/>
        <w:autoSpaceDN w:val="0"/>
        <w:adjustRightInd w:val="0"/>
        <w:spacing w:line="290" w:lineRule="exact"/>
        <w:ind w:left="2021"/>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(β) σε περιφερειακό επίπεδο, με αίτημα του 15% των μελών του αντίστοιχου γεωγραφικού </w:t>
      </w:r>
    </w:p>
    <w:p w14:paraId="2B943B20" w14:textId="77777777" w:rsidR="00415581" w:rsidRDefault="00415581">
      <w:pPr>
        <w:autoSpaceDE w:val="0"/>
        <w:autoSpaceDN w:val="0"/>
        <w:adjustRightInd w:val="0"/>
        <w:spacing w:line="290" w:lineRule="exact"/>
        <w:ind w:left="2021"/>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70AD0B52" w14:textId="77777777" w:rsidR="00415581" w:rsidRDefault="00134C1A">
      <w:pPr>
        <w:autoSpaceDE w:val="0"/>
        <w:autoSpaceDN w:val="0"/>
        <w:adjustRightInd w:val="0"/>
        <w:spacing w:line="290" w:lineRule="exact"/>
        <w:ind w:left="2021"/>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επιπέδου που έχουν εκπληρώσει τις οικονομικές τους υποχρεώσεις ή από την απόλυτη </w:t>
      </w:r>
    </w:p>
    <w:p w14:paraId="39983AAE" w14:textId="77777777" w:rsidR="00415581" w:rsidRDefault="00415581">
      <w:pPr>
        <w:autoSpaceDE w:val="0"/>
        <w:autoSpaceDN w:val="0"/>
        <w:adjustRightInd w:val="0"/>
        <w:spacing w:line="290" w:lineRule="exact"/>
        <w:ind w:left="2021"/>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01002A6" w14:textId="77777777" w:rsidR="00415581" w:rsidRDefault="00134C1A">
      <w:pPr>
        <w:autoSpaceDE w:val="0"/>
        <w:autoSpaceDN w:val="0"/>
        <w:adjustRightInd w:val="0"/>
        <w:spacing w:line="290" w:lineRule="exact"/>
        <w:ind w:left="2021"/>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πλειοψηφία των μελών της ΠΣΕ. Το δημοψήφισμα μπορεί να αφορά αποκλειστικά </w:t>
      </w:r>
    </w:p>
    <w:p w14:paraId="21426130" w14:textId="77777777" w:rsidR="00415581" w:rsidRDefault="00415581">
      <w:pPr>
        <w:autoSpaceDE w:val="0"/>
        <w:autoSpaceDN w:val="0"/>
        <w:adjustRightInd w:val="0"/>
        <w:spacing w:line="290" w:lineRule="exact"/>
        <w:ind w:left="2021"/>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A9741D6" w14:textId="77777777" w:rsidR="00415581" w:rsidRDefault="00134C1A">
      <w:pPr>
        <w:autoSpaceDE w:val="0"/>
        <w:autoSpaceDN w:val="0"/>
        <w:adjustRightInd w:val="0"/>
        <w:spacing w:line="288" w:lineRule="exact"/>
        <w:ind w:left="2021"/>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ζητήματα περιφερειακής πολιτικής. Για την πρόθεσή της να διοργανώσει περιφερειακό </w:t>
      </w:r>
    </w:p>
    <w:p w14:paraId="67C56896" w14:textId="77777777" w:rsidR="00415581" w:rsidRDefault="00415581">
      <w:pPr>
        <w:autoSpaceDE w:val="0"/>
        <w:autoSpaceDN w:val="0"/>
        <w:adjustRightInd w:val="0"/>
        <w:spacing w:line="288" w:lineRule="exact"/>
        <w:ind w:left="2021"/>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B4A2507" w14:textId="77777777" w:rsidR="00415581" w:rsidRDefault="00134C1A">
      <w:pPr>
        <w:autoSpaceDE w:val="0"/>
        <w:autoSpaceDN w:val="0"/>
        <w:adjustRightInd w:val="0"/>
        <w:spacing w:line="290" w:lineRule="exact"/>
        <w:ind w:left="2021"/>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δημοψήφισμα, η ΠΣΕ ενημερώνει την ΚΕ. Εάν η ΚΕ κρίνει ότι η σημασία ενός θέματος </w:t>
      </w:r>
    </w:p>
    <w:p w14:paraId="067B2B8E" w14:textId="77777777" w:rsidR="00415581" w:rsidRDefault="00415581">
      <w:pPr>
        <w:autoSpaceDE w:val="0"/>
        <w:autoSpaceDN w:val="0"/>
        <w:adjustRightInd w:val="0"/>
        <w:spacing w:line="290" w:lineRule="exact"/>
        <w:ind w:left="2021"/>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3E4287EE" w14:textId="77777777" w:rsidR="00415581" w:rsidRDefault="00134C1A">
      <w:pPr>
        <w:autoSpaceDE w:val="0"/>
        <w:autoSpaceDN w:val="0"/>
        <w:adjustRightInd w:val="0"/>
        <w:spacing w:line="290" w:lineRule="exact"/>
        <w:ind w:left="2021"/>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υπερβαίνει τα όρια της συγκεκριμένης περιφέρειας, μπορεί να ακυρώνει τη διεξαγωγή του </w:t>
      </w:r>
    </w:p>
    <w:p w14:paraId="196588C9" w14:textId="77777777" w:rsidR="00415581" w:rsidRDefault="00415581">
      <w:pPr>
        <w:autoSpaceDE w:val="0"/>
        <w:autoSpaceDN w:val="0"/>
        <w:adjustRightInd w:val="0"/>
        <w:spacing w:line="290" w:lineRule="exact"/>
        <w:ind w:left="2021"/>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73D39E5" w14:textId="77777777" w:rsidR="00415581" w:rsidRDefault="00134C1A">
      <w:pPr>
        <w:autoSpaceDE w:val="0"/>
        <w:autoSpaceDN w:val="0"/>
        <w:adjustRightInd w:val="0"/>
        <w:spacing w:line="290" w:lineRule="exact"/>
        <w:ind w:left="2021"/>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δημοψηφίσματος ή να το </w:t>
      </w:r>
      <w:proofErr w:type="spellStart"/>
      <w:r>
        <w:rPr>
          <w:rFonts w:ascii="Times New Roman" w:eastAsiaTheme="minorEastAsia" w:hAnsi="Times New Roman" w:cs="Times New Roman"/>
          <w:kern w:val="0"/>
          <w:sz w:val="22"/>
          <w:szCs w:val="22"/>
          <w:lang w:val="el-GR" w:eastAsia="el-GR"/>
        </w:rPr>
        <w:t>επαναπροκηρύσσει</w:t>
      </w:r>
      <w:proofErr w:type="spellEnd"/>
      <w:r>
        <w:rPr>
          <w:rFonts w:ascii="Times New Roman" w:eastAsiaTheme="minorEastAsia" w:hAnsi="Times New Roman" w:cs="Times New Roman"/>
          <w:kern w:val="0"/>
          <w:sz w:val="22"/>
          <w:szCs w:val="22"/>
          <w:lang w:val="el-GR" w:eastAsia="el-GR"/>
        </w:rPr>
        <w:t xml:space="preserve"> με άλλους όρους, σε πανελλαδικό επίπεδο </w:t>
      </w:r>
    </w:p>
    <w:p w14:paraId="32E2ECD8" w14:textId="77777777" w:rsidR="00415581" w:rsidRDefault="00415581">
      <w:pPr>
        <w:autoSpaceDE w:val="0"/>
        <w:autoSpaceDN w:val="0"/>
        <w:adjustRightInd w:val="0"/>
        <w:spacing w:line="290" w:lineRule="exact"/>
        <w:ind w:left="2021"/>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46A4EE77" w14:textId="77777777" w:rsidR="00415581" w:rsidRDefault="00134C1A">
      <w:pPr>
        <w:autoSpaceDE w:val="0"/>
        <w:autoSpaceDN w:val="0"/>
        <w:adjustRightInd w:val="0"/>
        <w:spacing w:line="288" w:lineRule="exact"/>
        <w:ind w:left="2021"/>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ή σε επίπεδο περισσότερων περιφερειών. </w:t>
      </w:r>
    </w:p>
    <w:p w14:paraId="405D1675" w14:textId="77777777" w:rsidR="00415581" w:rsidRDefault="00415581">
      <w:pPr>
        <w:autoSpaceDE w:val="0"/>
        <w:autoSpaceDN w:val="0"/>
        <w:adjustRightInd w:val="0"/>
        <w:spacing w:line="288" w:lineRule="exact"/>
        <w:ind w:left="2021"/>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4E336E6E"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3. Οι αποφάσεις των δημοψηφισμάτων είναι δεσμευτικές για το κόμμα στο αντίστοιχο </w:t>
      </w:r>
    </w:p>
    <w:p w14:paraId="26204954"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3FA9ED6A"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επίπεδο, εφόσον συμμετέχει το 50%+1 των δικαιούμενων να ψηφίσουν σε αυτά. </w:t>
      </w:r>
    </w:p>
    <w:p w14:paraId="7505C370" w14:textId="77777777" w:rsidR="00415581" w:rsidRDefault="00415581">
      <w:pPr>
        <w:autoSpaceDE w:val="0"/>
        <w:autoSpaceDN w:val="0"/>
        <w:adjustRightInd w:val="0"/>
        <w:spacing w:line="378" w:lineRule="exact"/>
        <w:jc w:val="left"/>
        <w:rPr>
          <w:rFonts w:eastAsiaTheme="minorEastAsia"/>
          <w:kern w:val="0"/>
          <w:sz w:val="18"/>
          <w:szCs w:val="18"/>
          <w:lang w:val="el-GR" w:eastAsia="el-GR"/>
        </w:rPr>
      </w:pPr>
    </w:p>
    <w:p w14:paraId="792787E9" w14:textId="77777777" w:rsidR="00415581" w:rsidRDefault="00415581">
      <w:pPr>
        <w:autoSpaceDE w:val="0"/>
        <w:autoSpaceDN w:val="0"/>
        <w:adjustRightInd w:val="0"/>
        <w:spacing w:line="378" w:lineRule="exact"/>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7C95E8F5" w14:textId="77777777" w:rsidR="00415581" w:rsidRDefault="00134C1A">
      <w:pPr>
        <w:autoSpaceDE w:val="0"/>
        <w:autoSpaceDN w:val="0"/>
        <w:adjustRightInd w:val="0"/>
        <w:spacing w:line="199" w:lineRule="exact"/>
        <w:ind w:left="3761"/>
        <w:jc w:val="left"/>
        <w:rPr>
          <w:rFonts w:eastAsiaTheme="minorEastAsia"/>
          <w:kern w:val="0"/>
          <w:sz w:val="24"/>
          <w:szCs w:val="24"/>
          <w:lang w:val="el-GR" w:eastAsia="el-GR"/>
        </w:rPr>
      </w:pPr>
      <w:r>
        <w:rPr>
          <w:rFonts w:ascii="Times New Roman" w:eastAsiaTheme="minorEastAsia" w:hAnsi="Times New Roman" w:cs="Times New Roman"/>
          <w:color w:val="435369"/>
          <w:kern w:val="0"/>
          <w:sz w:val="22"/>
          <w:szCs w:val="22"/>
          <w:lang w:val="el-GR" w:eastAsia="el-GR"/>
        </w:rPr>
        <w:lastRenderedPageBreak/>
        <w:t xml:space="preserve">Άρθρο 25 - Όροι διενέργειας δημοψηφισμάτων </w:t>
      </w:r>
    </w:p>
    <w:p w14:paraId="1E16EDD3" w14:textId="77777777" w:rsidR="00415581" w:rsidRDefault="00415581">
      <w:pPr>
        <w:autoSpaceDE w:val="0"/>
        <w:autoSpaceDN w:val="0"/>
        <w:adjustRightInd w:val="0"/>
        <w:spacing w:line="199" w:lineRule="exact"/>
        <w:ind w:left="3761"/>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70AE8400"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1. Απαραίτητη προϋπόθεση για την διενέργεια του δημοψηφίσματος είναι η ενημέρωση επί </w:t>
      </w:r>
    </w:p>
    <w:p w14:paraId="720AF7B9"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9CE5AA3"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των κρινόμενων θέσεων και ο δημόσιος διάλογος. </w:t>
      </w:r>
    </w:p>
    <w:p w14:paraId="6C77DE61"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4D9B0DCC"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2. Την πολιτική ευθύνη της διενέργειας του δημοψηφίσματος έχει η ΚΕ ή η αντίστοιχη ΠΣΕ </w:t>
      </w:r>
    </w:p>
    <w:p w14:paraId="506D2DF0"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788406F"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κατά περίπτωση, η οποία καθορίζει κάθε φορά τους όρους και τη διαδικασία. </w:t>
      </w:r>
    </w:p>
    <w:p w14:paraId="111C998D"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13B64AE"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3. Την ευθύνη της διεξαγωγής του δημοψηφίσματος έχει εφορευτική επιτροπή που ορίζεται </w:t>
      </w:r>
    </w:p>
    <w:p w14:paraId="2E92325E"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39A2FABE"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από την ΚΕ ή την αντίστοιχη ΠΣΕ κατά περίπτωση. Η εφορευτική επιτροπή οφείλει, μαζί με </w:t>
      </w:r>
    </w:p>
    <w:p w14:paraId="3C7A2683"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3524411D"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τα δελτία ψηφοφορίας, να αποστείλει στα μέλη και κείμενα με τις απόψεις που έχουν </w:t>
      </w:r>
    </w:p>
    <w:p w14:paraId="4AE2C0FD"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78128060"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εκφραστεί για το υπό κρίση θέμα. </w:t>
      </w:r>
    </w:p>
    <w:p w14:paraId="78D3D43D"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7182219E"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4. Η διεξαγωγή του δημοψηφίσματος προϋποθέτει επαρκή και ισότιμη ενημέρωση για τα </w:t>
      </w:r>
    </w:p>
    <w:p w14:paraId="2850952C"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36778CAE"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ζητήματα, μέσα από συνεδριάσεις των ΟΜ, στις οποίες όταν το δημοψήφισμα είναι ανοιχτό </w:t>
      </w:r>
    </w:p>
    <w:p w14:paraId="235CC4EE"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38FBB082"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και σε φίλους του ΣΥΡΙΖΑ-ΠΣ καλούνται και αυτοί, ανοιχτές εκδηλώσεις, συζητήσεις, </w:t>
      </w:r>
    </w:p>
    <w:p w14:paraId="2AAF4119"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06115B4"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αρθρογραφία </w:t>
      </w:r>
      <w:proofErr w:type="spellStart"/>
      <w:r>
        <w:rPr>
          <w:rFonts w:ascii="Times New Roman" w:eastAsiaTheme="minorEastAsia" w:hAnsi="Times New Roman" w:cs="Times New Roman"/>
          <w:kern w:val="0"/>
          <w:sz w:val="22"/>
          <w:szCs w:val="22"/>
          <w:lang w:val="el-GR" w:eastAsia="el-GR"/>
        </w:rPr>
        <w:t>κ.ο.κ.</w:t>
      </w:r>
      <w:proofErr w:type="spellEnd"/>
      <w:r>
        <w:rPr>
          <w:rFonts w:ascii="Times New Roman" w:eastAsiaTheme="minorEastAsia" w:hAnsi="Times New Roman" w:cs="Times New Roman"/>
          <w:kern w:val="0"/>
          <w:sz w:val="22"/>
          <w:szCs w:val="22"/>
          <w:lang w:val="el-GR" w:eastAsia="el-GR"/>
        </w:rPr>
        <w:t xml:space="preserve"> </w:t>
      </w:r>
    </w:p>
    <w:p w14:paraId="478A6804"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3C54230"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5. Εσωτερικό δημοψήφισμα μπορεί να διεξάγεται και μέσω της ψηφιακής πλατφόρμας του </w:t>
      </w:r>
    </w:p>
    <w:p w14:paraId="6188F205"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DB987B3"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κόμματος, εφ’ όσον πληρούνται τα εχέγγυα μυστικότητας και εγκυρότητας της ψήφου. </w:t>
      </w:r>
    </w:p>
    <w:p w14:paraId="3197CEB8"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27E249E1"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2F38F8D5"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37AED0C8"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488C547C" w14:textId="77777777" w:rsidR="00415581" w:rsidRDefault="00415581">
      <w:pPr>
        <w:autoSpaceDE w:val="0"/>
        <w:autoSpaceDN w:val="0"/>
        <w:adjustRightInd w:val="0"/>
        <w:spacing w:line="246" w:lineRule="exact"/>
        <w:jc w:val="left"/>
        <w:rPr>
          <w:rFonts w:eastAsiaTheme="minorEastAsia"/>
          <w:kern w:val="0"/>
          <w:sz w:val="18"/>
          <w:szCs w:val="18"/>
          <w:lang w:val="el-GR" w:eastAsia="el-GR"/>
        </w:rPr>
      </w:pPr>
    </w:p>
    <w:p w14:paraId="4A91EBFE" w14:textId="77777777" w:rsidR="00415581" w:rsidRDefault="00415581">
      <w:pPr>
        <w:autoSpaceDE w:val="0"/>
        <w:autoSpaceDN w:val="0"/>
        <w:adjustRightInd w:val="0"/>
        <w:spacing w:line="246" w:lineRule="exact"/>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B174C09" w14:textId="77777777" w:rsidR="00415581" w:rsidRDefault="00134C1A">
      <w:pPr>
        <w:autoSpaceDE w:val="0"/>
        <w:autoSpaceDN w:val="0"/>
        <w:adjustRightInd w:val="0"/>
        <w:spacing w:line="161" w:lineRule="exact"/>
        <w:ind w:left="5859"/>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r>
        <w:rPr>
          <w:rFonts w:ascii="Times New Roman" w:eastAsiaTheme="minorEastAsia" w:hAnsi="Times New Roman" w:cs="Times New Roman"/>
          <w:kern w:val="0"/>
          <w:sz w:val="18"/>
          <w:szCs w:val="18"/>
          <w:lang w:val="el-GR" w:eastAsia="el-GR"/>
        </w:rPr>
        <w:lastRenderedPageBreak/>
        <w:t xml:space="preserve">21 </w:t>
      </w:r>
    </w:p>
    <w:p w14:paraId="27CCCA2A"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76747F60"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6E478912"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496279D7"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61E90226" w14:textId="77777777" w:rsidR="00415581" w:rsidRDefault="00415581">
      <w:pPr>
        <w:autoSpaceDE w:val="0"/>
        <w:autoSpaceDN w:val="0"/>
        <w:adjustRightInd w:val="0"/>
        <w:spacing w:line="288" w:lineRule="exact"/>
        <w:jc w:val="left"/>
        <w:rPr>
          <w:rFonts w:eastAsiaTheme="minorEastAsia"/>
          <w:kern w:val="0"/>
          <w:sz w:val="18"/>
          <w:szCs w:val="18"/>
          <w:lang w:val="el-GR" w:eastAsia="el-GR"/>
        </w:rPr>
      </w:pPr>
    </w:p>
    <w:p w14:paraId="43044BDD" w14:textId="77777777" w:rsidR="00415581" w:rsidRDefault="00415581">
      <w:pPr>
        <w:autoSpaceDE w:val="0"/>
        <w:autoSpaceDN w:val="0"/>
        <w:adjustRightInd w:val="0"/>
        <w:spacing w:line="288" w:lineRule="exact"/>
        <w:jc w:val="left"/>
        <w:rPr>
          <w:rFonts w:eastAsiaTheme="minorEastAsia"/>
          <w:kern w:val="0"/>
          <w:sz w:val="24"/>
          <w:szCs w:val="24"/>
          <w:lang w:val="el-GR" w:eastAsia="el-GR"/>
        </w:rPr>
        <w:sectPr w:rsidR="00415581">
          <w:pgSz w:w="11901" w:h="16842"/>
          <w:pgMar w:top="0" w:right="0" w:bottom="0" w:left="0" w:header="720" w:footer="720" w:gutter="0"/>
          <w:cols w:space="720"/>
        </w:sectPr>
      </w:pPr>
    </w:p>
    <w:p w14:paraId="16DF31E2" w14:textId="77777777" w:rsidR="00415581" w:rsidRDefault="00134C1A">
      <w:pPr>
        <w:autoSpaceDE w:val="0"/>
        <w:autoSpaceDN w:val="0"/>
        <w:adjustRightInd w:val="0"/>
        <w:spacing w:line="199" w:lineRule="exact"/>
        <w:ind w:left="3634"/>
        <w:jc w:val="left"/>
        <w:rPr>
          <w:rFonts w:eastAsiaTheme="minorEastAsia"/>
          <w:kern w:val="0"/>
          <w:sz w:val="24"/>
          <w:szCs w:val="24"/>
          <w:lang w:val="el-GR" w:eastAsia="el-GR"/>
        </w:rPr>
      </w:pPr>
      <w:r>
        <w:rPr>
          <w:rFonts w:ascii="Times New Roman" w:eastAsiaTheme="minorEastAsia" w:hAnsi="Times New Roman" w:cs="Times New Roman"/>
          <w:color w:val="435369"/>
          <w:kern w:val="0"/>
          <w:sz w:val="22"/>
          <w:szCs w:val="22"/>
          <w:lang w:val="el-GR" w:eastAsia="el-GR"/>
        </w:rPr>
        <w:lastRenderedPageBreak/>
        <w:t xml:space="preserve">Άρθρο 26 – Διαβουλεύσεις και ψηφιακά εργαλεία </w:t>
      </w:r>
    </w:p>
    <w:p w14:paraId="0B89615A" w14:textId="77777777" w:rsidR="00415581" w:rsidRDefault="00415581">
      <w:pPr>
        <w:autoSpaceDE w:val="0"/>
        <w:autoSpaceDN w:val="0"/>
        <w:adjustRightInd w:val="0"/>
        <w:spacing w:line="199" w:lineRule="exact"/>
        <w:ind w:left="3634"/>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306880A7"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1. Για σημαντικά θέματα είναι δυνατόν, πριν τη λήψη απόφασης από την ΚΕ ή άλλα κατά </w:t>
      </w:r>
    </w:p>
    <w:p w14:paraId="341C6108"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3FC34BFE"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περίπτωση αρμόδια όργανα του κόμματος, να διοργανώνεται διαβούλευση μεταξύ των </w:t>
      </w:r>
    </w:p>
    <w:p w14:paraId="4247322E"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405CDF8F"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μελών, ή και των φίλων, του ΣΥΡΙΖΑ-ΠΣ, με στόχο τη στάθμιση της άποψής τους. </w:t>
      </w:r>
    </w:p>
    <w:p w14:paraId="45F94A6A"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7A899B4"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2. Η διαβούλευση μπορεί να οργανώνεται με δύο τρόπους: </w:t>
      </w:r>
    </w:p>
    <w:p w14:paraId="6A1D5605"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279F089" w14:textId="77777777" w:rsidR="00415581" w:rsidRDefault="00134C1A">
      <w:pPr>
        <w:autoSpaceDE w:val="0"/>
        <w:autoSpaceDN w:val="0"/>
        <w:adjustRightInd w:val="0"/>
        <w:spacing w:line="290" w:lineRule="exact"/>
        <w:ind w:left="2021"/>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(α) Με οργανωμένη συζήτηση μιας εισήγησης ή εναλλακτικών κειμένων της ΚΕ ή της </w:t>
      </w:r>
    </w:p>
    <w:p w14:paraId="1B0D6EC5" w14:textId="77777777" w:rsidR="00415581" w:rsidRDefault="00415581">
      <w:pPr>
        <w:autoSpaceDE w:val="0"/>
        <w:autoSpaceDN w:val="0"/>
        <w:adjustRightInd w:val="0"/>
        <w:spacing w:line="290" w:lineRule="exact"/>
        <w:ind w:left="2021"/>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D5F3B7B" w14:textId="77777777" w:rsidR="00415581" w:rsidRDefault="00134C1A">
      <w:pPr>
        <w:autoSpaceDE w:val="0"/>
        <w:autoSpaceDN w:val="0"/>
        <w:adjustRightInd w:val="0"/>
        <w:spacing w:line="290" w:lineRule="exact"/>
        <w:ind w:left="2021"/>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Πολιτικής Γραμματείας επί σημαντικού θέματος, κατά την οποία ζητείται η γνώμη των </w:t>
      </w:r>
    </w:p>
    <w:p w14:paraId="7979CC33" w14:textId="77777777" w:rsidR="00415581" w:rsidRDefault="00415581">
      <w:pPr>
        <w:autoSpaceDE w:val="0"/>
        <w:autoSpaceDN w:val="0"/>
        <w:adjustRightInd w:val="0"/>
        <w:spacing w:line="290" w:lineRule="exact"/>
        <w:ind w:left="2021"/>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09BBDBB" w14:textId="77777777" w:rsidR="00415581" w:rsidRDefault="00134C1A">
      <w:pPr>
        <w:autoSpaceDE w:val="0"/>
        <w:autoSpaceDN w:val="0"/>
        <w:adjustRightInd w:val="0"/>
        <w:spacing w:line="288" w:lineRule="exact"/>
        <w:ind w:left="2021"/>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συνελεύσεων του κόμματος. Εάν αποφασιστεί η συμμετοχή και των φίλων του ΣΥΡΙΖΑ-ΠΣ, </w:t>
      </w:r>
    </w:p>
    <w:p w14:paraId="01CA9CDC" w14:textId="77777777" w:rsidR="00415581" w:rsidRDefault="00415581">
      <w:pPr>
        <w:autoSpaceDE w:val="0"/>
        <w:autoSpaceDN w:val="0"/>
        <w:adjustRightInd w:val="0"/>
        <w:spacing w:line="288" w:lineRule="exact"/>
        <w:ind w:left="2021"/>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4F042F1" w14:textId="77777777" w:rsidR="00415581" w:rsidRDefault="00134C1A">
      <w:pPr>
        <w:autoSpaceDE w:val="0"/>
        <w:autoSpaceDN w:val="0"/>
        <w:adjustRightInd w:val="0"/>
        <w:spacing w:line="290" w:lineRule="exact"/>
        <w:ind w:left="2021"/>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στις συνελεύσεις των ΟΜ καλούνται υποχρεωτικά και οι κατά τόπους φίλοι/</w:t>
      </w:r>
      <w:proofErr w:type="spellStart"/>
      <w:r>
        <w:rPr>
          <w:rFonts w:ascii="Times New Roman" w:eastAsiaTheme="minorEastAsia" w:hAnsi="Times New Roman" w:cs="Times New Roman"/>
          <w:kern w:val="0"/>
          <w:sz w:val="22"/>
          <w:szCs w:val="22"/>
          <w:lang w:val="el-GR" w:eastAsia="el-GR"/>
        </w:rPr>
        <w:t>ες</w:t>
      </w:r>
      <w:proofErr w:type="spellEnd"/>
      <w:r>
        <w:rPr>
          <w:rFonts w:ascii="Times New Roman" w:eastAsiaTheme="minorEastAsia" w:hAnsi="Times New Roman" w:cs="Times New Roman"/>
          <w:kern w:val="0"/>
          <w:sz w:val="22"/>
          <w:szCs w:val="22"/>
          <w:lang w:val="el-GR" w:eastAsia="el-GR"/>
        </w:rPr>
        <w:t xml:space="preserve">. </w:t>
      </w:r>
    </w:p>
    <w:p w14:paraId="2044F909" w14:textId="77777777" w:rsidR="00415581" w:rsidRDefault="00415581">
      <w:pPr>
        <w:autoSpaceDE w:val="0"/>
        <w:autoSpaceDN w:val="0"/>
        <w:adjustRightInd w:val="0"/>
        <w:spacing w:line="290" w:lineRule="exact"/>
        <w:ind w:left="2021"/>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112A4D1" w14:textId="77777777" w:rsidR="00415581" w:rsidRDefault="00134C1A">
      <w:pPr>
        <w:autoSpaceDE w:val="0"/>
        <w:autoSpaceDN w:val="0"/>
        <w:adjustRightInd w:val="0"/>
        <w:spacing w:line="290" w:lineRule="exact"/>
        <w:ind w:left="2021"/>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(β) Μέσω της ανάρτησης στην πλατφόρμα του κόμματος ενός ή περισσότερων κειμένων, </w:t>
      </w:r>
    </w:p>
    <w:p w14:paraId="13499189" w14:textId="77777777" w:rsidR="00415581" w:rsidRDefault="00415581">
      <w:pPr>
        <w:autoSpaceDE w:val="0"/>
        <w:autoSpaceDN w:val="0"/>
        <w:adjustRightInd w:val="0"/>
        <w:spacing w:line="290" w:lineRule="exact"/>
        <w:ind w:left="2021"/>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86103AC" w14:textId="77777777" w:rsidR="00415581" w:rsidRDefault="00134C1A">
      <w:pPr>
        <w:autoSpaceDE w:val="0"/>
        <w:autoSpaceDN w:val="0"/>
        <w:adjustRightInd w:val="0"/>
        <w:spacing w:line="290" w:lineRule="exact"/>
        <w:ind w:left="2021"/>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ανοιχτών προς σχολιασμό από τα μέλη του ΣΥΡΙΖΑ-ΠΣ, καθώς και τους φίλους/τις φίλες </w:t>
      </w:r>
    </w:p>
    <w:p w14:paraId="0CD69B3B" w14:textId="77777777" w:rsidR="00415581" w:rsidRDefault="00415581">
      <w:pPr>
        <w:autoSpaceDE w:val="0"/>
        <w:autoSpaceDN w:val="0"/>
        <w:adjustRightInd w:val="0"/>
        <w:spacing w:line="290" w:lineRule="exact"/>
        <w:ind w:left="2021"/>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00DCD53" w14:textId="77777777" w:rsidR="00415581" w:rsidRDefault="00134C1A">
      <w:pPr>
        <w:autoSpaceDE w:val="0"/>
        <w:autoSpaceDN w:val="0"/>
        <w:adjustRightInd w:val="0"/>
        <w:spacing w:line="288" w:lineRule="exact"/>
        <w:ind w:left="2021"/>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του κόμματος, εφ’ όσον αποφασιστεί η συμμετοχή τους. </w:t>
      </w:r>
    </w:p>
    <w:p w14:paraId="4C8AA70B" w14:textId="77777777" w:rsidR="00415581" w:rsidRDefault="00415581">
      <w:pPr>
        <w:autoSpaceDE w:val="0"/>
        <w:autoSpaceDN w:val="0"/>
        <w:adjustRightInd w:val="0"/>
        <w:spacing w:line="288" w:lineRule="exact"/>
        <w:ind w:left="2021"/>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7E372C2E"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3. Η διαβούλευση οργανώνεται από την ΚΕ ή τα άλλα κατά περίπτωση αρμόδια όργανα του </w:t>
      </w:r>
    </w:p>
    <w:p w14:paraId="25A6E317"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E629EEF"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ΣΥΡΙΖΑ-ΠΣ (ΠΣΕ, ΝΕ) και διεξάγεται σε συγκεκριμένο σύντομο χρονοδιάγραμμα εντός του </w:t>
      </w:r>
    </w:p>
    <w:p w14:paraId="7877E56D"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AA9860D"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οποίου </w:t>
      </w:r>
      <w:proofErr w:type="spellStart"/>
      <w:r>
        <w:rPr>
          <w:rFonts w:ascii="Times New Roman" w:eastAsiaTheme="minorEastAsia" w:hAnsi="Times New Roman" w:cs="Times New Roman"/>
          <w:kern w:val="0"/>
          <w:sz w:val="22"/>
          <w:szCs w:val="22"/>
          <w:lang w:val="el-GR" w:eastAsia="el-GR"/>
        </w:rPr>
        <w:t>συγκαλούνται</w:t>
      </w:r>
      <w:proofErr w:type="spellEnd"/>
      <w:r>
        <w:rPr>
          <w:rFonts w:ascii="Times New Roman" w:eastAsiaTheme="minorEastAsia" w:hAnsi="Times New Roman" w:cs="Times New Roman"/>
          <w:kern w:val="0"/>
          <w:sz w:val="22"/>
          <w:szCs w:val="22"/>
          <w:lang w:val="el-GR" w:eastAsia="el-GR"/>
        </w:rPr>
        <w:t xml:space="preserve"> συνελεύσεις των ΟΜ ή παραμένει ανοιχτή η διαδικτυακή διαδικασία, </w:t>
      </w:r>
    </w:p>
    <w:p w14:paraId="44887983"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42AA79CC"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αντίστοιχα. </w:t>
      </w:r>
    </w:p>
    <w:p w14:paraId="210F4D78"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31BBD92"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4. Η επαρκής ενημέρωση των μελών με ισότιμη πρόσβαση επί όλων των κατατεθειμένων </w:t>
      </w:r>
    </w:p>
    <w:p w14:paraId="3A448718"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71FF83A0"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απόψεων για τα προς συζήτηση θέματα, η συζήτηση και η οργανωμένη καταγραφή των </w:t>
      </w:r>
    </w:p>
    <w:p w14:paraId="72697E25"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419365E"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απόψεων των μελών στις συνελεύσεις ή στη διαδικτυακή διαδικασία αποτελούν </w:t>
      </w:r>
    </w:p>
    <w:p w14:paraId="6647A7C3"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5FBC818"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προϋπόθεση της διαβούλευσης. </w:t>
      </w:r>
    </w:p>
    <w:p w14:paraId="07381BE9"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E936F4C"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5. Η διαδικασία της διαβούλευσης οργανώνεται με πρωτοβουλία των αρμόδιων κομματικών </w:t>
      </w:r>
    </w:p>
    <w:p w14:paraId="49216C2F"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2401C0C"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οργάνων του αντίστοιχου επιπέδου ή αν το ζητήσουν ΟΜ που αντιπροσωπεύουν το 1/4 των </w:t>
      </w:r>
    </w:p>
    <w:p w14:paraId="1080AB17"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333043B5"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μελών του ΣΥΡΙΖΑ-ΠΣ στο αντίστοιχο γεωγραφικό επίπεδο ή απευθείας το 15% των μελών </w:t>
      </w:r>
    </w:p>
    <w:p w14:paraId="5DA252FD"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3756A4C1"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του στο αντίστοιχο γεωγραφικό επίπεδο. </w:t>
      </w:r>
    </w:p>
    <w:p w14:paraId="11FB48B9"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7021950E"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6. Τις τελικές αποφάσεις επί των συγκεκριμένων πολιτικών ζητημάτων παίρνουν τα κατά </w:t>
      </w:r>
    </w:p>
    <w:p w14:paraId="53602E99"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BE88ECE"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περίπτωση αρμόδια κομματικά όργανα, συνεκτιμώντας τα αποτελέσματα της διαβούλευσης </w:t>
      </w:r>
    </w:p>
    <w:p w14:paraId="13BB4BE8"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35BB94F"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των μελών. Προς το σκοπό αυτό, ο/η Γραμματέας της ΚΕ ή ο/η Συντονιστής/</w:t>
      </w:r>
      <w:proofErr w:type="spellStart"/>
      <w:r>
        <w:rPr>
          <w:rFonts w:ascii="Times New Roman" w:eastAsiaTheme="minorEastAsia" w:hAnsi="Times New Roman" w:cs="Times New Roman"/>
          <w:kern w:val="0"/>
          <w:sz w:val="22"/>
          <w:szCs w:val="22"/>
          <w:lang w:val="el-GR" w:eastAsia="el-GR"/>
        </w:rPr>
        <w:t>τρια</w:t>
      </w:r>
      <w:proofErr w:type="spellEnd"/>
      <w:r>
        <w:rPr>
          <w:rFonts w:ascii="Times New Roman" w:eastAsiaTheme="minorEastAsia" w:hAnsi="Times New Roman" w:cs="Times New Roman"/>
          <w:kern w:val="0"/>
          <w:sz w:val="22"/>
          <w:szCs w:val="22"/>
          <w:lang w:val="el-GR" w:eastAsia="el-GR"/>
        </w:rPr>
        <w:t xml:space="preserve"> του </w:t>
      </w:r>
    </w:p>
    <w:p w14:paraId="40E0BDC0"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8DC557B"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αντίστοιχου οργάνου (ΠΣΕ, ΝΕ) υποβάλει αναλυτική έκθεση διαβούλευσης που παρουσιάζει </w:t>
      </w:r>
    </w:p>
    <w:p w14:paraId="07C80449"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F592BA1"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συνοπτικά τις απόψεις που εκφράστηκαν. </w:t>
      </w:r>
    </w:p>
    <w:p w14:paraId="3AEB816D"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77D10670"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7. Οι ψηφιακές τεχνολογίες και τα νέα μέσα επικοινωνίας αξιοποιούνται για τις </w:t>
      </w:r>
    </w:p>
    <w:p w14:paraId="28F100B5"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40B4E9B5" w14:textId="77777777" w:rsidR="00415581" w:rsidRDefault="00134C1A">
      <w:pPr>
        <w:autoSpaceDE w:val="0"/>
        <w:autoSpaceDN w:val="0"/>
        <w:adjustRightInd w:val="0"/>
        <w:spacing w:line="26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διαβουλεύσεις καθώς και για την υλοποίηση του πολιτικού σχεδίου του κόμματος </w:t>
      </w:r>
    </w:p>
    <w:p w14:paraId="7776A94E" w14:textId="77777777" w:rsidR="00415581" w:rsidRDefault="00415581">
      <w:pPr>
        <w:autoSpaceDE w:val="0"/>
        <w:autoSpaceDN w:val="0"/>
        <w:adjustRightInd w:val="0"/>
        <w:spacing w:line="26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E4A0C66" w14:textId="77777777" w:rsidR="00415581" w:rsidRDefault="00134C1A">
      <w:pPr>
        <w:autoSpaceDE w:val="0"/>
        <w:autoSpaceDN w:val="0"/>
        <w:adjustRightInd w:val="0"/>
        <w:spacing w:line="26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8. Η ψηφιακή πλατφόρμα με όνομα </w:t>
      </w:r>
      <w:proofErr w:type="spellStart"/>
      <w:r>
        <w:rPr>
          <w:rFonts w:ascii="Times New Roman" w:eastAsiaTheme="minorEastAsia" w:hAnsi="Times New Roman" w:cs="Times New Roman"/>
          <w:kern w:val="0"/>
          <w:sz w:val="22"/>
          <w:szCs w:val="22"/>
          <w:lang w:eastAsia="el-GR"/>
        </w:rPr>
        <w:t>iSYRIZA</w:t>
      </w:r>
      <w:proofErr w:type="spellEnd"/>
      <w:r>
        <w:rPr>
          <w:rFonts w:ascii="Times New Roman" w:eastAsiaTheme="minorEastAsia" w:hAnsi="Times New Roman" w:cs="Times New Roman"/>
          <w:kern w:val="0"/>
          <w:sz w:val="22"/>
          <w:szCs w:val="22"/>
          <w:lang w:val="el-GR" w:eastAsia="el-GR"/>
        </w:rPr>
        <w:t xml:space="preserve"> είναι ψηφιακή φόρμα εγγραφής μελών, εργαλείο </w:t>
      </w:r>
    </w:p>
    <w:p w14:paraId="19CA70A9" w14:textId="77777777" w:rsidR="00415581" w:rsidRDefault="00415581">
      <w:pPr>
        <w:autoSpaceDE w:val="0"/>
        <w:autoSpaceDN w:val="0"/>
        <w:adjustRightInd w:val="0"/>
        <w:spacing w:line="26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650C170" w14:textId="77777777" w:rsidR="00415581" w:rsidRDefault="00134C1A">
      <w:pPr>
        <w:autoSpaceDE w:val="0"/>
        <w:autoSpaceDN w:val="0"/>
        <w:adjustRightInd w:val="0"/>
        <w:spacing w:line="26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θεματικής διαβούλευσης των μελών και δυνητικών ψηφοφοριών, βάση διαχείρισης και </w:t>
      </w:r>
    </w:p>
    <w:p w14:paraId="6319A872" w14:textId="77777777" w:rsidR="00415581" w:rsidRDefault="00415581">
      <w:pPr>
        <w:autoSpaceDE w:val="0"/>
        <w:autoSpaceDN w:val="0"/>
        <w:adjustRightInd w:val="0"/>
        <w:spacing w:line="26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A60178B" w14:textId="77777777" w:rsidR="00415581" w:rsidRDefault="00134C1A">
      <w:pPr>
        <w:autoSpaceDE w:val="0"/>
        <w:autoSpaceDN w:val="0"/>
        <w:adjustRightInd w:val="0"/>
        <w:spacing w:line="266"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οργάνωσης δεδομένων των μελών και φίλων του κόμματος, καθώς και συγκέντρωσης </w:t>
      </w:r>
    </w:p>
    <w:p w14:paraId="0374328D" w14:textId="77777777" w:rsidR="00415581" w:rsidRDefault="00415581">
      <w:pPr>
        <w:autoSpaceDE w:val="0"/>
        <w:autoSpaceDN w:val="0"/>
        <w:adjustRightInd w:val="0"/>
        <w:spacing w:line="266"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BC3F2CA" w14:textId="77777777" w:rsidR="00415581" w:rsidRDefault="00134C1A">
      <w:pPr>
        <w:autoSpaceDE w:val="0"/>
        <w:autoSpaceDN w:val="0"/>
        <w:adjustRightInd w:val="0"/>
        <w:spacing w:line="26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χρηματικών συνδρομών και δωρεών. Υποστηρίζει επίσης την λειτουργία των Οργανώσεων </w:t>
      </w:r>
    </w:p>
    <w:p w14:paraId="4745DF43" w14:textId="77777777" w:rsidR="00415581" w:rsidRDefault="00415581">
      <w:pPr>
        <w:autoSpaceDE w:val="0"/>
        <w:autoSpaceDN w:val="0"/>
        <w:adjustRightInd w:val="0"/>
        <w:spacing w:line="26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E92E9CD" w14:textId="77777777" w:rsidR="00415581" w:rsidRDefault="00134C1A">
      <w:pPr>
        <w:autoSpaceDE w:val="0"/>
        <w:autoSpaceDN w:val="0"/>
        <w:adjustRightInd w:val="0"/>
        <w:spacing w:line="26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Μελών και των οργάνων του ΣΥΡΙΖΑ-ΠΣ και ειδικά των Τμημάτων, στη μαζικοποίηση και τον </w:t>
      </w:r>
    </w:p>
    <w:p w14:paraId="45203CDB" w14:textId="77777777" w:rsidR="00415581" w:rsidRDefault="00415581">
      <w:pPr>
        <w:autoSpaceDE w:val="0"/>
        <w:autoSpaceDN w:val="0"/>
        <w:adjustRightInd w:val="0"/>
        <w:spacing w:line="26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0CB802B" w14:textId="77777777" w:rsidR="00415581" w:rsidRDefault="00134C1A">
      <w:pPr>
        <w:autoSpaceDE w:val="0"/>
        <w:autoSpaceDN w:val="0"/>
        <w:adjustRightInd w:val="0"/>
        <w:spacing w:line="26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εκδημοκρατισμό των οποίων προσβλέπει. Λειτουργεί υπό την εποπτεία της ΚΕ και του </w:t>
      </w:r>
    </w:p>
    <w:p w14:paraId="1A00A699" w14:textId="77777777" w:rsidR="00415581" w:rsidRDefault="00415581">
      <w:pPr>
        <w:autoSpaceDE w:val="0"/>
        <w:autoSpaceDN w:val="0"/>
        <w:adjustRightInd w:val="0"/>
        <w:spacing w:line="26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603FF2C" w14:textId="77777777" w:rsidR="00415581" w:rsidRDefault="00134C1A">
      <w:pPr>
        <w:autoSpaceDE w:val="0"/>
        <w:autoSpaceDN w:val="0"/>
        <w:adjustRightInd w:val="0"/>
        <w:spacing w:line="26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οργανωτικού γραφείου, η οποία συμπεριλαμβάνει τα αποτελέσματα των διαδικασιών </w:t>
      </w:r>
    </w:p>
    <w:p w14:paraId="0260F3D2" w14:textId="77777777" w:rsidR="00415581" w:rsidRDefault="00415581">
      <w:pPr>
        <w:autoSpaceDE w:val="0"/>
        <w:autoSpaceDN w:val="0"/>
        <w:adjustRightInd w:val="0"/>
        <w:spacing w:line="26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C767D4A" w14:textId="77777777" w:rsidR="00415581" w:rsidRDefault="00134C1A">
      <w:pPr>
        <w:autoSpaceDE w:val="0"/>
        <w:autoSpaceDN w:val="0"/>
        <w:adjustRightInd w:val="0"/>
        <w:spacing w:line="26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διαβούλευσης στον σχεδιασμό της . </w:t>
      </w:r>
    </w:p>
    <w:p w14:paraId="48B178B5" w14:textId="77777777" w:rsidR="00415581" w:rsidRDefault="00415581">
      <w:pPr>
        <w:autoSpaceDE w:val="0"/>
        <w:autoSpaceDN w:val="0"/>
        <w:adjustRightInd w:val="0"/>
        <w:spacing w:line="359" w:lineRule="exact"/>
        <w:jc w:val="left"/>
        <w:rPr>
          <w:rFonts w:eastAsiaTheme="minorEastAsia"/>
          <w:kern w:val="0"/>
          <w:sz w:val="18"/>
          <w:szCs w:val="18"/>
          <w:lang w:val="el-GR" w:eastAsia="el-GR"/>
        </w:rPr>
      </w:pPr>
    </w:p>
    <w:p w14:paraId="5B70915E" w14:textId="77777777" w:rsidR="00415581" w:rsidRDefault="00415581">
      <w:pPr>
        <w:autoSpaceDE w:val="0"/>
        <w:autoSpaceDN w:val="0"/>
        <w:adjustRightInd w:val="0"/>
        <w:spacing w:line="359" w:lineRule="exact"/>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885A648" w14:textId="77777777" w:rsidR="00415581" w:rsidRDefault="00134C1A">
      <w:pPr>
        <w:autoSpaceDE w:val="0"/>
        <w:autoSpaceDN w:val="0"/>
        <w:adjustRightInd w:val="0"/>
        <w:spacing w:line="199" w:lineRule="exact"/>
        <w:ind w:left="3358"/>
        <w:jc w:val="left"/>
        <w:rPr>
          <w:rFonts w:eastAsiaTheme="minorEastAsia"/>
          <w:kern w:val="0"/>
          <w:sz w:val="24"/>
          <w:szCs w:val="24"/>
          <w:lang w:val="el-GR" w:eastAsia="el-GR"/>
        </w:rPr>
      </w:pPr>
      <w:r>
        <w:rPr>
          <w:rFonts w:ascii="Times New Roman" w:eastAsiaTheme="minorEastAsia" w:hAnsi="Times New Roman" w:cs="Times New Roman"/>
          <w:color w:val="435369"/>
          <w:kern w:val="0"/>
          <w:sz w:val="22"/>
          <w:szCs w:val="22"/>
          <w:lang w:val="el-GR" w:eastAsia="el-GR"/>
        </w:rPr>
        <w:lastRenderedPageBreak/>
        <w:t xml:space="preserve">Άρθρο 27 - Ετήσιο Περιφερειακό Προγραμματικό </w:t>
      </w:r>
      <w:r>
        <w:rPr>
          <w:rFonts w:ascii="Times New Roman" w:eastAsiaTheme="minorEastAsia" w:hAnsi="Times New Roman" w:cs="Times New Roman"/>
          <w:color w:val="435369"/>
          <w:kern w:val="0"/>
          <w:sz w:val="22"/>
          <w:szCs w:val="22"/>
          <w:lang w:eastAsia="el-GR"/>
        </w:rPr>
        <w:t>Forum</w:t>
      </w:r>
      <w:r>
        <w:rPr>
          <w:rFonts w:ascii="Times New Roman" w:eastAsiaTheme="minorEastAsia" w:hAnsi="Times New Roman" w:cs="Times New Roman"/>
          <w:color w:val="435369"/>
          <w:kern w:val="0"/>
          <w:sz w:val="22"/>
          <w:szCs w:val="22"/>
          <w:lang w:val="el-GR" w:eastAsia="el-GR"/>
        </w:rPr>
        <w:t xml:space="preserve"> </w:t>
      </w:r>
    </w:p>
    <w:p w14:paraId="0A48D78D" w14:textId="77777777" w:rsidR="00415581" w:rsidRDefault="00415581">
      <w:pPr>
        <w:autoSpaceDE w:val="0"/>
        <w:autoSpaceDN w:val="0"/>
        <w:adjustRightInd w:val="0"/>
        <w:spacing w:line="199" w:lineRule="exact"/>
        <w:ind w:left="3358"/>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781E2F6"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Με ευθύνη της αντίστοιχης ΠΣΕ διοργανώνεται Ετήσιο Περιφερειακό Προγραμματικό </w:t>
      </w:r>
      <w:r>
        <w:rPr>
          <w:rFonts w:ascii="Times New Roman" w:eastAsiaTheme="minorEastAsia" w:hAnsi="Times New Roman" w:cs="Times New Roman"/>
          <w:kern w:val="0"/>
          <w:sz w:val="22"/>
          <w:szCs w:val="22"/>
          <w:lang w:eastAsia="el-GR"/>
        </w:rPr>
        <w:t>Forum</w:t>
      </w:r>
      <w:r>
        <w:rPr>
          <w:rFonts w:ascii="Times New Roman" w:eastAsiaTheme="minorEastAsia" w:hAnsi="Times New Roman" w:cs="Times New Roman"/>
          <w:kern w:val="0"/>
          <w:sz w:val="22"/>
          <w:szCs w:val="22"/>
          <w:lang w:val="el-GR" w:eastAsia="el-GR"/>
        </w:rPr>
        <w:t xml:space="preserve"> </w:t>
      </w:r>
    </w:p>
    <w:p w14:paraId="3CECCDAF"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39B9601"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με αντικείμενο την ανοιχτή συζήτηση και διαβούλευση του ΣΥΡΙΖΑ-ΠΣ σε περιφερειακό </w:t>
      </w:r>
    </w:p>
    <w:p w14:paraId="62D67FA0"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9EB001B"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επίπεδο, με τα μέλη και τους φίλους του κόμματος, αλλά και με τις τοπικές κοινωνίες και </w:t>
      </w:r>
    </w:p>
    <w:p w14:paraId="276FE3A0"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A7C4679"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τους φορείς τους. Τα συμπεράσματα των διαδικασιών αυτών συζητούνται σε ειδική </w:t>
      </w:r>
    </w:p>
    <w:p w14:paraId="5CA83F29"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3D8BF25E"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συνεδρίαση της Κεντρικής Επιτροπής και αξιοποιούνται από τον ΣΥΡΙΖΑ-ΠΣ κατά την </w:t>
      </w:r>
    </w:p>
    <w:p w14:paraId="3CDDDE42"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6A46936"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κατάρτιση των προγραμματικών προτάσεών του. </w:t>
      </w:r>
    </w:p>
    <w:p w14:paraId="0C65114A"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1C55011A"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04180549"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288F75E5" w14:textId="77777777" w:rsidR="00415581" w:rsidRDefault="00415581">
      <w:pPr>
        <w:autoSpaceDE w:val="0"/>
        <w:autoSpaceDN w:val="0"/>
        <w:adjustRightInd w:val="0"/>
        <w:spacing w:line="369" w:lineRule="exact"/>
        <w:jc w:val="left"/>
        <w:rPr>
          <w:rFonts w:eastAsiaTheme="minorEastAsia"/>
          <w:kern w:val="0"/>
          <w:sz w:val="18"/>
          <w:szCs w:val="18"/>
          <w:lang w:val="el-GR" w:eastAsia="el-GR"/>
        </w:rPr>
      </w:pPr>
    </w:p>
    <w:p w14:paraId="22AAAAC2" w14:textId="77777777" w:rsidR="00415581" w:rsidRDefault="00415581">
      <w:pPr>
        <w:autoSpaceDE w:val="0"/>
        <w:autoSpaceDN w:val="0"/>
        <w:adjustRightInd w:val="0"/>
        <w:spacing w:line="369" w:lineRule="exact"/>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865A2C8" w14:textId="77777777" w:rsidR="00415581" w:rsidRDefault="00134C1A">
      <w:pPr>
        <w:autoSpaceDE w:val="0"/>
        <w:autoSpaceDN w:val="0"/>
        <w:adjustRightInd w:val="0"/>
        <w:spacing w:line="161" w:lineRule="exact"/>
        <w:ind w:left="5859"/>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r>
        <w:rPr>
          <w:rFonts w:ascii="Times New Roman" w:eastAsiaTheme="minorEastAsia" w:hAnsi="Times New Roman" w:cs="Times New Roman"/>
          <w:kern w:val="0"/>
          <w:sz w:val="18"/>
          <w:szCs w:val="18"/>
          <w:lang w:val="el-GR" w:eastAsia="el-GR"/>
        </w:rPr>
        <w:lastRenderedPageBreak/>
        <w:t xml:space="preserve">22 </w:t>
      </w:r>
    </w:p>
    <w:p w14:paraId="3E227F04"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4C6F844F"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6D33ABF4"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7258A700"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4E0B927A"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2CFF2651"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536DBCA7" w14:textId="77777777" w:rsidR="00415581" w:rsidRDefault="00415581">
      <w:pPr>
        <w:autoSpaceDE w:val="0"/>
        <w:autoSpaceDN w:val="0"/>
        <w:adjustRightInd w:val="0"/>
        <w:spacing w:line="288" w:lineRule="exact"/>
        <w:jc w:val="left"/>
        <w:rPr>
          <w:rFonts w:eastAsiaTheme="minorEastAsia"/>
          <w:kern w:val="0"/>
          <w:sz w:val="18"/>
          <w:szCs w:val="18"/>
          <w:lang w:val="el-GR" w:eastAsia="el-GR"/>
        </w:rPr>
      </w:pPr>
    </w:p>
    <w:p w14:paraId="33EB3A98" w14:textId="77777777" w:rsidR="00415581" w:rsidRDefault="00415581">
      <w:pPr>
        <w:autoSpaceDE w:val="0"/>
        <w:autoSpaceDN w:val="0"/>
        <w:adjustRightInd w:val="0"/>
        <w:spacing w:line="288" w:lineRule="exact"/>
        <w:jc w:val="left"/>
        <w:rPr>
          <w:rFonts w:eastAsiaTheme="minorEastAsia"/>
          <w:kern w:val="0"/>
          <w:sz w:val="24"/>
          <w:szCs w:val="24"/>
          <w:lang w:val="el-GR" w:eastAsia="el-GR"/>
        </w:rPr>
        <w:sectPr w:rsidR="00415581">
          <w:pgSz w:w="11901" w:h="16842"/>
          <w:pgMar w:top="0" w:right="0" w:bottom="0" w:left="0" w:header="720" w:footer="720" w:gutter="0"/>
          <w:cols w:space="720"/>
        </w:sectPr>
      </w:pPr>
    </w:p>
    <w:p w14:paraId="6233B095" w14:textId="77777777" w:rsidR="00415581" w:rsidRDefault="00134C1A">
      <w:pPr>
        <w:autoSpaceDE w:val="0"/>
        <w:autoSpaceDN w:val="0"/>
        <w:adjustRightInd w:val="0"/>
        <w:spacing w:line="199" w:lineRule="exact"/>
        <w:ind w:left="4195"/>
        <w:jc w:val="left"/>
        <w:rPr>
          <w:rFonts w:eastAsiaTheme="minorEastAsia"/>
          <w:kern w:val="0"/>
          <w:sz w:val="24"/>
          <w:szCs w:val="24"/>
          <w:lang w:val="el-GR" w:eastAsia="el-GR"/>
        </w:rPr>
      </w:pPr>
      <w:r>
        <w:rPr>
          <w:rFonts w:ascii="Times New Roman" w:eastAsiaTheme="minorEastAsia" w:hAnsi="Times New Roman" w:cs="Times New Roman"/>
          <w:color w:val="435369"/>
          <w:kern w:val="0"/>
          <w:sz w:val="22"/>
          <w:szCs w:val="22"/>
          <w:lang w:val="el-GR" w:eastAsia="el-GR"/>
        </w:rPr>
        <w:lastRenderedPageBreak/>
        <w:t xml:space="preserve">Άρθρο 28 - Νομαρχιακή συνδιάσκεψη </w:t>
      </w:r>
    </w:p>
    <w:p w14:paraId="740A3C63" w14:textId="77777777" w:rsidR="00415581" w:rsidRDefault="00415581">
      <w:pPr>
        <w:autoSpaceDE w:val="0"/>
        <w:autoSpaceDN w:val="0"/>
        <w:adjustRightInd w:val="0"/>
        <w:spacing w:line="199" w:lineRule="exact"/>
        <w:ind w:left="4195"/>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47BB9042"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1. Η Νομαρχιακή Συνδιάσκεψη συγκροτείται από τα μέλη των ΟΜ του νομού κάθε δύο (2) </w:t>
      </w:r>
    </w:p>
    <w:p w14:paraId="019A1C35"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038C3C5"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χρόνια και αποφασίζει για την πολιτική στο νομό. </w:t>
      </w:r>
    </w:p>
    <w:p w14:paraId="6CBB1DFA"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179FB1D"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2. Η Νομαρχιακή Συνδιάσκεψη μπορεί να </w:t>
      </w:r>
      <w:proofErr w:type="spellStart"/>
      <w:r>
        <w:rPr>
          <w:rFonts w:ascii="Times New Roman" w:eastAsiaTheme="minorEastAsia" w:hAnsi="Times New Roman" w:cs="Times New Roman"/>
          <w:kern w:val="0"/>
          <w:sz w:val="22"/>
          <w:szCs w:val="22"/>
          <w:lang w:val="el-GR" w:eastAsia="el-GR"/>
        </w:rPr>
        <w:t>συγκληθεί</w:t>
      </w:r>
      <w:proofErr w:type="spellEnd"/>
      <w:r>
        <w:rPr>
          <w:rFonts w:ascii="Times New Roman" w:eastAsiaTheme="minorEastAsia" w:hAnsi="Times New Roman" w:cs="Times New Roman"/>
          <w:kern w:val="0"/>
          <w:sz w:val="22"/>
          <w:szCs w:val="22"/>
          <w:lang w:val="el-GR" w:eastAsia="el-GR"/>
        </w:rPr>
        <w:t xml:space="preserve"> και έκτακτα με πρωτοβουλία της </w:t>
      </w:r>
    </w:p>
    <w:p w14:paraId="1FA3705D"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C1A57AE"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Νομαρχιακής Επιτροπής ή αν το ζητήσει το 1/4 των ΟΜ του νομού ή απευθείας το 15% των </w:t>
      </w:r>
    </w:p>
    <w:p w14:paraId="79A29B61"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E2FCB07"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μελών του ΣΥΡΙΖΑ στο νομό. </w:t>
      </w:r>
    </w:p>
    <w:p w14:paraId="3A8CAFDF"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4243E03E"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40FE8962"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7FE94CCA"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3433D992"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442E7701"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45982759"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792A4DD5"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66F8CFAD"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7243FDE1"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356F9F5E"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1641B217"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7159E722"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2104E7D5"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543EA02F"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019401B2"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2611BC3E"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116F614E"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78F4B6F3"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5F1B8704"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3E179AEA"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2A9EE384"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2C8B16FF"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6EFDF885"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2033F5E3"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046CCAC7"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5CABE871"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4A012113"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285EB091"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53A87C46"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01B45BDB"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7F348C8A"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1E007BE1"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139D26F4"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0EEC2BAC"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15540E79"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54BBF925"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4A51DB54"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41580C05"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69D1E1DF"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33D321D9"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45C642A5"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61F79259"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71B65B70"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7BDEC23B"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2BCE5D07"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26D3984E"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1E86BC1C"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31EB347F"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2749BA10"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5273CE0E"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3FB4CB8C"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15F1993F"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7090C220"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7C744753"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13E1252E"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3F5C0A16"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48FBC68F"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7DFD2A3F" w14:textId="77777777" w:rsidR="00415581" w:rsidRDefault="00415581">
      <w:pPr>
        <w:autoSpaceDE w:val="0"/>
        <w:autoSpaceDN w:val="0"/>
        <w:adjustRightInd w:val="0"/>
        <w:spacing w:line="238" w:lineRule="exact"/>
        <w:jc w:val="left"/>
        <w:rPr>
          <w:rFonts w:eastAsiaTheme="minorEastAsia"/>
          <w:kern w:val="0"/>
          <w:sz w:val="18"/>
          <w:szCs w:val="18"/>
          <w:lang w:val="el-GR" w:eastAsia="el-GR"/>
        </w:rPr>
      </w:pPr>
    </w:p>
    <w:p w14:paraId="744AABF8" w14:textId="77777777" w:rsidR="00415581" w:rsidRDefault="00415581">
      <w:pPr>
        <w:autoSpaceDE w:val="0"/>
        <w:autoSpaceDN w:val="0"/>
        <w:adjustRightInd w:val="0"/>
        <w:spacing w:line="238" w:lineRule="exact"/>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FB43750" w14:textId="77777777" w:rsidR="00415581" w:rsidRDefault="00134C1A">
      <w:pPr>
        <w:autoSpaceDE w:val="0"/>
        <w:autoSpaceDN w:val="0"/>
        <w:adjustRightInd w:val="0"/>
        <w:spacing w:line="161" w:lineRule="exact"/>
        <w:ind w:left="5859"/>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r>
        <w:rPr>
          <w:rFonts w:ascii="Times New Roman" w:eastAsiaTheme="minorEastAsia" w:hAnsi="Times New Roman" w:cs="Times New Roman"/>
          <w:kern w:val="0"/>
          <w:sz w:val="18"/>
          <w:szCs w:val="18"/>
          <w:lang w:val="el-GR" w:eastAsia="el-GR"/>
        </w:rPr>
        <w:lastRenderedPageBreak/>
        <w:t xml:space="preserve">23 </w:t>
      </w:r>
    </w:p>
    <w:p w14:paraId="6FBAD964"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6E32CFBB"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2E582342"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064D6B3B"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63175826"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119D9FF8"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670EB1BA" w14:textId="77777777" w:rsidR="00415581" w:rsidRDefault="00415581">
      <w:pPr>
        <w:autoSpaceDE w:val="0"/>
        <w:autoSpaceDN w:val="0"/>
        <w:adjustRightInd w:val="0"/>
        <w:spacing w:line="307" w:lineRule="exact"/>
        <w:jc w:val="left"/>
        <w:rPr>
          <w:rFonts w:eastAsiaTheme="minorEastAsia"/>
          <w:kern w:val="0"/>
          <w:sz w:val="18"/>
          <w:szCs w:val="18"/>
          <w:lang w:val="el-GR" w:eastAsia="el-GR"/>
        </w:rPr>
      </w:pPr>
    </w:p>
    <w:p w14:paraId="39C51519" w14:textId="77777777" w:rsidR="00415581" w:rsidRDefault="00415581">
      <w:pPr>
        <w:autoSpaceDE w:val="0"/>
        <w:autoSpaceDN w:val="0"/>
        <w:adjustRightInd w:val="0"/>
        <w:spacing w:line="307" w:lineRule="exact"/>
        <w:jc w:val="left"/>
        <w:rPr>
          <w:rFonts w:eastAsiaTheme="minorEastAsia"/>
          <w:kern w:val="0"/>
          <w:sz w:val="24"/>
          <w:szCs w:val="24"/>
          <w:lang w:val="el-GR" w:eastAsia="el-GR"/>
        </w:rPr>
        <w:sectPr w:rsidR="00415581">
          <w:pgSz w:w="11901" w:h="16842"/>
          <w:pgMar w:top="0" w:right="0" w:bottom="0" w:left="0" w:header="720" w:footer="720" w:gutter="0"/>
          <w:cols w:space="720"/>
        </w:sectPr>
      </w:pPr>
    </w:p>
    <w:p w14:paraId="58C72278" w14:textId="77777777" w:rsidR="00415581" w:rsidRDefault="00134C1A">
      <w:pPr>
        <w:autoSpaceDE w:val="0"/>
        <w:autoSpaceDN w:val="0"/>
        <w:adjustRightInd w:val="0"/>
        <w:spacing w:line="251" w:lineRule="exact"/>
        <w:ind w:left="3053"/>
        <w:jc w:val="left"/>
        <w:rPr>
          <w:rFonts w:eastAsiaTheme="minorEastAsia"/>
          <w:kern w:val="0"/>
          <w:sz w:val="24"/>
          <w:szCs w:val="24"/>
          <w:lang w:val="el-GR" w:eastAsia="el-GR"/>
        </w:rPr>
      </w:pPr>
      <w:r>
        <w:rPr>
          <w:rFonts w:ascii="Times New Roman" w:eastAsiaTheme="minorEastAsia" w:hAnsi="Times New Roman" w:cs="Times New Roman"/>
          <w:color w:val="435369"/>
          <w:kern w:val="0"/>
          <w:sz w:val="28"/>
          <w:szCs w:val="28"/>
          <w:lang w:val="el-GR" w:eastAsia="el-GR"/>
        </w:rPr>
        <w:lastRenderedPageBreak/>
        <w:t xml:space="preserve">ΚΕΦΑΛΑΙΟ ΠΕΜΠΤΟ – ΤΑΣΕΙΣ ΚΑΙ ΡΕΥΜΑΤΑ ΙΔΕΩΝ </w:t>
      </w:r>
    </w:p>
    <w:p w14:paraId="6A822CE2" w14:textId="77777777" w:rsidR="00415581" w:rsidRDefault="00415581">
      <w:pPr>
        <w:autoSpaceDE w:val="0"/>
        <w:autoSpaceDN w:val="0"/>
        <w:adjustRightInd w:val="0"/>
        <w:spacing w:line="387" w:lineRule="exact"/>
        <w:jc w:val="left"/>
        <w:rPr>
          <w:rFonts w:eastAsiaTheme="minorEastAsia"/>
          <w:kern w:val="0"/>
          <w:sz w:val="18"/>
          <w:szCs w:val="18"/>
          <w:lang w:val="el-GR" w:eastAsia="el-GR"/>
        </w:rPr>
      </w:pPr>
    </w:p>
    <w:p w14:paraId="1F00CB65" w14:textId="77777777" w:rsidR="00415581" w:rsidRDefault="00415581">
      <w:pPr>
        <w:autoSpaceDE w:val="0"/>
        <w:autoSpaceDN w:val="0"/>
        <w:adjustRightInd w:val="0"/>
        <w:spacing w:line="387" w:lineRule="exact"/>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7C87ADBE" w14:textId="77777777" w:rsidR="00415581" w:rsidRDefault="00134C1A">
      <w:pPr>
        <w:autoSpaceDE w:val="0"/>
        <w:autoSpaceDN w:val="0"/>
        <w:adjustRightInd w:val="0"/>
        <w:spacing w:line="199" w:lineRule="exact"/>
        <w:ind w:left="4222"/>
        <w:jc w:val="left"/>
        <w:rPr>
          <w:rFonts w:eastAsiaTheme="minorEastAsia"/>
          <w:kern w:val="0"/>
          <w:sz w:val="24"/>
          <w:szCs w:val="24"/>
          <w:lang w:val="el-GR" w:eastAsia="el-GR"/>
        </w:rPr>
      </w:pPr>
      <w:r>
        <w:rPr>
          <w:rFonts w:ascii="Times New Roman" w:eastAsiaTheme="minorEastAsia" w:hAnsi="Times New Roman" w:cs="Times New Roman"/>
          <w:color w:val="435369"/>
          <w:kern w:val="0"/>
          <w:sz w:val="22"/>
          <w:szCs w:val="22"/>
          <w:lang w:val="el-GR" w:eastAsia="el-GR"/>
        </w:rPr>
        <w:lastRenderedPageBreak/>
        <w:t xml:space="preserve">Άρθρο 29 - Τάσεις και ρεύματα ιδεών </w:t>
      </w:r>
    </w:p>
    <w:p w14:paraId="7C2139DF" w14:textId="77777777" w:rsidR="00415581" w:rsidRDefault="00415581">
      <w:pPr>
        <w:autoSpaceDE w:val="0"/>
        <w:autoSpaceDN w:val="0"/>
        <w:adjustRightInd w:val="0"/>
        <w:spacing w:line="199" w:lineRule="exact"/>
        <w:ind w:left="4222"/>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1B616ED"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1. Ο ΣΥΡΙΖΑ είναι κόμμα πολιτικά και οργανωτικά ενιαίο. Δεν αποτελεί άθροισμα ιδιαίτερων </w:t>
      </w:r>
    </w:p>
    <w:p w14:paraId="619A3FC3"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758D087C"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πολιτικών ομάδων. Στο πλαίσιό του αναγνωρίζεται η δυνατότητα ύπαρξης και λειτουργίας </w:t>
      </w:r>
    </w:p>
    <w:p w14:paraId="3E8B656C"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4BEBB20"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τάσεων και ρευμάτων ιδεών. Τα μέλη του κόμματος έχουν τη δυνατότητα να </w:t>
      </w:r>
    </w:p>
    <w:p w14:paraId="241D7AC4"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9FB7744"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proofErr w:type="spellStart"/>
      <w:r>
        <w:rPr>
          <w:rFonts w:ascii="Times New Roman" w:eastAsiaTheme="minorEastAsia" w:hAnsi="Times New Roman" w:cs="Times New Roman"/>
          <w:kern w:val="0"/>
          <w:sz w:val="22"/>
          <w:szCs w:val="22"/>
          <w:lang w:val="el-GR" w:eastAsia="el-GR"/>
        </w:rPr>
        <w:lastRenderedPageBreak/>
        <w:t>συνδιαμορφώνουν</w:t>
      </w:r>
      <w:proofErr w:type="spellEnd"/>
      <w:r>
        <w:rPr>
          <w:rFonts w:ascii="Times New Roman" w:eastAsiaTheme="minorEastAsia" w:hAnsi="Times New Roman" w:cs="Times New Roman"/>
          <w:kern w:val="0"/>
          <w:sz w:val="22"/>
          <w:szCs w:val="22"/>
          <w:lang w:val="el-GR" w:eastAsia="el-GR"/>
        </w:rPr>
        <w:t xml:space="preserve"> και να προβάλλουν συλλογικά τις απόψεις και προτάσεις τους μέσα στο </w:t>
      </w:r>
    </w:p>
    <w:p w14:paraId="5F1B18CF"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D93A460"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κόμμα αλλά και δημόσια. Για τη δυνατότητα δημοσιοποίησης των απόψεων της τάσης ισχύει </w:t>
      </w:r>
    </w:p>
    <w:p w14:paraId="1415D54A"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4A42644"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ό,τι και για τις προσωπικές απόψεις των μελών του κόμματος. Η δημοσιοποίηση πρέπει να </w:t>
      </w:r>
    </w:p>
    <w:p w14:paraId="485CC2E3"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9AD638B"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διευκρινίζει πως δεν πρόκειται για την επίσημη θέση του κόμματος. </w:t>
      </w:r>
    </w:p>
    <w:p w14:paraId="7BD0A69B"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E9483B8"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2. Οι τάσεις δεν είναι μόνιμο σχήμα, δεν νοούνται ως μικρογραφία κόμματος με κάθετη </w:t>
      </w:r>
    </w:p>
    <w:p w14:paraId="728DE39C"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4861D999"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οργανωτική δομή και διοικητικά όργανα και πολύ περισσότερο με δική τους πειθαρχία. Οι </w:t>
      </w:r>
    </w:p>
    <w:p w14:paraId="6CE59B38"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3F80AEFA"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τάσεις διαμορφώνονται στη βάση πολιτικών και ιδεολογικών θέσεων (συνολικών ή </w:t>
      </w:r>
    </w:p>
    <w:p w14:paraId="46C57B92"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1226635"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επιμέρους) που δημοσιοποιούνται σε κείμενο, καθιστώντας τες διακριτό </w:t>
      </w:r>
    </w:p>
    <w:p w14:paraId="3FB7D4BF"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A6986E5"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ιδεολογικό/πολιτικό ρεύμα. Τα κείμενα-πλατφόρμες των τάσεων δημοσιεύονται στα έντυπα </w:t>
      </w:r>
    </w:p>
    <w:p w14:paraId="0D68BB10"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5DD0D50"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και ηλεκτρονικά μέσα του κόμματος. </w:t>
      </w:r>
    </w:p>
    <w:p w14:paraId="0C5467E5"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D2267A7"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3. Οι τάσεις συνιστούν ανοιχτές συσπειρώσεις μελών του κόμματος με αντικείμενο τη </w:t>
      </w:r>
    </w:p>
    <w:p w14:paraId="4BEF32A1"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327636D6"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διατύπωση πολιτικών θέσεων για βασικά θέματα. Μετέχουν πλήρως στη συλλογική ζωή του </w:t>
      </w:r>
    </w:p>
    <w:p w14:paraId="7C227C3E"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20541D2"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ΣΥΡΙΖΑ, υποστηρίζουν τις βασικές του θέσεις και δημοσιοποιούν τις δικές τους στα κομματικά </w:t>
      </w:r>
    </w:p>
    <w:p w14:paraId="2EBAF353"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5158F6B"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όργανα και έντυπα. </w:t>
      </w:r>
    </w:p>
    <w:p w14:paraId="372BD4A9"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78A3A9A"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4. Τα ρεύματα ιδεών διαμορφώνονται σε επαφή με τις ιστορικές και σύγχρονες θεωρητικές </w:t>
      </w:r>
    </w:p>
    <w:p w14:paraId="7CF6EC4D"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7D43551"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και πολιτικές προσεγγίσεις και δεν μεταφράζονται μονοσήμαντα σε πολιτικές θέσεις και </w:t>
      </w:r>
    </w:p>
    <w:p w14:paraId="130E3B45"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4048D8D"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πρακτικές. Συμβάλλουν στη συγκρότηση της ιδεολογικής ταυτότητας του ΣΥΡΙΖΑ, </w:t>
      </w:r>
    </w:p>
    <w:p w14:paraId="5DB718A3"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4390AD1"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προσδίδοντας θεωρητικό και στρατηγικό βάθος στην κοινωνική και πολιτική δράση, </w:t>
      </w:r>
    </w:p>
    <w:p w14:paraId="2B60D975"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3D8315B3"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προσεγγίζοντας το σοσιαλισμό και το σοσιαλιστικό σχέδιο για τον 21ο αιώνα. Ρεύματα </w:t>
      </w:r>
    </w:p>
    <w:p w14:paraId="68E456B5"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ADF4010"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σκέψης μπορεί να δημιουργούνται και για επιμέρους ζητήματα, όπως το εθνικό ζήτημα, η </w:t>
      </w:r>
    </w:p>
    <w:p w14:paraId="01A96548"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A9F28DC"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δημοκρατία κ.λπ. </w:t>
      </w:r>
    </w:p>
    <w:p w14:paraId="26EF787C"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4BEDF5F4"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0301615E"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670110D0"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2EEEE836"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1E4F38A2"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603C7099"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09B87DF2"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05C450A9"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57570928"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4107325A"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4C2372F9"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06FE90DA"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6F07BF3A"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17401194"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0FEF17D6"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627221A4"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4F81738F"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343B0CC4"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5865908C"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4B67206D"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4E53E012"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02C7F0A7"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4B67EF8A"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6D5D55CD"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30B1940E"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2789BD39"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6A2CE8E7" w14:textId="77777777" w:rsidR="00415581" w:rsidRDefault="00415581">
      <w:pPr>
        <w:autoSpaceDE w:val="0"/>
        <w:autoSpaceDN w:val="0"/>
        <w:adjustRightInd w:val="0"/>
        <w:spacing w:line="272" w:lineRule="exact"/>
        <w:jc w:val="left"/>
        <w:rPr>
          <w:rFonts w:eastAsiaTheme="minorEastAsia"/>
          <w:kern w:val="0"/>
          <w:sz w:val="18"/>
          <w:szCs w:val="18"/>
          <w:lang w:val="el-GR" w:eastAsia="el-GR"/>
        </w:rPr>
      </w:pPr>
    </w:p>
    <w:p w14:paraId="57EFE4C5" w14:textId="77777777" w:rsidR="00415581" w:rsidRDefault="00415581">
      <w:pPr>
        <w:autoSpaceDE w:val="0"/>
        <w:autoSpaceDN w:val="0"/>
        <w:adjustRightInd w:val="0"/>
        <w:spacing w:line="272" w:lineRule="exact"/>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9284743" w14:textId="77777777" w:rsidR="00415581" w:rsidRDefault="00134C1A">
      <w:pPr>
        <w:autoSpaceDE w:val="0"/>
        <w:autoSpaceDN w:val="0"/>
        <w:adjustRightInd w:val="0"/>
        <w:spacing w:line="161" w:lineRule="exact"/>
        <w:ind w:left="5859"/>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r>
        <w:rPr>
          <w:rFonts w:ascii="Times New Roman" w:eastAsiaTheme="minorEastAsia" w:hAnsi="Times New Roman" w:cs="Times New Roman"/>
          <w:kern w:val="0"/>
          <w:sz w:val="18"/>
          <w:szCs w:val="18"/>
          <w:lang w:val="el-GR" w:eastAsia="el-GR"/>
        </w:rPr>
        <w:lastRenderedPageBreak/>
        <w:t xml:space="preserve">24 </w:t>
      </w:r>
    </w:p>
    <w:p w14:paraId="0942AC2F"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5DD44E8E"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34D6825E"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24540F64" w14:textId="77777777" w:rsidR="00415581" w:rsidRDefault="00415581">
      <w:pPr>
        <w:autoSpaceDE w:val="0"/>
        <w:autoSpaceDN w:val="0"/>
        <w:adjustRightInd w:val="0"/>
        <w:spacing w:line="307" w:lineRule="exact"/>
        <w:jc w:val="left"/>
        <w:rPr>
          <w:rFonts w:eastAsiaTheme="minorEastAsia"/>
          <w:kern w:val="0"/>
          <w:sz w:val="18"/>
          <w:szCs w:val="18"/>
          <w:lang w:val="el-GR" w:eastAsia="el-GR"/>
        </w:rPr>
      </w:pPr>
    </w:p>
    <w:p w14:paraId="47DF2E7E" w14:textId="77777777" w:rsidR="00415581" w:rsidRDefault="00415581">
      <w:pPr>
        <w:autoSpaceDE w:val="0"/>
        <w:autoSpaceDN w:val="0"/>
        <w:adjustRightInd w:val="0"/>
        <w:spacing w:line="307" w:lineRule="exact"/>
        <w:jc w:val="left"/>
        <w:rPr>
          <w:rFonts w:eastAsiaTheme="minorEastAsia"/>
          <w:kern w:val="0"/>
          <w:sz w:val="24"/>
          <w:szCs w:val="24"/>
          <w:lang w:val="el-GR" w:eastAsia="el-GR"/>
        </w:rPr>
        <w:sectPr w:rsidR="00415581">
          <w:pgSz w:w="11901" w:h="16842"/>
          <w:pgMar w:top="0" w:right="0" w:bottom="0" w:left="0" w:header="720" w:footer="720" w:gutter="0"/>
          <w:cols w:space="720"/>
        </w:sectPr>
      </w:pPr>
    </w:p>
    <w:p w14:paraId="58077655" w14:textId="77777777" w:rsidR="00415581" w:rsidRDefault="00134C1A">
      <w:pPr>
        <w:autoSpaceDE w:val="0"/>
        <w:autoSpaceDN w:val="0"/>
        <w:adjustRightInd w:val="0"/>
        <w:spacing w:line="251" w:lineRule="exact"/>
        <w:ind w:left="1970"/>
        <w:jc w:val="left"/>
        <w:rPr>
          <w:rFonts w:eastAsiaTheme="minorEastAsia"/>
          <w:kern w:val="0"/>
          <w:sz w:val="24"/>
          <w:szCs w:val="24"/>
          <w:lang w:val="el-GR" w:eastAsia="el-GR"/>
        </w:rPr>
      </w:pPr>
      <w:r>
        <w:rPr>
          <w:rFonts w:ascii="Times New Roman" w:eastAsiaTheme="minorEastAsia" w:hAnsi="Times New Roman" w:cs="Times New Roman"/>
          <w:color w:val="435369"/>
          <w:kern w:val="0"/>
          <w:sz w:val="28"/>
          <w:szCs w:val="28"/>
          <w:lang w:val="el-GR" w:eastAsia="el-GR"/>
        </w:rPr>
        <w:lastRenderedPageBreak/>
        <w:t xml:space="preserve">ΚΕΦΑΛΑΙΟ ΕΚΤΟ - ΕΜΦΥΛΗ ΙΣΟΤΗΤΑ ΚΑΙ ΥΠΕΡΒΑΣΗ ΤΩΝ ΔΙΑΚΡΙΣΕΩΝ </w:t>
      </w:r>
    </w:p>
    <w:p w14:paraId="31537D90" w14:textId="77777777" w:rsidR="00415581" w:rsidRDefault="00415581">
      <w:pPr>
        <w:autoSpaceDE w:val="0"/>
        <w:autoSpaceDN w:val="0"/>
        <w:adjustRightInd w:val="0"/>
        <w:spacing w:line="387" w:lineRule="exact"/>
        <w:jc w:val="left"/>
        <w:rPr>
          <w:rFonts w:eastAsiaTheme="minorEastAsia"/>
          <w:kern w:val="0"/>
          <w:sz w:val="18"/>
          <w:szCs w:val="18"/>
          <w:lang w:val="el-GR" w:eastAsia="el-GR"/>
        </w:rPr>
      </w:pPr>
    </w:p>
    <w:p w14:paraId="6B04B941" w14:textId="77777777" w:rsidR="00415581" w:rsidRDefault="00415581">
      <w:pPr>
        <w:autoSpaceDE w:val="0"/>
        <w:autoSpaceDN w:val="0"/>
        <w:adjustRightInd w:val="0"/>
        <w:spacing w:line="387" w:lineRule="exact"/>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F43D871" w14:textId="77777777" w:rsidR="00415581" w:rsidRDefault="00134C1A">
      <w:pPr>
        <w:autoSpaceDE w:val="0"/>
        <w:autoSpaceDN w:val="0"/>
        <w:adjustRightInd w:val="0"/>
        <w:spacing w:line="199" w:lineRule="exact"/>
        <w:ind w:left="3626"/>
        <w:jc w:val="left"/>
        <w:rPr>
          <w:rFonts w:eastAsiaTheme="minorEastAsia"/>
          <w:kern w:val="0"/>
          <w:sz w:val="24"/>
          <w:szCs w:val="24"/>
          <w:lang w:val="el-GR" w:eastAsia="el-GR"/>
        </w:rPr>
      </w:pPr>
      <w:r>
        <w:rPr>
          <w:rFonts w:ascii="Times New Roman" w:eastAsiaTheme="minorEastAsia" w:hAnsi="Times New Roman" w:cs="Times New Roman"/>
          <w:color w:val="435369"/>
          <w:kern w:val="0"/>
          <w:sz w:val="22"/>
          <w:szCs w:val="22"/>
          <w:lang w:val="el-GR" w:eastAsia="el-GR"/>
        </w:rPr>
        <w:lastRenderedPageBreak/>
        <w:t xml:space="preserve">Άρθρο 30 - Ισάριθμη αντιπροσώπευση των φύλων </w:t>
      </w:r>
    </w:p>
    <w:p w14:paraId="58D33B32" w14:textId="77777777" w:rsidR="00415581" w:rsidRDefault="00415581">
      <w:pPr>
        <w:autoSpaceDE w:val="0"/>
        <w:autoSpaceDN w:val="0"/>
        <w:adjustRightInd w:val="0"/>
        <w:spacing w:line="199" w:lineRule="exact"/>
        <w:ind w:left="3626"/>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3A92C654"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1. Ο ΣΥΡΙΖΑ-ΠΣ είναι κόμμα που ενστερνίζεται τον φεμινισμό και φροντίζει για την έμπρακτη </w:t>
      </w:r>
    </w:p>
    <w:p w14:paraId="2BCF6433"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4E43D0A4"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υπέρβαση των </w:t>
      </w:r>
      <w:proofErr w:type="spellStart"/>
      <w:r>
        <w:rPr>
          <w:rFonts w:ascii="Times New Roman" w:eastAsiaTheme="minorEastAsia" w:hAnsi="Times New Roman" w:cs="Times New Roman"/>
          <w:kern w:val="0"/>
          <w:sz w:val="22"/>
          <w:szCs w:val="22"/>
          <w:lang w:val="el-GR" w:eastAsia="el-GR"/>
        </w:rPr>
        <w:t>έμφυλων</w:t>
      </w:r>
      <w:proofErr w:type="spellEnd"/>
      <w:r>
        <w:rPr>
          <w:rFonts w:ascii="Times New Roman" w:eastAsiaTheme="minorEastAsia" w:hAnsi="Times New Roman" w:cs="Times New Roman"/>
          <w:kern w:val="0"/>
          <w:sz w:val="22"/>
          <w:szCs w:val="22"/>
          <w:lang w:val="el-GR" w:eastAsia="el-GR"/>
        </w:rPr>
        <w:t xml:space="preserve"> διακρίσεων τόσο στην κοινωνία όσο και στο εσωτερικό του. </w:t>
      </w:r>
    </w:p>
    <w:p w14:paraId="1AA814CC"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3D329B32"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2. Σε όλα τα όργανα και επιτροπές του κόμματος, αποφασιστικού, γνωμοδοτικού και </w:t>
      </w:r>
    </w:p>
    <w:p w14:paraId="597892C5"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1A385F5"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εκτελεστικού χαρακτήρα, αιρετά ή με άλλο τρόπο οριζόμενα, υπάρχει ισάριθμη </w:t>
      </w:r>
    </w:p>
    <w:p w14:paraId="7956BB2D"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F57AFE1"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αντιπροσώπευση των φύλων (50/50), υπολογιζόμενη επί των μελών κάθε σώματος. Στην </w:t>
      </w:r>
    </w:p>
    <w:p w14:paraId="3202F36D"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36416847"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περίπτωση που δεν καλύπτεται η ισάριθμη αντιπροσώπευση φύλου, οι επιπλέον θέσεις </w:t>
      </w:r>
    </w:p>
    <w:p w14:paraId="064A30CE"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73F0D79"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παραμένουν κενές. Εξαίρεση αποτελούν τα Συντονιστικά των ΟΜ και των ΝΕ με κάτω από </w:t>
      </w:r>
    </w:p>
    <w:p w14:paraId="78F4D576"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3AE0F65"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επτά (7) μέλη, όπου επιτρέπεται οι θέσεις να μην μείνουν κενές. Η ισάριθμη </w:t>
      </w:r>
    </w:p>
    <w:p w14:paraId="27917587"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2567BBC"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αντιπροσώπευση των φύλων δεν αφορά στη </w:t>
      </w:r>
      <w:proofErr w:type="spellStart"/>
      <w:r>
        <w:rPr>
          <w:rFonts w:ascii="Times New Roman" w:eastAsiaTheme="minorEastAsia" w:hAnsi="Times New Roman" w:cs="Times New Roman"/>
          <w:kern w:val="0"/>
          <w:sz w:val="22"/>
          <w:szCs w:val="22"/>
          <w:lang w:val="el-GR" w:eastAsia="el-GR"/>
        </w:rPr>
        <w:t>σταυροδοσία</w:t>
      </w:r>
      <w:proofErr w:type="spellEnd"/>
      <w:r>
        <w:rPr>
          <w:rFonts w:ascii="Times New Roman" w:eastAsiaTheme="minorEastAsia" w:hAnsi="Times New Roman" w:cs="Times New Roman"/>
          <w:kern w:val="0"/>
          <w:sz w:val="22"/>
          <w:szCs w:val="22"/>
          <w:lang w:val="el-GR" w:eastAsia="el-GR"/>
        </w:rPr>
        <w:t xml:space="preserve"> κατά την εκλογή των οργάνων </w:t>
      </w:r>
    </w:p>
    <w:p w14:paraId="1AD59DE9"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017B97B"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3. Η ισάριθμη αντιπροσώπευση των φύλων ισχύει και στα μονοπρόσωπα όργανα </w:t>
      </w:r>
    </w:p>
    <w:p w14:paraId="7933623F"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434CFE6D" w14:textId="77777777" w:rsidR="00415581" w:rsidRDefault="00134C1A">
      <w:pPr>
        <w:autoSpaceDE w:val="0"/>
        <w:autoSpaceDN w:val="0"/>
        <w:adjustRightInd w:val="0"/>
        <w:spacing w:line="268" w:lineRule="exact"/>
        <w:ind w:left="1800"/>
        <w:jc w:val="left"/>
        <w:rPr>
          <w:rFonts w:eastAsiaTheme="minorEastAsia"/>
          <w:dstrike/>
          <w:kern w:val="0"/>
          <w:sz w:val="24"/>
          <w:szCs w:val="24"/>
          <w:highlight w:val="red"/>
          <w:lang w:val="el-GR" w:eastAsia="el-GR"/>
        </w:rPr>
      </w:pPr>
      <w:r>
        <w:rPr>
          <w:rFonts w:ascii="Times New Roman" w:eastAsiaTheme="minorEastAsia" w:hAnsi="Times New Roman" w:cs="Times New Roman"/>
          <w:kern w:val="0"/>
          <w:sz w:val="22"/>
          <w:szCs w:val="22"/>
          <w:lang w:val="el-GR" w:eastAsia="el-GR"/>
        </w:rPr>
        <w:lastRenderedPageBreak/>
        <w:t>(Γραμματέας ΚΕ, Συντονιστές/</w:t>
      </w:r>
      <w:proofErr w:type="spellStart"/>
      <w:r>
        <w:rPr>
          <w:rFonts w:ascii="Times New Roman" w:eastAsiaTheme="minorEastAsia" w:hAnsi="Times New Roman" w:cs="Times New Roman"/>
          <w:kern w:val="0"/>
          <w:sz w:val="22"/>
          <w:szCs w:val="22"/>
          <w:lang w:val="el-GR" w:eastAsia="el-GR"/>
        </w:rPr>
        <w:t>τριες</w:t>
      </w:r>
      <w:proofErr w:type="spellEnd"/>
      <w:r>
        <w:rPr>
          <w:rFonts w:ascii="Times New Roman" w:eastAsiaTheme="minorEastAsia" w:hAnsi="Times New Roman" w:cs="Times New Roman"/>
          <w:kern w:val="0"/>
          <w:sz w:val="22"/>
          <w:szCs w:val="22"/>
          <w:lang w:val="el-GR" w:eastAsia="el-GR"/>
        </w:rPr>
        <w:t xml:space="preserve"> Τμημάτων, ΠΣΕ, ΝΕ, ΟΜ), </w:t>
      </w:r>
      <w:r>
        <w:rPr>
          <w:rFonts w:ascii="Times New Roman" w:eastAsiaTheme="minorEastAsia" w:hAnsi="Times New Roman" w:cs="Times New Roman"/>
          <w:dstrike/>
          <w:kern w:val="0"/>
          <w:sz w:val="22"/>
          <w:szCs w:val="22"/>
          <w:highlight w:val="red"/>
          <w:lang w:val="el-GR" w:eastAsia="el-GR"/>
        </w:rPr>
        <w:t xml:space="preserve">πλην του/της προέδρου </w:t>
      </w:r>
      <w:commentRangeStart w:id="16"/>
      <w:r>
        <w:rPr>
          <w:rFonts w:ascii="Times New Roman" w:eastAsiaTheme="minorEastAsia" w:hAnsi="Times New Roman" w:cs="Times New Roman"/>
          <w:dstrike/>
          <w:kern w:val="0"/>
          <w:sz w:val="22"/>
          <w:szCs w:val="22"/>
          <w:highlight w:val="red"/>
          <w:lang w:val="el-GR" w:eastAsia="el-GR"/>
        </w:rPr>
        <w:t>του</w:t>
      </w:r>
      <w:commentRangeEnd w:id="16"/>
      <w:r w:rsidR="004216DE">
        <w:rPr>
          <w:rStyle w:val="a7"/>
        </w:rPr>
        <w:commentReference w:id="16"/>
      </w:r>
      <w:r>
        <w:rPr>
          <w:rFonts w:ascii="Times New Roman" w:eastAsiaTheme="minorEastAsia" w:hAnsi="Times New Roman" w:cs="Times New Roman"/>
          <w:dstrike/>
          <w:kern w:val="0"/>
          <w:sz w:val="22"/>
          <w:szCs w:val="22"/>
          <w:highlight w:val="red"/>
          <w:lang w:val="el-GR" w:eastAsia="el-GR"/>
        </w:rPr>
        <w:t xml:space="preserve"> </w:t>
      </w:r>
    </w:p>
    <w:p w14:paraId="7BC97908" w14:textId="77777777" w:rsidR="00415581" w:rsidRDefault="00415581">
      <w:pPr>
        <w:autoSpaceDE w:val="0"/>
        <w:autoSpaceDN w:val="0"/>
        <w:adjustRightInd w:val="0"/>
        <w:spacing w:line="268" w:lineRule="exact"/>
        <w:ind w:left="1800"/>
        <w:jc w:val="left"/>
        <w:rPr>
          <w:rFonts w:eastAsiaTheme="minorEastAsia"/>
          <w:dstrike/>
          <w:kern w:val="0"/>
          <w:sz w:val="24"/>
          <w:szCs w:val="24"/>
          <w:highlight w:val="red"/>
          <w:lang w:val="el-GR" w:eastAsia="el-GR"/>
        </w:rPr>
        <w:sectPr w:rsidR="00415581">
          <w:type w:val="continuous"/>
          <w:pgSz w:w="11901" w:h="16842"/>
          <w:pgMar w:top="0" w:right="0" w:bottom="0" w:left="0" w:header="720" w:footer="720" w:gutter="0"/>
          <w:cols w:space="720"/>
        </w:sectPr>
      </w:pPr>
    </w:p>
    <w:p w14:paraId="7B351526" w14:textId="77777777" w:rsidR="00415581" w:rsidRDefault="00134C1A">
      <w:pPr>
        <w:autoSpaceDE w:val="0"/>
        <w:autoSpaceDN w:val="0"/>
        <w:adjustRightInd w:val="0"/>
        <w:spacing w:line="268" w:lineRule="exact"/>
        <w:ind w:left="1800"/>
        <w:jc w:val="left"/>
        <w:rPr>
          <w:rFonts w:eastAsiaTheme="minorEastAsia"/>
          <w:kern w:val="0"/>
          <w:sz w:val="24"/>
          <w:szCs w:val="24"/>
          <w:lang w:val="el-GR" w:eastAsia="el-GR"/>
        </w:rPr>
      </w:pPr>
      <w:r>
        <w:rPr>
          <w:rFonts w:ascii="Times New Roman" w:eastAsiaTheme="minorEastAsia" w:hAnsi="Times New Roman" w:cs="Times New Roman"/>
          <w:dstrike/>
          <w:kern w:val="0"/>
          <w:sz w:val="22"/>
          <w:szCs w:val="22"/>
          <w:highlight w:val="red"/>
          <w:lang w:val="el-GR" w:eastAsia="el-GR"/>
        </w:rPr>
        <w:lastRenderedPageBreak/>
        <w:t>κόμματος,</w:t>
      </w:r>
      <w:r>
        <w:rPr>
          <w:rFonts w:ascii="Times New Roman" w:eastAsiaTheme="minorEastAsia" w:hAnsi="Times New Roman" w:cs="Times New Roman"/>
          <w:kern w:val="0"/>
          <w:sz w:val="22"/>
          <w:szCs w:val="22"/>
          <w:lang w:val="el-GR" w:eastAsia="el-GR"/>
        </w:rPr>
        <w:t xml:space="preserve"> με την πρόβλεψη αναπληρωτή/αναπληρώτριας διαφορετικού φύλου. </w:t>
      </w:r>
    </w:p>
    <w:p w14:paraId="3E794CB7" w14:textId="77777777" w:rsidR="00415581" w:rsidRDefault="00415581">
      <w:pPr>
        <w:autoSpaceDE w:val="0"/>
        <w:autoSpaceDN w:val="0"/>
        <w:adjustRightInd w:val="0"/>
        <w:spacing w:line="26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4E80D056" w14:textId="77777777" w:rsidR="00415581" w:rsidRDefault="00134C1A">
      <w:pPr>
        <w:autoSpaceDE w:val="0"/>
        <w:autoSpaceDN w:val="0"/>
        <w:adjustRightInd w:val="0"/>
        <w:spacing w:line="26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4. Η ισάριθμη αντιπροσώπευση των φύλων εφαρμόζεται και στα ψηφοδέλτια που καταρτίζει </w:t>
      </w:r>
    </w:p>
    <w:p w14:paraId="3EC55480" w14:textId="77777777" w:rsidR="00415581" w:rsidRDefault="00415581">
      <w:pPr>
        <w:autoSpaceDE w:val="0"/>
        <w:autoSpaceDN w:val="0"/>
        <w:adjustRightInd w:val="0"/>
        <w:spacing w:line="26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33478380"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ο ΣΥΡΙΖΑ-ΠΣ για τη Βουλή και το Ευρωκοινοβούλιο, υπολογιζόμενη επί του αριθμού των </w:t>
      </w:r>
    </w:p>
    <w:p w14:paraId="598C8689"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7F122915"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υποψηφίων. Σε περίπτωση που η εκλογή γίνεται με προκαθορισμένη σειρά επιτυχίας </w:t>
      </w:r>
    </w:p>
    <w:p w14:paraId="76BEF95F"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7719D56"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υποψηφίων (λίστα), η ισάριθμη κατά φύλα αντιπροσώπευση επιτυγχάνεται με την </w:t>
      </w:r>
    </w:p>
    <w:p w14:paraId="7CADAE67"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E088E2B"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εφαρμογή εναλλαγής βάσει φύλου σε κάθε θέση της λίστας. </w:t>
      </w:r>
    </w:p>
    <w:p w14:paraId="1942DF11"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357441AE"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5. Την ισάριθμη αντιπροσώπευση των φύλων επιδιώκει ο ΣΥΡΙΖΑ-ΠΣ και στα ψηφοδέλτια των </w:t>
      </w:r>
    </w:p>
    <w:p w14:paraId="48087405"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757CC6C"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proofErr w:type="spellStart"/>
      <w:r>
        <w:rPr>
          <w:rFonts w:ascii="Times New Roman" w:eastAsiaTheme="minorEastAsia" w:hAnsi="Times New Roman" w:cs="Times New Roman"/>
          <w:kern w:val="0"/>
          <w:sz w:val="22"/>
          <w:szCs w:val="22"/>
          <w:lang w:val="el-GR" w:eastAsia="el-GR"/>
        </w:rPr>
        <w:lastRenderedPageBreak/>
        <w:t>αυτοδιοικητικών</w:t>
      </w:r>
      <w:proofErr w:type="spellEnd"/>
      <w:r>
        <w:rPr>
          <w:rFonts w:ascii="Times New Roman" w:eastAsiaTheme="minorEastAsia" w:hAnsi="Times New Roman" w:cs="Times New Roman"/>
          <w:kern w:val="0"/>
          <w:sz w:val="22"/>
          <w:szCs w:val="22"/>
          <w:lang w:val="el-GR" w:eastAsia="el-GR"/>
        </w:rPr>
        <w:t xml:space="preserve"> κινήσεων στις οποίες συμμετέχει ή υποστηρίζει. </w:t>
      </w:r>
    </w:p>
    <w:p w14:paraId="4E49EE3A" w14:textId="77777777" w:rsidR="00415581" w:rsidRDefault="00415581">
      <w:pPr>
        <w:autoSpaceDE w:val="0"/>
        <w:autoSpaceDN w:val="0"/>
        <w:adjustRightInd w:val="0"/>
        <w:spacing w:line="381" w:lineRule="exact"/>
        <w:jc w:val="left"/>
        <w:rPr>
          <w:rFonts w:eastAsiaTheme="minorEastAsia"/>
          <w:kern w:val="0"/>
          <w:sz w:val="18"/>
          <w:szCs w:val="18"/>
          <w:lang w:val="el-GR" w:eastAsia="el-GR"/>
        </w:rPr>
      </w:pPr>
    </w:p>
    <w:p w14:paraId="0544FA3F" w14:textId="77777777" w:rsidR="00415581" w:rsidRDefault="00415581">
      <w:pPr>
        <w:autoSpaceDE w:val="0"/>
        <w:autoSpaceDN w:val="0"/>
        <w:adjustRightInd w:val="0"/>
        <w:spacing w:line="381" w:lineRule="exact"/>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4240E7D4" w14:textId="77777777" w:rsidR="00415581" w:rsidRDefault="00134C1A">
      <w:pPr>
        <w:autoSpaceDE w:val="0"/>
        <w:autoSpaceDN w:val="0"/>
        <w:adjustRightInd w:val="0"/>
        <w:spacing w:line="199" w:lineRule="exact"/>
        <w:ind w:left="4467"/>
        <w:jc w:val="left"/>
        <w:rPr>
          <w:rFonts w:eastAsiaTheme="minorEastAsia"/>
          <w:kern w:val="0"/>
          <w:sz w:val="24"/>
          <w:szCs w:val="24"/>
          <w:lang w:val="el-GR" w:eastAsia="el-GR"/>
        </w:rPr>
      </w:pPr>
      <w:r>
        <w:rPr>
          <w:rFonts w:ascii="Times New Roman" w:eastAsiaTheme="minorEastAsia" w:hAnsi="Times New Roman" w:cs="Times New Roman"/>
          <w:color w:val="435369"/>
          <w:kern w:val="0"/>
          <w:sz w:val="22"/>
          <w:szCs w:val="22"/>
          <w:lang w:val="el-GR" w:eastAsia="el-GR"/>
        </w:rPr>
        <w:lastRenderedPageBreak/>
        <w:t xml:space="preserve">Άρθρο 31 - Συνέλευση Γυναικών </w:t>
      </w:r>
    </w:p>
    <w:p w14:paraId="4F0A788C" w14:textId="77777777" w:rsidR="00415581" w:rsidRDefault="00415581">
      <w:pPr>
        <w:autoSpaceDE w:val="0"/>
        <w:autoSpaceDN w:val="0"/>
        <w:adjustRightInd w:val="0"/>
        <w:spacing w:line="199" w:lineRule="exact"/>
        <w:ind w:left="4467"/>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FBF661A"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Στο πλαίσιο κάθε Τακτικού Συνεδρίου πραγματοποιείται Συνέλευση Γυναικών, η οποία </w:t>
      </w:r>
    </w:p>
    <w:p w14:paraId="4CBCEC14"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6B9A60B" w14:textId="77777777" w:rsidR="00415581" w:rsidRDefault="00134C1A">
      <w:pPr>
        <w:autoSpaceDE w:val="0"/>
        <w:autoSpaceDN w:val="0"/>
        <w:adjustRightInd w:val="0"/>
        <w:spacing w:line="26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αποτελείται από τις γυναίκες συνέδρους, συζητά ζητήματα </w:t>
      </w:r>
      <w:proofErr w:type="spellStart"/>
      <w:r>
        <w:rPr>
          <w:rFonts w:ascii="Times New Roman" w:eastAsiaTheme="minorEastAsia" w:hAnsi="Times New Roman" w:cs="Times New Roman"/>
          <w:kern w:val="0"/>
          <w:sz w:val="22"/>
          <w:szCs w:val="22"/>
          <w:lang w:val="el-GR" w:eastAsia="el-GR"/>
        </w:rPr>
        <w:t>έμφυλης</w:t>
      </w:r>
      <w:proofErr w:type="spellEnd"/>
      <w:r>
        <w:rPr>
          <w:rFonts w:ascii="Times New Roman" w:eastAsiaTheme="minorEastAsia" w:hAnsi="Times New Roman" w:cs="Times New Roman"/>
          <w:kern w:val="0"/>
          <w:sz w:val="22"/>
          <w:szCs w:val="22"/>
          <w:lang w:val="el-GR" w:eastAsia="el-GR"/>
        </w:rPr>
        <w:t xml:space="preserve"> ισότητας και οι </w:t>
      </w:r>
    </w:p>
    <w:p w14:paraId="1B23A141" w14:textId="77777777" w:rsidR="00415581" w:rsidRDefault="00415581">
      <w:pPr>
        <w:autoSpaceDE w:val="0"/>
        <w:autoSpaceDN w:val="0"/>
        <w:adjustRightInd w:val="0"/>
        <w:spacing w:line="26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40EE095D" w14:textId="77777777" w:rsidR="00415581" w:rsidRDefault="00134C1A">
      <w:pPr>
        <w:autoSpaceDE w:val="0"/>
        <w:autoSpaceDN w:val="0"/>
        <w:adjustRightInd w:val="0"/>
        <w:spacing w:line="26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αποφάσεις που παίρνει τίθενται σε ψηφοφορία προς υιοθέτηση από το συνέδριο. </w:t>
      </w:r>
    </w:p>
    <w:p w14:paraId="06EA0AF5" w14:textId="77777777" w:rsidR="00415581" w:rsidRDefault="00415581">
      <w:pPr>
        <w:autoSpaceDE w:val="0"/>
        <w:autoSpaceDN w:val="0"/>
        <w:adjustRightInd w:val="0"/>
        <w:spacing w:line="359" w:lineRule="exact"/>
        <w:jc w:val="left"/>
        <w:rPr>
          <w:rFonts w:eastAsiaTheme="minorEastAsia"/>
          <w:kern w:val="0"/>
          <w:sz w:val="18"/>
          <w:szCs w:val="18"/>
          <w:lang w:val="el-GR" w:eastAsia="el-GR"/>
        </w:rPr>
      </w:pPr>
    </w:p>
    <w:p w14:paraId="5BB30822" w14:textId="77777777" w:rsidR="00415581" w:rsidRDefault="00415581">
      <w:pPr>
        <w:autoSpaceDE w:val="0"/>
        <w:autoSpaceDN w:val="0"/>
        <w:adjustRightInd w:val="0"/>
        <w:spacing w:line="359" w:lineRule="exact"/>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7E4BE3DA" w14:textId="77777777" w:rsidR="00415581" w:rsidRDefault="00134C1A">
      <w:pPr>
        <w:autoSpaceDE w:val="0"/>
        <w:autoSpaceDN w:val="0"/>
        <w:adjustRightInd w:val="0"/>
        <w:spacing w:line="199" w:lineRule="exact"/>
        <w:ind w:left="3660"/>
        <w:jc w:val="left"/>
        <w:rPr>
          <w:rFonts w:eastAsiaTheme="minorEastAsia"/>
          <w:kern w:val="0"/>
          <w:sz w:val="24"/>
          <w:szCs w:val="24"/>
          <w:lang w:val="el-GR" w:eastAsia="el-GR"/>
        </w:rPr>
      </w:pPr>
      <w:r>
        <w:rPr>
          <w:rFonts w:ascii="Times New Roman" w:eastAsiaTheme="minorEastAsia" w:hAnsi="Times New Roman" w:cs="Times New Roman"/>
          <w:color w:val="435369"/>
          <w:kern w:val="0"/>
          <w:sz w:val="22"/>
          <w:szCs w:val="22"/>
          <w:lang w:val="el-GR" w:eastAsia="el-GR"/>
        </w:rPr>
        <w:lastRenderedPageBreak/>
        <w:t xml:space="preserve">Άρθρο 32 – Παρατηρητήριο κατά των διακρίσεων </w:t>
      </w:r>
    </w:p>
    <w:p w14:paraId="40712ACA" w14:textId="77777777" w:rsidR="00415581" w:rsidRDefault="00415581">
      <w:pPr>
        <w:autoSpaceDE w:val="0"/>
        <w:autoSpaceDN w:val="0"/>
        <w:adjustRightInd w:val="0"/>
        <w:spacing w:line="199" w:lineRule="exact"/>
        <w:ind w:left="366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0836651"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1. Ο ΣΥΡΙΖΑ-ΠΣ είναι κόμμα που φροντίζει για την έμπρακτη υπέρβαση των διακρίσεων σε </w:t>
      </w:r>
    </w:p>
    <w:p w14:paraId="5BF91095"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7CFE1830" w14:textId="77777777" w:rsidR="00415581" w:rsidRDefault="00134C1A">
      <w:pPr>
        <w:autoSpaceDE w:val="0"/>
        <w:autoSpaceDN w:val="0"/>
        <w:adjustRightInd w:val="0"/>
        <w:spacing w:line="26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κάθε πεδίο: για λόγους φυλής, χρώματος, καταγωγής, αναπηρίας και ή χρόνιας ασθένειας, </w:t>
      </w:r>
    </w:p>
    <w:p w14:paraId="3AF2F781" w14:textId="77777777" w:rsidR="00415581" w:rsidRDefault="00415581">
      <w:pPr>
        <w:autoSpaceDE w:val="0"/>
        <w:autoSpaceDN w:val="0"/>
        <w:adjustRightInd w:val="0"/>
        <w:spacing w:line="26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60DD254" w14:textId="77777777" w:rsidR="00415581" w:rsidRDefault="00134C1A">
      <w:pPr>
        <w:autoSpaceDE w:val="0"/>
        <w:autoSpaceDN w:val="0"/>
        <w:adjustRightInd w:val="0"/>
        <w:spacing w:line="266"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ηλικίας, οικογενειακής κατάστασης, σεξουαλικού προσανατολισμού, ταυτότητας ή </w:t>
      </w:r>
    </w:p>
    <w:p w14:paraId="2B4A986A" w14:textId="77777777" w:rsidR="00415581" w:rsidRDefault="00415581">
      <w:pPr>
        <w:autoSpaceDE w:val="0"/>
        <w:autoSpaceDN w:val="0"/>
        <w:adjustRightInd w:val="0"/>
        <w:spacing w:line="266"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7C5E150" w14:textId="77777777" w:rsidR="00415581" w:rsidRDefault="00134C1A">
      <w:pPr>
        <w:autoSpaceDE w:val="0"/>
        <w:autoSpaceDN w:val="0"/>
        <w:adjustRightInd w:val="0"/>
        <w:spacing w:line="26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χαρακτηριστικών φύλου, καθιερώνει ρητά την απαγόρευση κάθε διάκρισης εντός του </w:t>
      </w:r>
    </w:p>
    <w:p w14:paraId="2D61ACDB" w14:textId="77777777" w:rsidR="00415581" w:rsidRDefault="00415581">
      <w:pPr>
        <w:autoSpaceDE w:val="0"/>
        <w:autoSpaceDN w:val="0"/>
        <w:adjustRightInd w:val="0"/>
        <w:spacing w:line="26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7310B87" w14:textId="77777777" w:rsidR="00415581" w:rsidRDefault="00134C1A">
      <w:pPr>
        <w:autoSpaceDE w:val="0"/>
        <w:autoSpaceDN w:val="0"/>
        <w:adjustRightInd w:val="0"/>
        <w:spacing w:line="26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κόμματος και προτρέπει τις ΟΜ και τα κομματικά όργανα να ενθαρρύνουν και να </w:t>
      </w:r>
    </w:p>
    <w:p w14:paraId="4F93F5D6" w14:textId="77777777" w:rsidR="00415581" w:rsidRDefault="00415581">
      <w:pPr>
        <w:autoSpaceDE w:val="0"/>
        <w:autoSpaceDN w:val="0"/>
        <w:adjustRightInd w:val="0"/>
        <w:spacing w:line="26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7A4AEAA1" w14:textId="77777777" w:rsidR="00415581" w:rsidRDefault="00134C1A">
      <w:pPr>
        <w:autoSpaceDE w:val="0"/>
        <w:autoSpaceDN w:val="0"/>
        <w:adjustRightInd w:val="0"/>
        <w:spacing w:line="26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διευκολύνουν την πολιτική συμμετοχή και την ανάδειξη σε θέσεις ευθύνης μελών που </w:t>
      </w:r>
    </w:p>
    <w:p w14:paraId="2718252A" w14:textId="77777777" w:rsidR="00415581" w:rsidRDefault="00415581">
      <w:pPr>
        <w:autoSpaceDE w:val="0"/>
        <w:autoSpaceDN w:val="0"/>
        <w:adjustRightInd w:val="0"/>
        <w:spacing w:line="26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4568DB4" w14:textId="77777777" w:rsidR="00415581" w:rsidRDefault="00134C1A">
      <w:pPr>
        <w:autoSpaceDE w:val="0"/>
        <w:autoSpaceDN w:val="0"/>
        <w:adjustRightInd w:val="0"/>
        <w:spacing w:line="26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ανήκουν σε μειονότητες και υφίστανται διακρίσεις ή κινδυνεύουν με αποκλεισμό. </w:t>
      </w:r>
    </w:p>
    <w:p w14:paraId="67871D3C" w14:textId="77777777" w:rsidR="00415581" w:rsidRDefault="00415581">
      <w:pPr>
        <w:autoSpaceDE w:val="0"/>
        <w:autoSpaceDN w:val="0"/>
        <w:adjustRightInd w:val="0"/>
        <w:spacing w:line="26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457987C0" w14:textId="77777777" w:rsidR="00415581" w:rsidRDefault="00134C1A">
      <w:pPr>
        <w:autoSpaceDE w:val="0"/>
        <w:autoSpaceDN w:val="0"/>
        <w:adjustRightInd w:val="0"/>
        <w:spacing w:line="26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2. Δημιουργείται Παρατηρητήριο κατά των Διακρίσεων μέσα στο κόμμα με στόχο: </w:t>
      </w:r>
    </w:p>
    <w:p w14:paraId="62599B60" w14:textId="77777777" w:rsidR="00415581" w:rsidRDefault="00415581">
      <w:pPr>
        <w:autoSpaceDE w:val="0"/>
        <w:autoSpaceDN w:val="0"/>
        <w:adjustRightInd w:val="0"/>
        <w:spacing w:line="26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2AAAEC8" w14:textId="77777777" w:rsidR="00415581" w:rsidRDefault="00134C1A">
      <w:pPr>
        <w:autoSpaceDE w:val="0"/>
        <w:autoSpaceDN w:val="0"/>
        <w:adjustRightInd w:val="0"/>
        <w:spacing w:line="268" w:lineRule="exact"/>
        <w:ind w:left="2021"/>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(α) Την καταγραφή της κατάστασης σε σχέση με τις διακρίσεις </w:t>
      </w:r>
    </w:p>
    <w:p w14:paraId="090000A2" w14:textId="77777777" w:rsidR="00415581" w:rsidRDefault="00415581">
      <w:pPr>
        <w:autoSpaceDE w:val="0"/>
        <w:autoSpaceDN w:val="0"/>
        <w:adjustRightInd w:val="0"/>
        <w:spacing w:line="268" w:lineRule="exact"/>
        <w:ind w:left="2021"/>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024EF63" w14:textId="77777777" w:rsidR="00415581" w:rsidRDefault="00134C1A">
      <w:pPr>
        <w:autoSpaceDE w:val="0"/>
        <w:autoSpaceDN w:val="0"/>
        <w:adjustRightInd w:val="0"/>
        <w:spacing w:line="268" w:lineRule="exact"/>
        <w:ind w:left="2021"/>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(β) Την εκπόνηση σχεδίου δράσης για την ισότιμη συμμετοχή όλων των ομάδων που </w:t>
      </w:r>
    </w:p>
    <w:p w14:paraId="04008D13" w14:textId="77777777" w:rsidR="00415581" w:rsidRDefault="00415581">
      <w:pPr>
        <w:autoSpaceDE w:val="0"/>
        <w:autoSpaceDN w:val="0"/>
        <w:adjustRightInd w:val="0"/>
        <w:spacing w:line="268" w:lineRule="exact"/>
        <w:ind w:left="2021"/>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430B8CB" w14:textId="77777777" w:rsidR="00415581" w:rsidRDefault="00134C1A">
      <w:pPr>
        <w:autoSpaceDE w:val="0"/>
        <w:autoSpaceDN w:val="0"/>
        <w:adjustRightInd w:val="0"/>
        <w:spacing w:line="268" w:lineRule="exact"/>
        <w:ind w:left="2021"/>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υφίστανται κοινωνικές διακρίσεις και αποκλεισμό με την υιοθέτηση συγκεκριμένων </w:t>
      </w:r>
    </w:p>
    <w:p w14:paraId="7C2E01A2" w14:textId="77777777" w:rsidR="00415581" w:rsidRDefault="00415581">
      <w:pPr>
        <w:autoSpaceDE w:val="0"/>
        <w:autoSpaceDN w:val="0"/>
        <w:adjustRightInd w:val="0"/>
        <w:spacing w:line="268" w:lineRule="exact"/>
        <w:ind w:left="2021"/>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C01A568" w14:textId="77777777" w:rsidR="00415581" w:rsidRDefault="00134C1A">
      <w:pPr>
        <w:autoSpaceDE w:val="0"/>
        <w:autoSpaceDN w:val="0"/>
        <w:adjustRightInd w:val="0"/>
        <w:spacing w:line="266" w:lineRule="exact"/>
        <w:ind w:left="2021"/>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μέτρων για την ένταξή τους στις κομματικές λειτουργίες. Ιδιαίτερη μέριμνα οφείλεται στην </w:t>
      </w:r>
    </w:p>
    <w:p w14:paraId="36333C81" w14:textId="77777777" w:rsidR="00415581" w:rsidRDefault="00415581">
      <w:pPr>
        <w:autoSpaceDE w:val="0"/>
        <w:autoSpaceDN w:val="0"/>
        <w:adjustRightInd w:val="0"/>
        <w:spacing w:line="266" w:lineRule="exact"/>
        <w:ind w:left="2021"/>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6A503C4" w14:textId="77777777" w:rsidR="00415581" w:rsidRDefault="00134C1A">
      <w:pPr>
        <w:autoSpaceDE w:val="0"/>
        <w:autoSpaceDN w:val="0"/>
        <w:adjustRightInd w:val="0"/>
        <w:spacing w:line="268" w:lineRule="exact"/>
        <w:ind w:left="2021"/>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υποχρέωση προσβασιμότητας του κομματικού περιβάλλοντος. Το σχέδιο εγκρίνεται από </w:t>
      </w:r>
    </w:p>
    <w:p w14:paraId="638E6D6A" w14:textId="77777777" w:rsidR="00415581" w:rsidRDefault="00415581">
      <w:pPr>
        <w:autoSpaceDE w:val="0"/>
        <w:autoSpaceDN w:val="0"/>
        <w:adjustRightInd w:val="0"/>
        <w:spacing w:line="268" w:lineRule="exact"/>
        <w:ind w:left="2021"/>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A0854F8" w14:textId="77777777" w:rsidR="00415581" w:rsidRDefault="00134C1A">
      <w:pPr>
        <w:autoSpaceDE w:val="0"/>
        <w:autoSpaceDN w:val="0"/>
        <w:adjustRightInd w:val="0"/>
        <w:spacing w:line="268" w:lineRule="exact"/>
        <w:ind w:left="2021"/>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την ΚΕ του κόμματος και λειτουργεί δεσμευτικά για όλες τις οργανώσεις. </w:t>
      </w:r>
    </w:p>
    <w:p w14:paraId="5CB0A9A6" w14:textId="77777777" w:rsidR="00415581" w:rsidRDefault="00415581">
      <w:pPr>
        <w:autoSpaceDE w:val="0"/>
        <w:autoSpaceDN w:val="0"/>
        <w:adjustRightInd w:val="0"/>
        <w:spacing w:line="268" w:lineRule="exact"/>
        <w:ind w:left="2021"/>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069334E" w14:textId="77777777" w:rsidR="00415581" w:rsidRDefault="00134C1A">
      <w:pPr>
        <w:autoSpaceDE w:val="0"/>
        <w:autoSpaceDN w:val="0"/>
        <w:adjustRightInd w:val="0"/>
        <w:spacing w:line="268" w:lineRule="exact"/>
        <w:ind w:left="2021"/>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(γ) Την παρακολούθηση της εφαρμογής του σχεδίου δράσης και των αντίστοιχων μέτρων. </w:t>
      </w:r>
    </w:p>
    <w:p w14:paraId="5EE1DD53" w14:textId="77777777" w:rsidR="00415581" w:rsidRDefault="00415581">
      <w:pPr>
        <w:autoSpaceDE w:val="0"/>
        <w:autoSpaceDN w:val="0"/>
        <w:adjustRightInd w:val="0"/>
        <w:spacing w:line="268" w:lineRule="exact"/>
        <w:ind w:left="2021"/>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9F49684" w14:textId="77777777" w:rsidR="00415581" w:rsidRDefault="00134C1A">
      <w:pPr>
        <w:autoSpaceDE w:val="0"/>
        <w:autoSpaceDN w:val="0"/>
        <w:adjustRightInd w:val="0"/>
        <w:spacing w:line="268" w:lineRule="exact"/>
        <w:ind w:left="2021"/>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(δ) Την προκαταρκτική διερεύνηση ενδεχόμενων καταγγελιών ή και παραπόνων που </w:t>
      </w:r>
    </w:p>
    <w:p w14:paraId="573F1441" w14:textId="77777777" w:rsidR="00415581" w:rsidRDefault="00415581">
      <w:pPr>
        <w:autoSpaceDE w:val="0"/>
        <w:autoSpaceDN w:val="0"/>
        <w:adjustRightInd w:val="0"/>
        <w:spacing w:line="268" w:lineRule="exact"/>
        <w:ind w:left="2021"/>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9F8D456" w14:textId="77777777" w:rsidR="00415581" w:rsidRDefault="00134C1A">
      <w:pPr>
        <w:autoSpaceDE w:val="0"/>
        <w:autoSpaceDN w:val="0"/>
        <w:adjustRightInd w:val="0"/>
        <w:spacing w:line="268" w:lineRule="exact"/>
        <w:ind w:left="2021"/>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σχετίζονται με διακρίσεις. Σε περίπτωση που διαπιστωθεί ένδειξη παράβασης του </w:t>
      </w:r>
    </w:p>
    <w:p w14:paraId="49F6AF19" w14:textId="77777777" w:rsidR="00415581" w:rsidRDefault="00415581">
      <w:pPr>
        <w:autoSpaceDE w:val="0"/>
        <w:autoSpaceDN w:val="0"/>
        <w:adjustRightInd w:val="0"/>
        <w:spacing w:line="268" w:lineRule="exact"/>
        <w:ind w:left="2021"/>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7A83357" w14:textId="77777777" w:rsidR="00415581" w:rsidRDefault="00134C1A">
      <w:pPr>
        <w:autoSpaceDE w:val="0"/>
        <w:autoSpaceDN w:val="0"/>
        <w:adjustRightInd w:val="0"/>
        <w:spacing w:line="268" w:lineRule="exact"/>
        <w:ind w:left="2021"/>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καταστατικού ή της δεοντολογίας, το ζήτημα παραπέμπεται στην Επιτροπή Δεοντολογίας. </w:t>
      </w:r>
    </w:p>
    <w:p w14:paraId="2AC6619B" w14:textId="77777777" w:rsidR="00415581" w:rsidRDefault="00415581">
      <w:pPr>
        <w:autoSpaceDE w:val="0"/>
        <w:autoSpaceDN w:val="0"/>
        <w:adjustRightInd w:val="0"/>
        <w:spacing w:line="268" w:lineRule="exact"/>
        <w:ind w:left="2021"/>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79B3859" w14:textId="77777777" w:rsidR="00415581" w:rsidRDefault="00134C1A">
      <w:pPr>
        <w:autoSpaceDE w:val="0"/>
        <w:autoSpaceDN w:val="0"/>
        <w:adjustRightInd w:val="0"/>
        <w:spacing w:line="268" w:lineRule="exact"/>
        <w:ind w:left="2021"/>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(ε) Την αποτροπή σεξιστικού, ρατσιστικού, εθνικιστικού, μισαλλόδοξου, </w:t>
      </w:r>
      <w:proofErr w:type="spellStart"/>
      <w:r>
        <w:rPr>
          <w:rFonts w:ascii="Times New Roman" w:eastAsiaTheme="minorEastAsia" w:hAnsi="Times New Roman" w:cs="Times New Roman"/>
          <w:kern w:val="0"/>
          <w:sz w:val="22"/>
          <w:szCs w:val="22"/>
          <w:lang w:val="el-GR" w:eastAsia="el-GR"/>
        </w:rPr>
        <w:t>μισαναπηρικού</w:t>
      </w:r>
      <w:proofErr w:type="spellEnd"/>
      <w:r>
        <w:rPr>
          <w:rFonts w:ascii="Times New Roman" w:eastAsiaTheme="minorEastAsia" w:hAnsi="Times New Roman" w:cs="Times New Roman"/>
          <w:kern w:val="0"/>
          <w:sz w:val="22"/>
          <w:szCs w:val="22"/>
          <w:lang w:val="el-GR" w:eastAsia="el-GR"/>
        </w:rPr>
        <w:t xml:space="preserve">, </w:t>
      </w:r>
    </w:p>
    <w:p w14:paraId="38CD7B49" w14:textId="77777777" w:rsidR="00415581" w:rsidRDefault="00415581">
      <w:pPr>
        <w:autoSpaceDE w:val="0"/>
        <w:autoSpaceDN w:val="0"/>
        <w:adjustRightInd w:val="0"/>
        <w:spacing w:line="268" w:lineRule="exact"/>
        <w:ind w:left="2021"/>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3DFF67E7" w14:textId="77777777" w:rsidR="00415581" w:rsidRDefault="00134C1A">
      <w:pPr>
        <w:autoSpaceDE w:val="0"/>
        <w:autoSpaceDN w:val="0"/>
        <w:adjustRightInd w:val="0"/>
        <w:spacing w:line="268" w:lineRule="exact"/>
        <w:ind w:left="2021"/>
        <w:jc w:val="left"/>
        <w:rPr>
          <w:rFonts w:eastAsiaTheme="minorEastAsia"/>
          <w:kern w:val="0"/>
          <w:sz w:val="24"/>
          <w:szCs w:val="24"/>
          <w:lang w:val="el-GR" w:eastAsia="el-GR"/>
        </w:rPr>
      </w:pPr>
      <w:proofErr w:type="spellStart"/>
      <w:r>
        <w:rPr>
          <w:rFonts w:ascii="Times New Roman" w:eastAsiaTheme="minorEastAsia" w:hAnsi="Times New Roman" w:cs="Times New Roman"/>
          <w:kern w:val="0"/>
          <w:sz w:val="22"/>
          <w:szCs w:val="22"/>
          <w:lang w:val="el-GR" w:eastAsia="el-GR"/>
        </w:rPr>
        <w:lastRenderedPageBreak/>
        <w:t>ομοφοβικού</w:t>
      </w:r>
      <w:proofErr w:type="spellEnd"/>
      <w:r>
        <w:rPr>
          <w:rFonts w:ascii="Times New Roman" w:eastAsiaTheme="minorEastAsia" w:hAnsi="Times New Roman" w:cs="Times New Roman"/>
          <w:kern w:val="0"/>
          <w:sz w:val="22"/>
          <w:szCs w:val="22"/>
          <w:lang w:val="el-GR" w:eastAsia="el-GR"/>
        </w:rPr>
        <w:t xml:space="preserve">, </w:t>
      </w:r>
      <w:proofErr w:type="spellStart"/>
      <w:r>
        <w:rPr>
          <w:rFonts w:ascii="Times New Roman" w:eastAsiaTheme="minorEastAsia" w:hAnsi="Times New Roman" w:cs="Times New Roman"/>
          <w:kern w:val="0"/>
          <w:sz w:val="22"/>
          <w:szCs w:val="22"/>
          <w:lang w:val="el-GR" w:eastAsia="el-GR"/>
        </w:rPr>
        <w:t>τρανσφοβικού</w:t>
      </w:r>
      <w:proofErr w:type="spellEnd"/>
      <w:r>
        <w:rPr>
          <w:rFonts w:ascii="Times New Roman" w:eastAsiaTheme="minorEastAsia" w:hAnsi="Times New Roman" w:cs="Times New Roman"/>
          <w:kern w:val="0"/>
          <w:sz w:val="22"/>
          <w:szCs w:val="22"/>
          <w:lang w:val="el-GR" w:eastAsia="el-GR"/>
        </w:rPr>
        <w:t xml:space="preserve"> και γενικά </w:t>
      </w:r>
      <w:proofErr w:type="spellStart"/>
      <w:r>
        <w:rPr>
          <w:rFonts w:ascii="Times New Roman" w:eastAsiaTheme="minorEastAsia" w:hAnsi="Times New Roman" w:cs="Times New Roman"/>
          <w:kern w:val="0"/>
          <w:sz w:val="22"/>
          <w:szCs w:val="22"/>
          <w:lang w:val="el-GR" w:eastAsia="el-GR"/>
        </w:rPr>
        <w:t>λοατκιφοβικού</w:t>
      </w:r>
      <w:proofErr w:type="spellEnd"/>
      <w:r>
        <w:rPr>
          <w:rFonts w:ascii="Times New Roman" w:eastAsiaTheme="minorEastAsia" w:hAnsi="Times New Roman" w:cs="Times New Roman"/>
          <w:kern w:val="0"/>
          <w:sz w:val="22"/>
          <w:szCs w:val="22"/>
          <w:lang w:val="el-GR" w:eastAsia="el-GR"/>
        </w:rPr>
        <w:t xml:space="preserve"> λόγου και ανάλογων </w:t>
      </w:r>
    </w:p>
    <w:p w14:paraId="0A41CE3B"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19916196"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79597B26" w14:textId="77777777" w:rsidR="00415581" w:rsidRDefault="00415581">
      <w:pPr>
        <w:autoSpaceDE w:val="0"/>
        <w:autoSpaceDN w:val="0"/>
        <w:adjustRightInd w:val="0"/>
        <w:spacing w:line="228" w:lineRule="exact"/>
        <w:jc w:val="left"/>
        <w:rPr>
          <w:rFonts w:eastAsiaTheme="minorEastAsia"/>
          <w:kern w:val="0"/>
          <w:sz w:val="18"/>
          <w:szCs w:val="18"/>
          <w:lang w:val="el-GR" w:eastAsia="el-GR"/>
        </w:rPr>
      </w:pPr>
    </w:p>
    <w:p w14:paraId="78D661D4" w14:textId="77777777" w:rsidR="00415581" w:rsidRDefault="00415581">
      <w:pPr>
        <w:autoSpaceDE w:val="0"/>
        <w:autoSpaceDN w:val="0"/>
        <w:adjustRightInd w:val="0"/>
        <w:spacing w:line="228" w:lineRule="exact"/>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373FA20" w14:textId="77777777" w:rsidR="00415581" w:rsidRDefault="00134C1A">
      <w:pPr>
        <w:autoSpaceDE w:val="0"/>
        <w:autoSpaceDN w:val="0"/>
        <w:adjustRightInd w:val="0"/>
        <w:spacing w:line="161" w:lineRule="exact"/>
        <w:ind w:left="5859"/>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r>
        <w:rPr>
          <w:rFonts w:ascii="Times New Roman" w:eastAsiaTheme="minorEastAsia" w:hAnsi="Times New Roman" w:cs="Times New Roman"/>
          <w:kern w:val="0"/>
          <w:sz w:val="18"/>
          <w:szCs w:val="18"/>
          <w:lang w:val="el-GR" w:eastAsia="el-GR"/>
        </w:rPr>
        <w:lastRenderedPageBreak/>
        <w:t xml:space="preserve">25 </w:t>
      </w:r>
    </w:p>
    <w:p w14:paraId="234F7E0F"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3BA3D686"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17699AB0"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49601AC4" w14:textId="77777777" w:rsidR="00415581" w:rsidRDefault="00415581">
      <w:pPr>
        <w:autoSpaceDE w:val="0"/>
        <w:autoSpaceDN w:val="0"/>
        <w:adjustRightInd w:val="0"/>
        <w:spacing w:line="290" w:lineRule="exact"/>
        <w:jc w:val="left"/>
        <w:rPr>
          <w:rFonts w:eastAsiaTheme="minorEastAsia"/>
          <w:kern w:val="0"/>
          <w:sz w:val="18"/>
          <w:szCs w:val="18"/>
          <w:lang w:val="el-GR" w:eastAsia="el-GR"/>
        </w:rPr>
      </w:pPr>
    </w:p>
    <w:p w14:paraId="06EFC053" w14:textId="77777777" w:rsidR="00415581" w:rsidRDefault="00415581">
      <w:pPr>
        <w:autoSpaceDE w:val="0"/>
        <w:autoSpaceDN w:val="0"/>
        <w:adjustRightInd w:val="0"/>
        <w:spacing w:line="290" w:lineRule="exact"/>
        <w:jc w:val="left"/>
        <w:rPr>
          <w:rFonts w:eastAsiaTheme="minorEastAsia"/>
          <w:kern w:val="0"/>
          <w:sz w:val="24"/>
          <w:szCs w:val="24"/>
          <w:lang w:val="el-GR" w:eastAsia="el-GR"/>
        </w:rPr>
        <w:sectPr w:rsidR="00415581">
          <w:pgSz w:w="11901" w:h="16842"/>
          <w:pgMar w:top="0" w:right="0" w:bottom="0" w:left="0" w:header="720" w:footer="720" w:gutter="0"/>
          <w:cols w:space="720"/>
        </w:sectPr>
      </w:pPr>
    </w:p>
    <w:p w14:paraId="36B1F1F1" w14:textId="77777777" w:rsidR="00415581" w:rsidRDefault="00134C1A">
      <w:pPr>
        <w:autoSpaceDE w:val="0"/>
        <w:autoSpaceDN w:val="0"/>
        <w:adjustRightInd w:val="0"/>
        <w:spacing w:line="197" w:lineRule="exact"/>
        <w:ind w:left="2021"/>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επιχειρημάτων στη δημόσια παρουσία των βουλευτών/τριών, ευρωβουλευτών/τριών και </w:t>
      </w:r>
    </w:p>
    <w:p w14:paraId="639B7075" w14:textId="77777777" w:rsidR="00415581" w:rsidRDefault="00415581">
      <w:pPr>
        <w:autoSpaceDE w:val="0"/>
        <w:autoSpaceDN w:val="0"/>
        <w:adjustRightInd w:val="0"/>
        <w:spacing w:line="197" w:lineRule="exact"/>
        <w:ind w:left="2021"/>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D362466" w14:textId="77777777" w:rsidR="00415581" w:rsidRDefault="00134C1A">
      <w:pPr>
        <w:autoSpaceDE w:val="0"/>
        <w:autoSpaceDN w:val="0"/>
        <w:adjustRightInd w:val="0"/>
        <w:spacing w:line="268" w:lineRule="exact"/>
        <w:ind w:left="2021"/>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στελεχών του, καθώς και εντός του κόμματος. </w:t>
      </w:r>
    </w:p>
    <w:p w14:paraId="011F4C7A" w14:textId="77777777" w:rsidR="00415581" w:rsidRDefault="00415581">
      <w:pPr>
        <w:autoSpaceDE w:val="0"/>
        <w:autoSpaceDN w:val="0"/>
        <w:adjustRightInd w:val="0"/>
        <w:spacing w:line="268" w:lineRule="exact"/>
        <w:ind w:left="2021"/>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8C59B9E" w14:textId="77777777" w:rsidR="00415581" w:rsidRDefault="00134C1A">
      <w:pPr>
        <w:autoSpaceDE w:val="0"/>
        <w:autoSpaceDN w:val="0"/>
        <w:adjustRightInd w:val="0"/>
        <w:spacing w:line="26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3. Το παρατηρητήριο είναι 11μελές υπάγεται στην ΚΕ, συνδέεται με την επιτροπή </w:t>
      </w:r>
    </w:p>
    <w:p w14:paraId="3FEFD830" w14:textId="77777777" w:rsidR="00415581" w:rsidRDefault="00415581">
      <w:pPr>
        <w:autoSpaceDE w:val="0"/>
        <w:autoSpaceDN w:val="0"/>
        <w:adjustRightInd w:val="0"/>
        <w:spacing w:line="26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F457BF8" w14:textId="77777777" w:rsidR="00415581" w:rsidRDefault="00134C1A">
      <w:pPr>
        <w:autoSpaceDE w:val="0"/>
        <w:autoSpaceDN w:val="0"/>
        <w:adjustRightInd w:val="0"/>
        <w:spacing w:line="26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δεοντολογίας, συνεργάζεται με τις ΝΕ και τα αντίστοιχα τμήματα του κόμματος και </w:t>
      </w:r>
    </w:p>
    <w:p w14:paraId="57B1C909" w14:textId="77777777" w:rsidR="00415581" w:rsidRDefault="00415581">
      <w:pPr>
        <w:autoSpaceDE w:val="0"/>
        <w:autoSpaceDN w:val="0"/>
        <w:adjustRightInd w:val="0"/>
        <w:spacing w:line="26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A7A467E" w14:textId="77777777" w:rsidR="00415581" w:rsidRDefault="00134C1A">
      <w:pPr>
        <w:autoSpaceDE w:val="0"/>
        <w:autoSpaceDN w:val="0"/>
        <w:adjustRightInd w:val="0"/>
        <w:spacing w:line="266"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υποβάλλει έκθεση σε κάθε συνέδριο για την πρόοδο που σημειώθηκε από το προηγούμενο </w:t>
      </w:r>
    </w:p>
    <w:p w14:paraId="1FEF4304" w14:textId="77777777" w:rsidR="00415581" w:rsidRDefault="00415581">
      <w:pPr>
        <w:autoSpaceDE w:val="0"/>
        <w:autoSpaceDN w:val="0"/>
        <w:adjustRightInd w:val="0"/>
        <w:spacing w:line="266"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38EAB1DE" w14:textId="77777777" w:rsidR="00415581" w:rsidRDefault="00134C1A">
      <w:pPr>
        <w:autoSpaceDE w:val="0"/>
        <w:autoSpaceDN w:val="0"/>
        <w:adjustRightInd w:val="0"/>
        <w:spacing w:line="26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για την αποδοχή της διαφορετικότητας και της συμπερίληψης των ομάδων που υφίστανται </w:t>
      </w:r>
    </w:p>
    <w:p w14:paraId="1EB65B15" w14:textId="77777777" w:rsidR="00415581" w:rsidRDefault="00415581">
      <w:pPr>
        <w:autoSpaceDE w:val="0"/>
        <w:autoSpaceDN w:val="0"/>
        <w:adjustRightInd w:val="0"/>
        <w:spacing w:line="26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4D0E867" w14:textId="77777777" w:rsidR="00415581" w:rsidRDefault="00134C1A">
      <w:pPr>
        <w:autoSpaceDE w:val="0"/>
        <w:autoSpaceDN w:val="0"/>
        <w:adjustRightInd w:val="0"/>
        <w:spacing w:line="26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διακρίσεις σε όλες τις βαθμίδες και τις λειτουργίες του κόμματος. Εντός του παρατηρητηρίου </w:t>
      </w:r>
    </w:p>
    <w:p w14:paraId="6D70A4F6" w14:textId="77777777" w:rsidR="00415581" w:rsidRDefault="00415581">
      <w:pPr>
        <w:autoSpaceDE w:val="0"/>
        <w:autoSpaceDN w:val="0"/>
        <w:adjustRightInd w:val="0"/>
        <w:spacing w:line="26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57560A3" w14:textId="77777777" w:rsidR="00415581" w:rsidRDefault="00134C1A">
      <w:pPr>
        <w:autoSpaceDE w:val="0"/>
        <w:autoSpaceDN w:val="0"/>
        <w:adjustRightInd w:val="0"/>
        <w:spacing w:line="26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συγκροτείται ομάδα ειδικά για την αντιμετώπιση των υποθέσεων σεξισμού. </w:t>
      </w:r>
    </w:p>
    <w:p w14:paraId="53091D03"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1FAAE717"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7A701F84"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3A75F3B4"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5A1317D5"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29861F3F"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196977B3"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7E21D043"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723F8A0E"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0AA034B3"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3F126303"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3F6D3578"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5BA90C17"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7F41C3D7"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1903081E"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245B27DD"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58150F44"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3AF79692"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475823F9"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1B68E57F"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2238EB0B"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7C9DB76B"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49928D70"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1648EE69"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06EEFB21"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1924D152"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347EF056"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04D6D9E7"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41723169"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54DE4F5A"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6F971119"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1177F162"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4173F579"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189CF7A1"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58D498B4"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6EF31A96"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7F4FED97"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385AB8DC"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0B72A545"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483AF745"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192CFC8B"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6DE1183E"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6F6BE1C1"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18C0A439"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3168E2F8"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1FD809C8"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3DFBEE49"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04F13BF1"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359542BA"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3A2D998F"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0268E170"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0C9D3B0A"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06EEAEB4"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0DB0DF1D"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556C1ACD"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2F4D176B"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3B8841C2"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754F79CD"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0500B4DF"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07278B2F"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13133815" w14:textId="77777777" w:rsidR="00415581" w:rsidRDefault="00415581">
      <w:pPr>
        <w:autoSpaceDE w:val="0"/>
        <w:autoSpaceDN w:val="0"/>
        <w:adjustRightInd w:val="0"/>
        <w:spacing w:line="208" w:lineRule="exact"/>
        <w:jc w:val="left"/>
        <w:rPr>
          <w:rFonts w:eastAsiaTheme="minorEastAsia"/>
          <w:kern w:val="0"/>
          <w:sz w:val="18"/>
          <w:szCs w:val="18"/>
          <w:lang w:val="el-GR" w:eastAsia="el-GR"/>
        </w:rPr>
      </w:pPr>
    </w:p>
    <w:p w14:paraId="635B4555" w14:textId="77777777" w:rsidR="00415581" w:rsidRDefault="00415581">
      <w:pPr>
        <w:autoSpaceDE w:val="0"/>
        <w:autoSpaceDN w:val="0"/>
        <w:adjustRightInd w:val="0"/>
        <w:spacing w:line="208" w:lineRule="exact"/>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3F7FC790" w14:textId="77777777" w:rsidR="00415581" w:rsidRDefault="00134C1A">
      <w:pPr>
        <w:autoSpaceDE w:val="0"/>
        <w:autoSpaceDN w:val="0"/>
        <w:adjustRightInd w:val="0"/>
        <w:spacing w:line="161" w:lineRule="exact"/>
        <w:ind w:left="5859"/>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r>
        <w:rPr>
          <w:rFonts w:ascii="Times New Roman" w:eastAsiaTheme="minorEastAsia" w:hAnsi="Times New Roman" w:cs="Times New Roman"/>
          <w:kern w:val="0"/>
          <w:sz w:val="18"/>
          <w:szCs w:val="18"/>
          <w:lang w:val="el-GR" w:eastAsia="el-GR"/>
        </w:rPr>
        <w:lastRenderedPageBreak/>
        <w:t xml:space="preserve">26 </w:t>
      </w:r>
    </w:p>
    <w:p w14:paraId="2417B88E"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3D0FDFE0"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250C685F"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680CCFBD"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4E8A6D96" w14:textId="77777777" w:rsidR="00415581" w:rsidRDefault="00415581">
      <w:pPr>
        <w:autoSpaceDE w:val="0"/>
        <w:autoSpaceDN w:val="0"/>
        <w:adjustRightInd w:val="0"/>
        <w:spacing w:line="307" w:lineRule="exact"/>
        <w:jc w:val="left"/>
        <w:rPr>
          <w:rFonts w:eastAsiaTheme="minorEastAsia"/>
          <w:kern w:val="0"/>
          <w:sz w:val="18"/>
          <w:szCs w:val="18"/>
          <w:lang w:val="el-GR" w:eastAsia="el-GR"/>
        </w:rPr>
      </w:pPr>
    </w:p>
    <w:p w14:paraId="2F9AEADC" w14:textId="77777777" w:rsidR="00415581" w:rsidRDefault="00415581">
      <w:pPr>
        <w:autoSpaceDE w:val="0"/>
        <w:autoSpaceDN w:val="0"/>
        <w:adjustRightInd w:val="0"/>
        <w:spacing w:line="307" w:lineRule="exact"/>
        <w:jc w:val="left"/>
        <w:rPr>
          <w:rFonts w:eastAsiaTheme="minorEastAsia"/>
          <w:kern w:val="0"/>
          <w:sz w:val="24"/>
          <w:szCs w:val="24"/>
          <w:lang w:val="el-GR" w:eastAsia="el-GR"/>
        </w:rPr>
        <w:sectPr w:rsidR="00415581">
          <w:pgSz w:w="11901" w:h="16842"/>
          <w:pgMar w:top="0" w:right="0" w:bottom="0" w:left="0" w:header="720" w:footer="720" w:gutter="0"/>
          <w:cols w:space="720"/>
        </w:sectPr>
      </w:pPr>
    </w:p>
    <w:p w14:paraId="6530CBD1" w14:textId="77777777" w:rsidR="00415581" w:rsidRDefault="00134C1A">
      <w:pPr>
        <w:autoSpaceDE w:val="0"/>
        <w:autoSpaceDN w:val="0"/>
        <w:adjustRightInd w:val="0"/>
        <w:spacing w:line="251" w:lineRule="exact"/>
        <w:ind w:left="3062"/>
        <w:jc w:val="left"/>
        <w:rPr>
          <w:rFonts w:eastAsiaTheme="minorEastAsia"/>
          <w:kern w:val="0"/>
          <w:sz w:val="24"/>
          <w:szCs w:val="24"/>
          <w:lang w:val="el-GR" w:eastAsia="el-GR"/>
        </w:rPr>
      </w:pPr>
      <w:r>
        <w:rPr>
          <w:rFonts w:ascii="Times New Roman" w:eastAsiaTheme="minorEastAsia" w:hAnsi="Times New Roman" w:cs="Times New Roman"/>
          <w:color w:val="435369"/>
          <w:kern w:val="0"/>
          <w:sz w:val="28"/>
          <w:szCs w:val="28"/>
          <w:lang w:val="el-GR" w:eastAsia="el-GR"/>
        </w:rPr>
        <w:lastRenderedPageBreak/>
        <w:t xml:space="preserve">ΚΕΦΑΛΑΙΟ ΕΒΔΟΜΟ - Ο ΣΥΡΙΖΑ-ΠΣ ΚΑΙ ΤΟ ΚΡΑΤΟΣ </w:t>
      </w:r>
    </w:p>
    <w:p w14:paraId="1C07FF39" w14:textId="77777777" w:rsidR="00415581" w:rsidRDefault="00415581">
      <w:pPr>
        <w:autoSpaceDE w:val="0"/>
        <w:autoSpaceDN w:val="0"/>
        <w:adjustRightInd w:val="0"/>
        <w:spacing w:line="394" w:lineRule="exact"/>
        <w:jc w:val="left"/>
        <w:rPr>
          <w:rFonts w:eastAsiaTheme="minorEastAsia"/>
          <w:kern w:val="0"/>
          <w:sz w:val="18"/>
          <w:szCs w:val="18"/>
          <w:lang w:val="el-GR" w:eastAsia="el-GR"/>
        </w:rPr>
      </w:pPr>
    </w:p>
    <w:p w14:paraId="79D6EF91" w14:textId="77777777" w:rsidR="00415581" w:rsidRDefault="00415581">
      <w:pPr>
        <w:autoSpaceDE w:val="0"/>
        <w:autoSpaceDN w:val="0"/>
        <w:adjustRightInd w:val="0"/>
        <w:spacing w:line="394" w:lineRule="exact"/>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45B180EA" w14:textId="77777777" w:rsidR="00415581" w:rsidRDefault="00134C1A">
      <w:pPr>
        <w:autoSpaceDE w:val="0"/>
        <w:autoSpaceDN w:val="0"/>
        <w:adjustRightInd w:val="0"/>
        <w:spacing w:line="214" w:lineRule="exact"/>
        <w:ind w:left="2169"/>
        <w:jc w:val="left"/>
        <w:rPr>
          <w:rFonts w:eastAsiaTheme="minorEastAsia"/>
          <w:kern w:val="0"/>
          <w:sz w:val="24"/>
          <w:szCs w:val="24"/>
          <w:lang w:val="el-GR" w:eastAsia="el-GR"/>
        </w:rPr>
      </w:pPr>
      <w:r>
        <w:rPr>
          <w:rFonts w:ascii="Times New Roman" w:eastAsiaTheme="minorEastAsia" w:hAnsi="Times New Roman" w:cs="Times New Roman"/>
          <w:color w:val="435369"/>
          <w:kern w:val="0"/>
          <w:sz w:val="24"/>
          <w:szCs w:val="24"/>
          <w:lang w:val="el-GR" w:eastAsia="el-GR"/>
        </w:rPr>
        <w:lastRenderedPageBreak/>
        <w:t xml:space="preserve">ΤΜΗΜΑ Ι. ΓΕΝΙΚΕΣ ΑΡΧΕΣ ΓΙΑ ΤΙΣ ΣΧΕΣΕΙΣ ΤΟΥ ΣΥΡΙΖΑ-ΠΣ ΜΕ ΤΟΥΣ ΚΡΑΤΙΚΟΥΣ </w:t>
      </w:r>
    </w:p>
    <w:p w14:paraId="45AB78EF" w14:textId="77777777" w:rsidR="00415581" w:rsidRDefault="00415581">
      <w:pPr>
        <w:autoSpaceDE w:val="0"/>
        <w:autoSpaceDN w:val="0"/>
        <w:adjustRightInd w:val="0"/>
        <w:spacing w:line="214" w:lineRule="exact"/>
        <w:ind w:left="2169"/>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E4B4030" w14:textId="77777777" w:rsidR="00415581" w:rsidRDefault="00134C1A">
      <w:pPr>
        <w:autoSpaceDE w:val="0"/>
        <w:autoSpaceDN w:val="0"/>
        <w:adjustRightInd w:val="0"/>
        <w:spacing w:line="316" w:lineRule="exact"/>
        <w:ind w:left="5460"/>
        <w:jc w:val="left"/>
        <w:rPr>
          <w:rFonts w:eastAsiaTheme="minorEastAsia"/>
          <w:kern w:val="0"/>
          <w:sz w:val="24"/>
          <w:szCs w:val="24"/>
          <w:lang w:val="el-GR" w:eastAsia="el-GR"/>
        </w:rPr>
      </w:pPr>
      <w:r>
        <w:rPr>
          <w:rFonts w:ascii="Times New Roman" w:eastAsiaTheme="minorEastAsia" w:hAnsi="Times New Roman" w:cs="Times New Roman"/>
          <w:color w:val="435369"/>
          <w:kern w:val="0"/>
          <w:sz w:val="24"/>
          <w:szCs w:val="24"/>
          <w:lang w:val="el-GR" w:eastAsia="el-GR"/>
        </w:rPr>
        <w:lastRenderedPageBreak/>
        <w:t xml:space="preserve">ΘΕΣΜΟΥΣ </w:t>
      </w:r>
    </w:p>
    <w:p w14:paraId="07EA69B3" w14:textId="77777777" w:rsidR="00415581" w:rsidRDefault="00415581">
      <w:pPr>
        <w:autoSpaceDE w:val="0"/>
        <w:autoSpaceDN w:val="0"/>
        <w:adjustRightInd w:val="0"/>
        <w:spacing w:line="385" w:lineRule="exact"/>
        <w:jc w:val="left"/>
        <w:rPr>
          <w:rFonts w:eastAsiaTheme="minorEastAsia"/>
          <w:kern w:val="0"/>
          <w:sz w:val="18"/>
          <w:szCs w:val="18"/>
          <w:lang w:val="el-GR" w:eastAsia="el-GR"/>
        </w:rPr>
      </w:pPr>
    </w:p>
    <w:p w14:paraId="46E5BFF5" w14:textId="77777777" w:rsidR="00415581" w:rsidRDefault="00415581">
      <w:pPr>
        <w:autoSpaceDE w:val="0"/>
        <w:autoSpaceDN w:val="0"/>
        <w:adjustRightInd w:val="0"/>
        <w:spacing w:line="385" w:lineRule="exact"/>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7702023A" w14:textId="77777777" w:rsidR="00415581" w:rsidRDefault="00134C1A">
      <w:pPr>
        <w:autoSpaceDE w:val="0"/>
        <w:autoSpaceDN w:val="0"/>
        <w:adjustRightInd w:val="0"/>
        <w:spacing w:line="199" w:lineRule="exact"/>
        <w:ind w:left="3758"/>
        <w:jc w:val="left"/>
        <w:rPr>
          <w:rFonts w:eastAsiaTheme="minorEastAsia"/>
          <w:kern w:val="0"/>
          <w:sz w:val="24"/>
          <w:szCs w:val="24"/>
          <w:lang w:val="el-GR" w:eastAsia="el-GR"/>
        </w:rPr>
      </w:pPr>
      <w:r>
        <w:rPr>
          <w:rFonts w:ascii="Times New Roman" w:eastAsiaTheme="minorEastAsia" w:hAnsi="Times New Roman" w:cs="Times New Roman"/>
          <w:color w:val="435369"/>
          <w:kern w:val="0"/>
          <w:sz w:val="22"/>
          <w:szCs w:val="22"/>
          <w:lang w:val="el-GR" w:eastAsia="el-GR"/>
        </w:rPr>
        <w:lastRenderedPageBreak/>
        <w:t xml:space="preserve">Άρθρο 33 - Η σχέση του ΣΥΡΙΖΑ-ΠΣ με το κράτος </w:t>
      </w:r>
    </w:p>
    <w:p w14:paraId="231C5E50" w14:textId="77777777" w:rsidR="00415581" w:rsidRDefault="00415581">
      <w:pPr>
        <w:autoSpaceDE w:val="0"/>
        <w:autoSpaceDN w:val="0"/>
        <w:adjustRightInd w:val="0"/>
        <w:spacing w:line="199" w:lineRule="exact"/>
        <w:ind w:left="3758"/>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25AE4A1"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1. Ο ΣΥΡΙΖΑ-ΠΣ, ως μαζικό δημοκρατικό κόμμα της </w:t>
      </w:r>
      <w:proofErr w:type="spellStart"/>
      <w:r>
        <w:rPr>
          <w:rFonts w:ascii="Times New Roman" w:eastAsiaTheme="minorEastAsia" w:hAnsi="Times New Roman" w:cs="Times New Roman"/>
          <w:kern w:val="0"/>
          <w:sz w:val="22"/>
          <w:szCs w:val="22"/>
          <w:lang w:val="el-GR" w:eastAsia="el-GR"/>
        </w:rPr>
        <w:t>Αριστεράς</w:t>
      </w:r>
      <w:proofErr w:type="spellEnd"/>
      <w:r>
        <w:rPr>
          <w:rFonts w:ascii="Times New Roman" w:eastAsiaTheme="minorEastAsia" w:hAnsi="Times New Roman" w:cs="Times New Roman"/>
          <w:kern w:val="0"/>
          <w:sz w:val="22"/>
          <w:szCs w:val="22"/>
          <w:lang w:val="el-GR" w:eastAsia="el-GR"/>
        </w:rPr>
        <w:t xml:space="preserve">, στηρίζεται στην πολιτική και </w:t>
      </w:r>
    </w:p>
    <w:p w14:paraId="4401A57E"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E36A4AC"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υλική στήριξή του από τις κοινωνικές δυνάμεις που επιδιώκει να εκπροσωπεί και δεν εξαρτά </w:t>
      </w:r>
    </w:p>
    <w:p w14:paraId="6158226A"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D2D24BD"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την επιβίωσή του από κάθε είδους σχέση με τους κρατικούς μηχανισμούς. Συμμετέχει στους </w:t>
      </w:r>
    </w:p>
    <w:p w14:paraId="17E70D2D"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5F138C3"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θεσμούς του κράτους με γνώμονα την προαγωγή της δημοκρατικής και προοδευτικής </w:t>
      </w:r>
    </w:p>
    <w:p w14:paraId="621B5A45"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4E62E334"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πολιτικής και την εκπροσώπηση των κοινωνικών συμφερόντων που εκφράζει, διατηρώντας </w:t>
      </w:r>
    </w:p>
    <w:p w14:paraId="42B32F70"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F2FA497"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σε κάθε περίπτωση την οργανωτική και πολιτική του αυτονομία. </w:t>
      </w:r>
    </w:p>
    <w:p w14:paraId="11CA2AF2"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3DE4395"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2. Η παρουσία του ΣΥΡΙΖΑ-ΠΣ στους θεσμούς του κράτους ακολουθεί πάντοτε τις βασικές </w:t>
      </w:r>
    </w:p>
    <w:p w14:paraId="50D37169"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AB2B185"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αρχές του, και ιδίως τις αρχές τις ισότητας και της συμπερίληψης. </w:t>
      </w:r>
    </w:p>
    <w:p w14:paraId="14511622" w14:textId="77777777" w:rsidR="00415581" w:rsidRDefault="00415581">
      <w:pPr>
        <w:autoSpaceDE w:val="0"/>
        <w:autoSpaceDN w:val="0"/>
        <w:adjustRightInd w:val="0"/>
        <w:spacing w:line="378" w:lineRule="exact"/>
        <w:jc w:val="left"/>
        <w:rPr>
          <w:rFonts w:eastAsiaTheme="minorEastAsia"/>
          <w:kern w:val="0"/>
          <w:sz w:val="18"/>
          <w:szCs w:val="18"/>
          <w:lang w:val="el-GR" w:eastAsia="el-GR"/>
        </w:rPr>
      </w:pPr>
    </w:p>
    <w:p w14:paraId="05CACF87" w14:textId="77777777" w:rsidR="00415581" w:rsidRDefault="00415581">
      <w:pPr>
        <w:autoSpaceDE w:val="0"/>
        <w:autoSpaceDN w:val="0"/>
        <w:adjustRightInd w:val="0"/>
        <w:spacing w:line="378" w:lineRule="exact"/>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08811DC" w14:textId="77777777" w:rsidR="00415581" w:rsidRDefault="00134C1A">
      <w:pPr>
        <w:autoSpaceDE w:val="0"/>
        <w:autoSpaceDN w:val="0"/>
        <w:adjustRightInd w:val="0"/>
        <w:spacing w:line="199" w:lineRule="exact"/>
        <w:ind w:left="4080"/>
        <w:jc w:val="left"/>
        <w:rPr>
          <w:rFonts w:eastAsiaTheme="minorEastAsia"/>
          <w:kern w:val="0"/>
          <w:sz w:val="24"/>
          <w:szCs w:val="24"/>
          <w:lang w:val="el-GR" w:eastAsia="el-GR"/>
        </w:rPr>
      </w:pPr>
      <w:r>
        <w:rPr>
          <w:rFonts w:ascii="Times New Roman" w:eastAsiaTheme="minorEastAsia" w:hAnsi="Times New Roman" w:cs="Times New Roman"/>
          <w:color w:val="435369"/>
          <w:kern w:val="0"/>
          <w:sz w:val="22"/>
          <w:szCs w:val="22"/>
          <w:lang w:val="el-GR" w:eastAsia="el-GR"/>
        </w:rPr>
        <w:lastRenderedPageBreak/>
        <w:t xml:space="preserve">Άρθρο 34 - Ο ΣΥΡΙΖΑ-ΠΣ στην κυβέρνηση </w:t>
      </w:r>
    </w:p>
    <w:p w14:paraId="0F21F805" w14:textId="77777777" w:rsidR="00415581" w:rsidRDefault="00415581">
      <w:pPr>
        <w:autoSpaceDE w:val="0"/>
        <w:autoSpaceDN w:val="0"/>
        <w:adjustRightInd w:val="0"/>
        <w:spacing w:line="199" w:lineRule="exact"/>
        <w:ind w:left="408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5349C27"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1. Ο ΣΥΡΙΖΑ-ΠΣ επιδιώκει τη συμμετοχή του στη διακυβέρνηση της χώρας με στόχο την </w:t>
      </w:r>
    </w:p>
    <w:p w14:paraId="6E5750D1"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6C45B29"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προαγωγή των πολιτικών του θέσεων και την εφαρμογή του προγράμματός του. </w:t>
      </w:r>
    </w:p>
    <w:p w14:paraId="55EA09D6"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E883DB2"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2. Η συμμετοχή του ΣΥΡΙΖΑ σε κυβερνητικά σχήματα υπακούει στις γενικές πολιτικές και </w:t>
      </w:r>
    </w:p>
    <w:p w14:paraId="1BB39F2C"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4EE15BA"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προγραμματικές κατευθύνσεις που χαράσσουν τα καθοδηγητικά όργανα του κόμματος. Η </w:t>
      </w:r>
    </w:p>
    <w:p w14:paraId="4CC469FE"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62324EB"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συμμετοχή σε κυβερνητικό συνασπισμό και οι όροι αυτής εγκρίνονται με απόφαση Έκτακτου </w:t>
      </w:r>
    </w:p>
    <w:p w14:paraId="2D4C1793"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B3131D3"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ή Διαρκούς Συνεδρίου ή με διενέργεια Δημοψηφίσματος. </w:t>
      </w:r>
    </w:p>
    <w:p w14:paraId="09515A2D"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0FD20C1"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3. Η Κεντρική Επιτροπή συνεδριάζει σε τακτά χρονικά διαστήματα με αντικείμενο την πορεία </w:t>
      </w:r>
    </w:p>
    <w:p w14:paraId="59DE4CA0"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402E7F06"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του κυβερνητικού έργου του ΣΥΡΙΖΑ-ΠΣ συνολικά και ανά τομείς πολιτικής. Η ΚΕ είναι </w:t>
      </w:r>
    </w:p>
    <w:p w14:paraId="52CBEE68"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7485F4D4"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υπεύθυνη για τον συντονισμό μεταξύ των κυβερνητικών στελεχών και των επιμέρους </w:t>
      </w:r>
    </w:p>
    <w:p w14:paraId="520E5C2E"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BF33199"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οργάνων και τμημάτων του κόμματος και μπορεί να συστήνει ειδικές προς τούτο επιτροπές </w:t>
      </w:r>
    </w:p>
    <w:p w14:paraId="0BC268BE"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3C38F04E"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ή να αναθέτει την ευθύνη αυτή σε συγκεκριμένα μέλη της. </w:t>
      </w:r>
    </w:p>
    <w:p w14:paraId="6F67AB69" w14:textId="77777777" w:rsidR="00415581" w:rsidRDefault="00415581">
      <w:pPr>
        <w:autoSpaceDE w:val="0"/>
        <w:autoSpaceDN w:val="0"/>
        <w:adjustRightInd w:val="0"/>
        <w:spacing w:line="378" w:lineRule="exact"/>
        <w:jc w:val="left"/>
        <w:rPr>
          <w:rFonts w:eastAsiaTheme="minorEastAsia"/>
          <w:kern w:val="0"/>
          <w:sz w:val="18"/>
          <w:szCs w:val="18"/>
          <w:lang w:val="el-GR" w:eastAsia="el-GR"/>
        </w:rPr>
      </w:pPr>
    </w:p>
    <w:p w14:paraId="7727DB7E" w14:textId="77777777" w:rsidR="00415581" w:rsidRDefault="00415581">
      <w:pPr>
        <w:autoSpaceDE w:val="0"/>
        <w:autoSpaceDN w:val="0"/>
        <w:adjustRightInd w:val="0"/>
        <w:spacing w:line="378" w:lineRule="exact"/>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4F1C76D2" w14:textId="77777777" w:rsidR="00415581" w:rsidRDefault="00134C1A">
      <w:pPr>
        <w:autoSpaceDE w:val="0"/>
        <w:autoSpaceDN w:val="0"/>
        <w:adjustRightInd w:val="0"/>
        <w:spacing w:line="199" w:lineRule="exact"/>
        <w:ind w:left="2998"/>
        <w:jc w:val="left"/>
        <w:rPr>
          <w:rFonts w:eastAsiaTheme="minorEastAsia"/>
          <w:kern w:val="0"/>
          <w:sz w:val="24"/>
          <w:szCs w:val="24"/>
          <w:lang w:val="el-GR" w:eastAsia="el-GR"/>
        </w:rPr>
      </w:pPr>
      <w:r>
        <w:rPr>
          <w:rFonts w:ascii="Times New Roman" w:eastAsiaTheme="minorEastAsia" w:hAnsi="Times New Roman" w:cs="Times New Roman"/>
          <w:color w:val="435369"/>
          <w:kern w:val="0"/>
          <w:sz w:val="22"/>
          <w:szCs w:val="22"/>
          <w:lang w:val="el-GR" w:eastAsia="el-GR"/>
        </w:rPr>
        <w:lastRenderedPageBreak/>
        <w:t xml:space="preserve">Άρθρο 35 - Ο ΣΥΡΙΖΑ στο Κοινοβούλιο και στο Ευρωκοινοβούλιο </w:t>
      </w:r>
    </w:p>
    <w:p w14:paraId="12072E7C" w14:textId="77777777" w:rsidR="00415581" w:rsidRDefault="00415581">
      <w:pPr>
        <w:autoSpaceDE w:val="0"/>
        <w:autoSpaceDN w:val="0"/>
        <w:adjustRightInd w:val="0"/>
        <w:spacing w:line="199" w:lineRule="exact"/>
        <w:ind w:left="2998"/>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388EF682"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1. Η παρουσία του ΣΥΡΙΖΑ στο εθνικό και το ευρωπαϊκό κοινοβούλιο αποσκοπεί στην </w:t>
      </w:r>
    </w:p>
    <w:p w14:paraId="5F939A30"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3C8F0FC9"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προαγωγή των πολιτικών και προγραμματικών στόχων του κόμματος και βρίσκεται σε </w:t>
      </w:r>
    </w:p>
    <w:p w14:paraId="575D5E85"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33FFFF9D"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άρρηκτη σύνδεση με τις υπόλοιπες δραστηριότητες του κόμματος σε πολιτικό, κοινωνικό και </w:t>
      </w:r>
    </w:p>
    <w:p w14:paraId="7EFE0811"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728872CD"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κινηματικό επίπεδο. </w:t>
      </w:r>
    </w:p>
    <w:p w14:paraId="77A921C6"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E819A26"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2. Η Κοινοβουλευτική και η </w:t>
      </w:r>
      <w:proofErr w:type="spellStart"/>
      <w:r>
        <w:rPr>
          <w:rFonts w:ascii="Times New Roman" w:eastAsiaTheme="minorEastAsia" w:hAnsi="Times New Roman" w:cs="Times New Roman"/>
          <w:kern w:val="0"/>
          <w:sz w:val="22"/>
          <w:szCs w:val="22"/>
          <w:lang w:val="el-GR" w:eastAsia="el-GR"/>
        </w:rPr>
        <w:t>Ευρωκοινοβουλευτική</w:t>
      </w:r>
      <w:proofErr w:type="spellEnd"/>
      <w:r>
        <w:rPr>
          <w:rFonts w:ascii="Times New Roman" w:eastAsiaTheme="minorEastAsia" w:hAnsi="Times New Roman" w:cs="Times New Roman"/>
          <w:kern w:val="0"/>
          <w:sz w:val="22"/>
          <w:szCs w:val="22"/>
          <w:lang w:val="el-GR" w:eastAsia="el-GR"/>
        </w:rPr>
        <w:t xml:space="preserve"> Ομάδα συντάσσουν τον κανονισμό </w:t>
      </w:r>
    </w:p>
    <w:p w14:paraId="3D0368F7"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46DE984F"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λειτουργίας τους, ο οποίος πρέπει να είναι συμβατός με το παρόν καταστατικό, και </w:t>
      </w:r>
    </w:p>
    <w:p w14:paraId="6485DA9A"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7E201FDB"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αναπτύσσουν τη δράση τους στο πλαίσιο των αποφάσεων και των κατευθύνσεων των </w:t>
      </w:r>
    </w:p>
    <w:p w14:paraId="31731390"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6C250A8"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καθοδηγητικών οργάνων του κόμματος. </w:t>
      </w:r>
    </w:p>
    <w:p w14:paraId="079D129A"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FDF620E"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3. Η Κοινοβουλευτική και </w:t>
      </w:r>
      <w:proofErr w:type="spellStart"/>
      <w:r>
        <w:rPr>
          <w:rFonts w:ascii="Times New Roman" w:eastAsiaTheme="minorEastAsia" w:hAnsi="Times New Roman" w:cs="Times New Roman"/>
          <w:kern w:val="0"/>
          <w:sz w:val="22"/>
          <w:szCs w:val="22"/>
          <w:lang w:val="el-GR" w:eastAsia="el-GR"/>
        </w:rPr>
        <w:t>Ευρωκοινοβουλευτική</w:t>
      </w:r>
      <w:proofErr w:type="spellEnd"/>
      <w:r>
        <w:rPr>
          <w:rFonts w:ascii="Times New Roman" w:eastAsiaTheme="minorEastAsia" w:hAnsi="Times New Roman" w:cs="Times New Roman"/>
          <w:kern w:val="0"/>
          <w:sz w:val="22"/>
          <w:szCs w:val="22"/>
          <w:lang w:val="el-GR" w:eastAsia="el-GR"/>
        </w:rPr>
        <w:t xml:space="preserve"> Ομάδα συντάσσουν κατ’ έτος τον </w:t>
      </w:r>
    </w:p>
    <w:p w14:paraId="27C19133"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47EC0A66"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προγραμματισμό και τον απολογισμό τους, που συζητούνται στην ΚΕ. Η ΚΕ είναι υπεύθυνη </w:t>
      </w:r>
    </w:p>
    <w:p w14:paraId="4557BFB9"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262FFC9"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για τον συντονισμό μεταξύ της Κοινοβουλευτικής και της </w:t>
      </w:r>
      <w:proofErr w:type="spellStart"/>
      <w:r>
        <w:rPr>
          <w:rFonts w:ascii="Times New Roman" w:eastAsiaTheme="minorEastAsia" w:hAnsi="Times New Roman" w:cs="Times New Roman"/>
          <w:kern w:val="0"/>
          <w:sz w:val="22"/>
          <w:szCs w:val="22"/>
          <w:lang w:val="el-GR" w:eastAsia="el-GR"/>
        </w:rPr>
        <w:t>Ευρωκοινοβουλευτικής</w:t>
      </w:r>
      <w:proofErr w:type="spellEnd"/>
      <w:r>
        <w:rPr>
          <w:rFonts w:ascii="Times New Roman" w:eastAsiaTheme="minorEastAsia" w:hAnsi="Times New Roman" w:cs="Times New Roman"/>
          <w:kern w:val="0"/>
          <w:sz w:val="22"/>
          <w:szCs w:val="22"/>
          <w:lang w:val="el-GR" w:eastAsia="el-GR"/>
        </w:rPr>
        <w:t xml:space="preserve"> Ομάδας και </w:t>
      </w:r>
    </w:p>
    <w:p w14:paraId="3AFBAB38"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3E45E14"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των επιμέρους οργάνων και τμημάτων του κόμματος και μπορεί να συστήνει ειδικές προς </w:t>
      </w:r>
    </w:p>
    <w:p w14:paraId="4AFA2432"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794B6076"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τούτο επιτροπές ή να αναθέτει την ευθύνη αυτή σε συγκεκριμένα μέλη της. </w:t>
      </w:r>
    </w:p>
    <w:p w14:paraId="5BC087F3" w14:textId="77777777" w:rsidR="00415581" w:rsidRDefault="00415581">
      <w:pPr>
        <w:autoSpaceDE w:val="0"/>
        <w:autoSpaceDN w:val="0"/>
        <w:adjustRightInd w:val="0"/>
        <w:spacing w:line="378" w:lineRule="exact"/>
        <w:jc w:val="left"/>
        <w:rPr>
          <w:rFonts w:eastAsiaTheme="minorEastAsia"/>
          <w:kern w:val="0"/>
          <w:sz w:val="18"/>
          <w:szCs w:val="18"/>
          <w:lang w:val="el-GR" w:eastAsia="el-GR"/>
        </w:rPr>
      </w:pPr>
    </w:p>
    <w:p w14:paraId="042C6380" w14:textId="77777777" w:rsidR="00415581" w:rsidRDefault="00415581">
      <w:pPr>
        <w:autoSpaceDE w:val="0"/>
        <w:autoSpaceDN w:val="0"/>
        <w:adjustRightInd w:val="0"/>
        <w:spacing w:line="378" w:lineRule="exact"/>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35F1E065" w14:textId="77777777" w:rsidR="00415581" w:rsidRDefault="00134C1A">
      <w:pPr>
        <w:autoSpaceDE w:val="0"/>
        <w:autoSpaceDN w:val="0"/>
        <w:adjustRightInd w:val="0"/>
        <w:spacing w:line="199" w:lineRule="exact"/>
        <w:ind w:left="4116"/>
        <w:jc w:val="left"/>
        <w:rPr>
          <w:rFonts w:eastAsiaTheme="minorEastAsia"/>
          <w:kern w:val="0"/>
          <w:sz w:val="24"/>
          <w:szCs w:val="24"/>
          <w:lang w:val="el-GR" w:eastAsia="el-GR"/>
        </w:rPr>
      </w:pPr>
      <w:r>
        <w:rPr>
          <w:rFonts w:ascii="Times New Roman" w:eastAsiaTheme="minorEastAsia" w:hAnsi="Times New Roman" w:cs="Times New Roman"/>
          <w:color w:val="435369"/>
          <w:kern w:val="0"/>
          <w:sz w:val="22"/>
          <w:szCs w:val="22"/>
          <w:lang w:val="el-GR" w:eastAsia="el-GR"/>
        </w:rPr>
        <w:lastRenderedPageBreak/>
        <w:t xml:space="preserve">Άρθρο 36 - ΣΥΡΙΖΑ-ΠΣ και αυτοδιοίκηση </w:t>
      </w:r>
    </w:p>
    <w:p w14:paraId="1B3A53B1" w14:textId="77777777" w:rsidR="00415581" w:rsidRDefault="00415581">
      <w:pPr>
        <w:autoSpaceDE w:val="0"/>
        <w:autoSpaceDN w:val="0"/>
        <w:adjustRightInd w:val="0"/>
        <w:spacing w:line="199" w:lineRule="exact"/>
        <w:ind w:left="4116"/>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7A96E57"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1. Δίνοντας ιδιαίτερη έμφαση στην παρέμβαση και δραστηριοποίηση των δυνάμεών του </w:t>
      </w:r>
    </w:p>
    <w:p w14:paraId="29FACC8F"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5865255"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στην τοπική και περιφερειακή αυτοδιοίκηση, ο ΣΥΡΙΖΑ-ΠΣ επιδιώκει να διαμορφώνει και να </w:t>
      </w:r>
    </w:p>
    <w:p w14:paraId="5D114C30"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7BA4A7F3"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76CBFF4C"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0B0E07B7" w14:textId="77777777" w:rsidR="00415581" w:rsidRDefault="00415581">
      <w:pPr>
        <w:autoSpaceDE w:val="0"/>
        <w:autoSpaceDN w:val="0"/>
        <w:adjustRightInd w:val="0"/>
        <w:spacing w:line="314" w:lineRule="exact"/>
        <w:jc w:val="left"/>
        <w:rPr>
          <w:rFonts w:eastAsiaTheme="minorEastAsia"/>
          <w:kern w:val="0"/>
          <w:sz w:val="18"/>
          <w:szCs w:val="18"/>
          <w:lang w:val="el-GR" w:eastAsia="el-GR"/>
        </w:rPr>
      </w:pPr>
    </w:p>
    <w:p w14:paraId="344AA9C2" w14:textId="77777777" w:rsidR="00415581" w:rsidRDefault="00415581">
      <w:pPr>
        <w:autoSpaceDE w:val="0"/>
        <w:autoSpaceDN w:val="0"/>
        <w:adjustRightInd w:val="0"/>
        <w:spacing w:line="314" w:lineRule="exact"/>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F5F4CBF" w14:textId="77777777" w:rsidR="00415581" w:rsidRDefault="00134C1A">
      <w:pPr>
        <w:autoSpaceDE w:val="0"/>
        <w:autoSpaceDN w:val="0"/>
        <w:adjustRightInd w:val="0"/>
        <w:spacing w:line="161" w:lineRule="exact"/>
        <w:ind w:left="5859"/>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r>
        <w:rPr>
          <w:rFonts w:ascii="Times New Roman" w:eastAsiaTheme="minorEastAsia" w:hAnsi="Times New Roman" w:cs="Times New Roman"/>
          <w:kern w:val="0"/>
          <w:sz w:val="18"/>
          <w:szCs w:val="18"/>
          <w:lang w:val="el-GR" w:eastAsia="el-GR"/>
        </w:rPr>
        <w:lastRenderedPageBreak/>
        <w:t xml:space="preserve">27 </w:t>
      </w:r>
    </w:p>
    <w:p w14:paraId="761009FC"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605BF724"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4324FDD0"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7D29F751"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4E01C7B3" w14:textId="77777777" w:rsidR="00415581" w:rsidRDefault="00415581">
      <w:pPr>
        <w:autoSpaceDE w:val="0"/>
        <w:autoSpaceDN w:val="0"/>
        <w:adjustRightInd w:val="0"/>
        <w:spacing w:line="290" w:lineRule="exact"/>
        <w:jc w:val="left"/>
        <w:rPr>
          <w:rFonts w:eastAsiaTheme="minorEastAsia"/>
          <w:kern w:val="0"/>
          <w:sz w:val="18"/>
          <w:szCs w:val="18"/>
          <w:lang w:val="el-GR" w:eastAsia="el-GR"/>
        </w:rPr>
      </w:pPr>
    </w:p>
    <w:p w14:paraId="3556FFCF" w14:textId="77777777" w:rsidR="00415581" w:rsidRDefault="00415581">
      <w:pPr>
        <w:autoSpaceDE w:val="0"/>
        <w:autoSpaceDN w:val="0"/>
        <w:adjustRightInd w:val="0"/>
        <w:spacing w:line="290" w:lineRule="exact"/>
        <w:jc w:val="left"/>
        <w:rPr>
          <w:rFonts w:eastAsiaTheme="minorEastAsia"/>
          <w:kern w:val="0"/>
          <w:sz w:val="24"/>
          <w:szCs w:val="24"/>
          <w:lang w:val="el-GR" w:eastAsia="el-GR"/>
        </w:rPr>
        <w:sectPr w:rsidR="00415581">
          <w:pgSz w:w="11901" w:h="16842"/>
          <w:pgMar w:top="0" w:right="0" w:bottom="0" w:left="0" w:header="720" w:footer="720" w:gutter="0"/>
          <w:cols w:space="720"/>
        </w:sectPr>
      </w:pPr>
    </w:p>
    <w:p w14:paraId="65A0839C" w14:textId="77777777" w:rsidR="00415581" w:rsidRDefault="00134C1A">
      <w:pPr>
        <w:autoSpaceDE w:val="0"/>
        <w:autoSpaceDN w:val="0"/>
        <w:adjustRightInd w:val="0"/>
        <w:spacing w:line="197"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στηρίζει </w:t>
      </w:r>
      <w:proofErr w:type="spellStart"/>
      <w:r>
        <w:rPr>
          <w:rFonts w:ascii="Times New Roman" w:eastAsiaTheme="minorEastAsia" w:hAnsi="Times New Roman" w:cs="Times New Roman"/>
          <w:kern w:val="0"/>
          <w:sz w:val="22"/>
          <w:szCs w:val="22"/>
          <w:lang w:val="el-GR" w:eastAsia="el-GR"/>
        </w:rPr>
        <w:t>αυτοδιοικητικά</w:t>
      </w:r>
      <w:proofErr w:type="spellEnd"/>
      <w:r>
        <w:rPr>
          <w:rFonts w:ascii="Times New Roman" w:eastAsiaTheme="minorEastAsia" w:hAnsi="Times New Roman" w:cs="Times New Roman"/>
          <w:kern w:val="0"/>
          <w:sz w:val="22"/>
          <w:szCs w:val="22"/>
          <w:lang w:val="el-GR" w:eastAsia="el-GR"/>
        </w:rPr>
        <w:t xml:space="preserve"> σχήματα, που να λειτουργούν με διαφάνεια, συλλογικότητα και </w:t>
      </w:r>
    </w:p>
    <w:p w14:paraId="59E5E896" w14:textId="77777777" w:rsidR="00415581" w:rsidRDefault="00415581">
      <w:pPr>
        <w:autoSpaceDE w:val="0"/>
        <w:autoSpaceDN w:val="0"/>
        <w:adjustRightInd w:val="0"/>
        <w:spacing w:line="197"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418B86D"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ισότητα. </w:t>
      </w:r>
    </w:p>
    <w:p w14:paraId="23682A0E"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E22299C"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2. Η στήριξη και δραστηριοποίηση των μελών του ΣΥΡΙΖΑ-ΠΣ σε δημοτικές κινήσεις της </w:t>
      </w:r>
    </w:p>
    <w:p w14:paraId="2FA32D4D"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20D9E8B"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περιοχής τους αποφασίζεται από τη συνέλευση των ΟΜ του οικείου δήμου, στην οποία </w:t>
      </w:r>
    </w:p>
    <w:p w14:paraId="7F87FD7A"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F14405C"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επιπλέον μετέχουν τα μέλη του ΣΥΡΙΖΑ-ΠΣ που ανήκουν σε κλαδικές ή θεματικές οργανώσεις </w:t>
      </w:r>
    </w:p>
    <w:p w14:paraId="66F5D9D1"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0B22350"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και κατοικούν στον οικείο δήμο, καθώς και τα μέλη της Νεολαίας του οικείου δήμου. Κατ’ </w:t>
      </w:r>
    </w:p>
    <w:p w14:paraId="4D015541"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47308A5C"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εξαίρεση, οι αποφάσεις για την εκλογική τακτική του ΣΥΡΙΖΑ-ΠΣ στους μεγάλους δήμους </w:t>
      </w:r>
    </w:p>
    <w:p w14:paraId="2C38D85F"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BD16C09"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(Αθήνα, Πειραιάς, Θεσσαλονίκη) ή και όπου αλλού κρίνεται απαραίτητο λαμβάνονται από </w:t>
      </w:r>
    </w:p>
    <w:p w14:paraId="4C2A5F99"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0A2519E"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την Κεντρική Επιτροπή, μετά από διαβούλευση με τις αντίστοιχες οργανώσεις. Για την </w:t>
      </w:r>
    </w:p>
    <w:p w14:paraId="3E21D67E"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332E6D2D"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επιλογή του προσώπου του/της προτεινόμενου/ης υποψήφιου/ας Δημάρχου στους δήμους </w:t>
      </w:r>
    </w:p>
    <w:p w14:paraId="171F232E"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095484C"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αυτούς, μπορεί να διενεργείται, με απόφαση της ΚΕ, προκριματική εκλογή σύμφωνα με τα </w:t>
      </w:r>
    </w:p>
    <w:p w14:paraId="1A034203"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A081BA0"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προβλεπόμενα παρακάτω. </w:t>
      </w:r>
    </w:p>
    <w:p w14:paraId="741874E1"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948DEEF"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3. Η στήριξη και δραστηριοποίηση των μελών του ΣΥΡΙΖΑ-ΠΣ σε περιφερειακές κινήσεις </w:t>
      </w:r>
    </w:p>
    <w:p w14:paraId="2B9D7920"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33C9598"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αποφασίζεται από την Κεντρική Επιτροπή, κατόπιν πρότασης της Περιφερειακής </w:t>
      </w:r>
    </w:p>
    <w:p w14:paraId="5643C14F"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05BCC6B"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Συντονιστικής Επιτροπής της οικείας περιφέρειας. Για την επιλογή του προσώπου του/της </w:t>
      </w:r>
    </w:p>
    <w:p w14:paraId="5CBDDABE"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7A7D9BDD"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προτεινόμενου/ης υποψήφιου/ας Περιφερειάρχη μπορεί να διενεργείται, με απόφαση της </w:t>
      </w:r>
    </w:p>
    <w:p w14:paraId="3FD16AA4"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FF4EB12"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ΚΕ, προκριματική εκλογή σύμφωνα με τα προβλεπόμενα παρακάτω. </w:t>
      </w:r>
    </w:p>
    <w:p w14:paraId="51EAF50B"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3DC7893A"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4. Η Κεντρική Επιτροπή διαμορφώνει κάθε φορά τη γενική εκλογική τακτική του κόμματος </w:t>
      </w:r>
    </w:p>
    <w:p w14:paraId="2AE854EE"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E0F06A7"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στις εκλογές της αυτοδιοίκησης, καθώς και τον γενικό </w:t>
      </w:r>
      <w:proofErr w:type="spellStart"/>
      <w:r>
        <w:rPr>
          <w:rFonts w:ascii="Times New Roman" w:eastAsiaTheme="minorEastAsia" w:hAnsi="Times New Roman" w:cs="Times New Roman"/>
          <w:kern w:val="0"/>
          <w:sz w:val="22"/>
          <w:szCs w:val="22"/>
          <w:lang w:val="el-GR" w:eastAsia="el-GR"/>
        </w:rPr>
        <w:t>αυτοδιοικητικό</w:t>
      </w:r>
      <w:proofErr w:type="spellEnd"/>
      <w:r>
        <w:rPr>
          <w:rFonts w:ascii="Times New Roman" w:eastAsiaTheme="minorEastAsia" w:hAnsi="Times New Roman" w:cs="Times New Roman"/>
          <w:kern w:val="0"/>
          <w:sz w:val="22"/>
          <w:szCs w:val="22"/>
          <w:lang w:val="el-GR" w:eastAsia="el-GR"/>
        </w:rPr>
        <w:t xml:space="preserve"> του λόγο. Στο πλαίσιο </w:t>
      </w:r>
    </w:p>
    <w:p w14:paraId="117F067E"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128D0BC"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αυτό, οι ΟΜ και τα ενδιάμεσα όργανα έχουν την ευθύνη να συγκεκριμενοποιήσουν τις </w:t>
      </w:r>
    </w:p>
    <w:p w14:paraId="25DCA8A5"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D3E8E72"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κεντρικές κατευθύνσεις στο χώρο τους, να παρακολουθούν και να κατευθύνουν τη δράση </w:t>
      </w:r>
    </w:p>
    <w:p w14:paraId="03EB705A"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7A41E45D"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των κομματικών δυνάμεων στην αυτοδιοίκηση και λαμβάνουν τις σχετικές αποφάσεις με </w:t>
      </w:r>
    </w:p>
    <w:p w14:paraId="4CE2C26A"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32493573"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επιδίωξη να συγκεντρώσουν την ευρύτερη δυνατή υποστήριξη. Σε περίπτωση αδυναμίας </w:t>
      </w:r>
    </w:p>
    <w:p w14:paraId="3D94478E"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7C89F710"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λήψης απόφασης, το θέμα αυτό αντιμετωπίζεται σε συνεργασία με τα ανώτερα όργανα. </w:t>
      </w:r>
    </w:p>
    <w:p w14:paraId="53D810E8" w14:textId="77777777" w:rsidR="00415581" w:rsidRDefault="00415581">
      <w:pPr>
        <w:autoSpaceDE w:val="0"/>
        <w:autoSpaceDN w:val="0"/>
        <w:adjustRightInd w:val="0"/>
        <w:spacing w:line="388" w:lineRule="exact"/>
        <w:jc w:val="left"/>
        <w:rPr>
          <w:rFonts w:eastAsiaTheme="minorEastAsia"/>
          <w:kern w:val="0"/>
          <w:sz w:val="18"/>
          <w:szCs w:val="18"/>
          <w:lang w:val="el-GR" w:eastAsia="el-GR"/>
        </w:rPr>
      </w:pPr>
    </w:p>
    <w:p w14:paraId="230D63EF" w14:textId="77777777" w:rsidR="00415581" w:rsidRDefault="00415581">
      <w:pPr>
        <w:autoSpaceDE w:val="0"/>
        <w:autoSpaceDN w:val="0"/>
        <w:adjustRightInd w:val="0"/>
        <w:spacing w:line="388" w:lineRule="exact"/>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3BF7E85" w14:textId="77777777" w:rsidR="00415581" w:rsidRDefault="00134C1A">
      <w:pPr>
        <w:autoSpaceDE w:val="0"/>
        <w:autoSpaceDN w:val="0"/>
        <w:adjustRightInd w:val="0"/>
        <w:spacing w:line="214" w:lineRule="exact"/>
        <w:ind w:left="3379"/>
        <w:jc w:val="left"/>
        <w:rPr>
          <w:rFonts w:eastAsiaTheme="minorEastAsia"/>
          <w:kern w:val="0"/>
          <w:sz w:val="24"/>
          <w:szCs w:val="24"/>
          <w:lang w:val="el-GR" w:eastAsia="el-GR"/>
        </w:rPr>
      </w:pPr>
      <w:r>
        <w:rPr>
          <w:rFonts w:ascii="Times New Roman" w:eastAsiaTheme="minorEastAsia" w:hAnsi="Times New Roman" w:cs="Times New Roman"/>
          <w:color w:val="435369"/>
          <w:kern w:val="0"/>
          <w:sz w:val="24"/>
          <w:szCs w:val="24"/>
          <w:lang w:val="el-GR" w:eastAsia="el-GR"/>
        </w:rPr>
        <w:lastRenderedPageBreak/>
        <w:t xml:space="preserve">ΤΜΗΜΑ ΙΙ. ΑΙΡΕΤΕΣ ΘΕΣΕΙΣ ΚΑΙ ΔΗΜΟΣΙΑ ΑΞΙΩΜΑΤΑ </w:t>
      </w:r>
    </w:p>
    <w:p w14:paraId="7465A515" w14:textId="77777777" w:rsidR="00415581" w:rsidRDefault="00415581">
      <w:pPr>
        <w:autoSpaceDE w:val="0"/>
        <w:autoSpaceDN w:val="0"/>
        <w:adjustRightInd w:val="0"/>
        <w:spacing w:line="382" w:lineRule="exact"/>
        <w:jc w:val="left"/>
        <w:rPr>
          <w:rFonts w:eastAsiaTheme="minorEastAsia"/>
          <w:kern w:val="0"/>
          <w:sz w:val="18"/>
          <w:szCs w:val="18"/>
          <w:lang w:val="el-GR" w:eastAsia="el-GR"/>
        </w:rPr>
      </w:pPr>
    </w:p>
    <w:p w14:paraId="7A7AFEA0" w14:textId="77777777" w:rsidR="00415581" w:rsidRDefault="00415581">
      <w:pPr>
        <w:autoSpaceDE w:val="0"/>
        <w:autoSpaceDN w:val="0"/>
        <w:adjustRightInd w:val="0"/>
        <w:spacing w:line="382" w:lineRule="exact"/>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B8744D2" w14:textId="77777777" w:rsidR="00415581" w:rsidRDefault="00134C1A">
      <w:pPr>
        <w:autoSpaceDE w:val="0"/>
        <w:autoSpaceDN w:val="0"/>
        <w:adjustRightInd w:val="0"/>
        <w:spacing w:line="199" w:lineRule="exact"/>
        <w:ind w:left="2006"/>
        <w:jc w:val="left"/>
        <w:rPr>
          <w:rFonts w:eastAsiaTheme="minorEastAsia"/>
          <w:kern w:val="0"/>
          <w:sz w:val="24"/>
          <w:szCs w:val="24"/>
          <w:lang w:val="el-GR" w:eastAsia="el-GR"/>
        </w:rPr>
      </w:pPr>
      <w:r>
        <w:rPr>
          <w:rFonts w:ascii="Times New Roman" w:eastAsiaTheme="minorEastAsia" w:hAnsi="Times New Roman" w:cs="Times New Roman"/>
          <w:color w:val="435369"/>
          <w:kern w:val="0"/>
          <w:sz w:val="22"/>
          <w:szCs w:val="22"/>
          <w:lang w:val="el-GR" w:eastAsia="el-GR"/>
        </w:rPr>
        <w:lastRenderedPageBreak/>
        <w:t xml:space="preserve">Άρθρο 37 - Γενικοί κανόνες για τα μέλη του ΣΥΡΙΖΑ-ΠΣ σε δημόσια πολιτικά αξιώματα </w:t>
      </w:r>
    </w:p>
    <w:p w14:paraId="6F682080" w14:textId="77777777" w:rsidR="00415581" w:rsidRDefault="00415581">
      <w:pPr>
        <w:autoSpaceDE w:val="0"/>
        <w:autoSpaceDN w:val="0"/>
        <w:adjustRightInd w:val="0"/>
        <w:spacing w:line="199" w:lineRule="exact"/>
        <w:ind w:left="2006"/>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8B3C424"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1. Τα μέλη και τα στελέχη του ΣΥΡΙΖΑ-ΠΣ που καταλαμβάνουν οποιοδήποτε δημόσιο πολιτικό </w:t>
      </w:r>
    </w:p>
    <w:p w14:paraId="73785372"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A26295C"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αξίωμα, αιρετό ή μη, πάντοτε σε συνεννόηση με τα αρμόδια κομματικά όργανα, οφείλουν </w:t>
      </w:r>
    </w:p>
    <w:p w14:paraId="550D8C75"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3D23CC6"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να το ασκούν με τον τρόπο και το ήθος που αρμόζει στην Αριστερά και με σεβασμό στις </w:t>
      </w:r>
    </w:p>
    <w:p w14:paraId="33722A5C"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3DCFC844"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πολιτικές αρχές του κόμματος. Με ευθύνη της Κεντρικής Επιτροπής συντάσσεται ειδικός </w:t>
      </w:r>
    </w:p>
    <w:p w14:paraId="67429F0F"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1DCF1CC"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κανονισμός δεοντολογίας για τα μέλη και τα στελέχη του ΣΥΡΙΖΑ που κατέχουν πάσης </w:t>
      </w:r>
    </w:p>
    <w:p w14:paraId="1434CF71"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4906DB99"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φύσεως δημόσια αξιώματα. </w:t>
      </w:r>
    </w:p>
    <w:p w14:paraId="27235A3F"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249D850"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2. Η πολιτική εκπροσώπηση του ΣΥΡΙΖΑ από μέλος του σε κρατικούς οργανισμούς, </w:t>
      </w:r>
    </w:p>
    <w:p w14:paraId="35FC3C18"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89A460D"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επιχειρήσεις του Δημοσίου και της Τοπικής Αυτοδιοίκησης γίνεται σε συνεννόηση με τα </w:t>
      </w:r>
    </w:p>
    <w:p w14:paraId="417E38B0"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2519B38"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όργανα του κόμματος. Τα μέλη του ΣΥΡΙΖΑ-ΠΣ που κατέχουν οποιαδήποτε δημόσια πολιτική </w:t>
      </w:r>
    </w:p>
    <w:p w14:paraId="2FBC80AC"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DA10B57"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θέση υποβάλουν προς το κατά περίπτωση αρμόδιο όργανο (ΚΕ, ΠΣΕ, ΝΕ, ΔΣΕ) σε τακτά </w:t>
      </w:r>
    </w:p>
    <w:p w14:paraId="563D0609"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7E1D63CD"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διαστήματα και οπωσδήποτε πριν από κάθε τακτικό συνέδριο απολογισμό της δράσης τους </w:t>
      </w:r>
    </w:p>
    <w:p w14:paraId="488ABC30"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D625C13"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στη θέση αυτή. </w:t>
      </w:r>
    </w:p>
    <w:p w14:paraId="11730831"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50DF7A0"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3. Τα στελέχη που κατέχουν κυβερνητική θέση ή αξίωμα (μέλος Υπουργικού Συμβουλίου, </w:t>
      </w:r>
    </w:p>
    <w:p w14:paraId="03E174F8"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7B50F846"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Υφυπουργός, Γενικός/ή </w:t>
      </w:r>
      <w:proofErr w:type="spellStart"/>
      <w:r>
        <w:rPr>
          <w:rFonts w:ascii="Times New Roman" w:eastAsiaTheme="minorEastAsia" w:hAnsi="Times New Roman" w:cs="Times New Roman"/>
          <w:kern w:val="0"/>
          <w:sz w:val="22"/>
          <w:szCs w:val="22"/>
          <w:lang w:val="el-GR" w:eastAsia="el-GR"/>
        </w:rPr>
        <w:t>ή</w:t>
      </w:r>
      <w:proofErr w:type="spellEnd"/>
      <w:r>
        <w:rPr>
          <w:rFonts w:ascii="Times New Roman" w:eastAsiaTheme="minorEastAsia" w:hAnsi="Times New Roman" w:cs="Times New Roman"/>
          <w:kern w:val="0"/>
          <w:sz w:val="22"/>
          <w:szCs w:val="22"/>
          <w:lang w:val="el-GR" w:eastAsia="el-GR"/>
        </w:rPr>
        <w:t xml:space="preserve"> Ειδικός/ή Γραμματέας, εκτελεστικό μέλος ΔΣ Δημόσιου </w:t>
      </w:r>
    </w:p>
    <w:p w14:paraId="6C519FBF"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26A4838"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Οργανισμού, ΔΕΚΟ, ΝΠΔΔ, ΝΠΙΔ της γενικής κυβέρνησης ή άλλου νομικού προσώπου του </w:t>
      </w:r>
    </w:p>
    <w:p w14:paraId="12613A21"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36FFB6CA"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δημοσίου, μέλος Διεθνούς Οργανισμού ή Ανεξάρτητης Αρχής), καθώς και οι βουλευτές/</w:t>
      </w:r>
      <w:proofErr w:type="spellStart"/>
      <w:r>
        <w:rPr>
          <w:rFonts w:ascii="Times New Roman" w:eastAsiaTheme="minorEastAsia" w:hAnsi="Times New Roman" w:cs="Times New Roman"/>
          <w:kern w:val="0"/>
          <w:sz w:val="22"/>
          <w:szCs w:val="22"/>
          <w:lang w:val="el-GR" w:eastAsia="el-GR"/>
        </w:rPr>
        <w:t>τριες</w:t>
      </w:r>
      <w:proofErr w:type="spellEnd"/>
      <w:r>
        <w:rPr>
          <w:rFonts w:ascii="Times New Roman" w:eastAsiaTheme="minorEastAsia" w:hAnsi="Times New Roman" w:cs="Times New Roman"/>
          <w:kern w:val="0"/>
          <w:sz w:val="22"/>
          <w:szCs w:val="22"/>
          <w:lang w:val="el-GR" w:eastAsia="el-GR"/>
        </w:rPr>
        <w:t xml:space="preserve"> </w:t>
      </w:r>
    </w:p>
    <w:p w14:paraId="0B144312"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35DBB4B"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και ευρωβουλευτές/</w:t>
      </w:r>
      <w:proofErr w:type="spellStart"/>
      <w:r>
        <w:rPr>
          <w:rFonts w:ascii="Times New Roman" w:eastAsiaTheme="minorEastAsia" w:hAnsi="Times New Roman" w:cs="Times New Roman"/>
          <w:kern w:val="0"/>
          <w:sz w:val="22"/>
          <w:szCs w:val="22"/>
          <w:lang w:val="el-GR" w:eastAsia="el-GR"/>
        </w:rPr>
        <w:t>τριες</w:t>
      </w:r>
      <w:proofErr w:type="spellEnd"/>
      <w:r>
        <w:rPr>
          <w:rFonts w:ascii="Times New Roman" w:eastAsiaTheme="minorEastAsia" w:hAnsi="Times New Roman" w:cs="Times New Roman"/>
          <w:kern w:val="0"/>
          <w:sz w:val="22"/>
          <w:szCs w:val="22"/>
          <w:lang w:val="el-GR" w:eastAsia="el-GR"/>
        </w:rPr>
        <w:t xml:space="preserve"> δεν μπορεί να υπερβαίνουν αθροιστικά το 30% των μελών της ΚΕ, </w:t>
      </w:r>
    </w:p>
    <w:p w14:paraId="5DE6F719"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0A26589"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των ΝΕ, της ΠΓ και των Συντονιστικών των ΝΕ. </w:t>
      </w:r>
    </w:p>
    <w:p w14:paraId="711DD803"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20F4E17B"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6D7AEA65"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1F7F262B"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6BE814AA" w14:textId="77777777" w:rsidR="00415581" w:rsidRDefault="00415581">
      <w:pPr>
        <w:autoSpaceDE w:val="0"/>
        <w:autoSpaceDN w:val="0"/>
        <w:adjustRightInd w:val="0"/>
        <w:spacing w:line="219" w:lineRule="exact"/>
        <w:jc w:val="left"/>
        <w:rPr>
          <w:rFonts w:eastAsiaTheme="minorEastAsia"/>
          <w:kern w:val="0"/>
          <w:sz w:val="18"/>
          <w:szCs w:val="18"/>
          <w:lang w:val="el-GR" w:eastAsia="el-GR"/>
        </w:rPr>
      </w:pPr>
    </w:p>
    <w:p w14:paraId="416D9DD1" w14:textId="77777777" w:rsidR="00415581" w:rsidRDefault="00415581">
      <w:pPr>
        <w:autoSpaceDE w:val="0"/>
        <w:autoSpaceDN w:val="0"/>
        <w:adjustRightInd w:val="0"/>
        <w:spacing w:line="219" w:lineRule="exact"/>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54C2FAC" w14:textId="77777777" w:rsidR="00415581" w:rsidRDefault="00134C1A">
      <w:pPr>
        <w:autoSpaceDE w:val="0"/>
        <w:autoSpaceDN w:val="0"/>
        <w:adjustRightInd w:val="0"/>
        <w:spacing w:line="161" w:lineRule="exact"/>
        <w:ind w:left="5859"/>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r>
        <w:rPr>
          <w:rFonts w:ascii="Times New Roman" w:eastAsiaTheme="minorEastAsia" w:hAnsi="Times New Roman" w:cs="Times New Roman"/>
          <w:kern w:val="0"/>
          <w:sz w:val="18"/>
          <w:szCs w:val="18"/>
          <w:lang w:val="el-GR" w:eastAsia="el-GR"/>
        </w:rPr>
        <w:lastRenderedPageBreak/>
        <w:t xml:space="preserve">28 </w:t>
      </w:r>
    </w:p>
    <w:p w14:paraId="76CD9DAB"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49268E33"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672A15B7"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548FE97E"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2FFD62B6"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26C0B516"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49EFE615" w14:textId="77777777" w:rsidR="00415581" w:rsidRDefault="00415581">
      <w:pPr>
        <w:autoSpaceDE w:val="0"/>
        <w:autoSpaceDN w:val="0"/>
        <w:adjustRightInd w:val="0"/>
        <w:spacing w:line="288" w:lineRule="exact"/>
        <w:jc w:val="left"/>
        <w:rPr>
          <w:rFonts w:eastAsiaTheme="minorEastAsia"/>
          <w:kern w:val="0"/>
          <w:sz w:val="18"/>
          <w:szCs w:val="18"/>
          <w:lang w:val="el-GR" w:eastAsia="el-GR"/>
        </w:rPr>
      </w:pPr>
    </w:p>
    <w:p w14:paraId="135A8C59" w14:textId="77777777" w:rsidR="00415581" w:rsidRDefault="00415581">
      <w:pPr>
        <w:autoSpaceDE w:val="0"/>
        <w:autoSpaceDN w:val="0"/>
        <w:adjustRightInd w:val="0"/>
        <w:spacing w:line="288" w:lineRule="exact"/>
        <w:jc w:val="left"/>
        <w:rPr>
          <w:rFonts w:eastAsiaTheme="minorEastAsia"/>
          <w:kern w:val="0"/>
          <w:sz w:val="24"/>
          <w:szCs w:val="24"/>
          <w:lang w:val="el-GR" w:eastAsia="el-GR"/>
        </w:rPr>
        <w:sectPr w:rsidR="00415581">
          <w:pgSz w:w="11901" w:h="16842"/>
          <w:pgMar w:top="0" w:right="0" w:bottom="0" w:left="0" w:header="720" w:footer="720" w:gutter="0"/>
          <w:cols w:space="720"/>
        </w:sectPr>
      </w:pPr>
    </w:p>
    <w:p w14:paraId="13C6E835" w14:textId="77777777" w:rsidR="00415581" w:rsidRDefault="00134C1A">
      <w:pPr>
        <w:autoSpaceDE w:val="0"/>
        <w:autoSpaceDN w:val="0"/>
        <w:adjustRightInd w:val="0"/>
        <w:spacing w:line="199" w:lineRule="exact"/>
        <w:ind w:left="3461"/>
        <w:jc w:val="left"/>
        <w:rPr>
          <w:rFonts w:eastAsiaTheme="minorEastAsia"/>
          <w:kern w:val="0"/>
          <w:sz w:val="24"/>
          <w:szCs w:val="24"/>
          <w:lang w:val="el-GR" w:eastAsia="el-GR"/>
        </w:rPr>
      </w:pPr>
      <w:r>
        <w:rPr>
          <w:rFonts w:ascii="Times New Roman" w:eastAsiaTheme="minorEastAsia" w:hAnsi="Times New Roman" w:cs="Times New Roman"/>
          <w:color w:val="435369"/>
          <w:kern w:val="0"/>
          <w:sz w:val="22"/>
          <w:szCs w:val="22"/>
          <w:lang w:val="el-GR" w:eastAsia="el-GR"/>
        </w:rPr>
        <w:lastRenderedPageBreak/>
        <w:t>Άρθρο 38 - Βουλευτές/</w:t>
      </w:r>
      <w:proofErr w:type="spellStart"/>
      <w:r>
        <w:rPr>
          <w:rFonts w:ascii="Times New Roman" w:eastAsiaTheme="minorEastAsia" w:hAnsi="Times New Roman" w:cs="Times New Roman"/>
          <w:color w:val="435369"/>
          <w:kern w:val="0"/>
          <w:sz w:val="22"/>
          <w:szCs w:val="22"/>
          <w:lang w:val="el-GR" w:eastAsia="el-GR"/>
        </w:rPr>
        <w:t>τριες</w:t>
      </w:r>
      <w:proofErr w:type="spellEnd"/>
      <w:r>
        <w:rPr>
          <w:rFonts w:ascii="Times New Roman" w:eastAsiaTheme="minorEastAsia" w:hAnsi="Times New Roman" w:cs="Times New Roman"/>
          <w:color w:val="435369"/>
          <w:kern w:val="0"/>
          <w:sz w:val="22"/>
          <w:szCs w:val="22"/>
          <w:lang w:val="el-GR" w:eastAsia="el-GR"/>
        </w:rPr>
        <w:t xml:space="preserve"> και Ευρωβουλευτές/</w:t>
      </w:r>
      <w:proofErr w:type="spellStart"/>
      <w:r>
        <w:rPr>
          <w:rFonts w:ascii="Times New Roman" w:eastAsiaTheme="minorEastAsia" w:hAnsi="Times New Roman" w:cs="Times New Roman"/>
          <w:color w:val="435369"/>
          <w:kern w:val="0"/>
          <w:sz w:val="22"/>
          <w:szCs w:val="22"/>
          <w:lang w:val="el-GR" w:eastAsia="el-GR"/>
        </w:rPr>
        <w:t>τριες</w:t>
      </w:r>
      <w:proofErr w:type="spellEnd"/>
      <w:r>
        <w:rPr>
          <w:rFonts w:ascii="Times New Roman" w:eastAsiaTheme="minorEastAsia" w:hAnsi="Times New Roman" w:cs="Times New Roman"/>
          <w:color w:val="435369"/>
          <w:kern w:val="0"/>
          <w:sz w:val="22"/>
          <w:szCs w:val="22"/>
          <w:lang w:val="el-GR" w:eastAsia="el-GR"/>
        </w:rPr>
        <w:t xml:space="preserve"> </w:t>
      </w:r>
    </w:p>
    <w:p w14:paraId="50C703BB" w14:textId="77777777" w:rsidR="00415581" w:rsidRDefault="00415581">
      <w:pPr>
        <w:autoSpaceDE w:val="0"/>
        <w:autoSpaceDN w:val="0"/>
        <w:adjustRightInd w:val="0"/>
        <w:spacing w:line="199" w:lineRule="exact"/>
        <w:ind w:left="3461"/>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7DE70BE6"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Για τις υποψηφιότητες για το εθνικό και το ευρωπαϊκό κοινοβούλιο προτάσεις κατατίθενται </w:t>
      </w:r>
    </w:p>
    <w:p w14:paraId="23C07722"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9A72181"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από τα μέλη και τα όργανα του ΣΥΡΙΖΑ-ΠΣ. Σε περίπτωση υποψηφιότητας μη μέλους του </w:t>
      </w:r>
    </w:p>
    <w:p w14:paraId="0BBD16A7"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701AAE67"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ΣΥΡΙΖΑ-ΠΣ απαιτείται η έγκριση της Κεντρικής Επιτροπής. </w:t>
      </w:r>
    </w:p>
    <w:p w14:paraId="4AA185ED" w14:textId="77777777" w:rsidR="00415581" w:rsidRDefault="00415581">
      <w:pPr>
        <w:autoSpaceDE w:val="0"/>
        <w:autoSpaceDN w:val="0"/>
        <w:adjustRightInd w:val="0"/>
        <w:spacing w:line="381" w:lineRule="exact"/>
        <w:jc w:val="left"/>
        <w:rPr>
          <w:rFonts w:eastAsiaTheme="minorEastAsia"/>
          <w:kern w:val="0"/>
          <w:sz w:val="18"/>
          <w:szCs w:val="18"/>
          <w:lang w:val="el-GR" w:eastAsia="el-GR"/>
        </w:rPr>
      </w:pPr>
    </w:p>
    <w:p w14:paraId="319BAD24" w14:textId="77777777" w:rsidR="00415581" w:rsidRDefault="00415581">
      <w:pPr>
        <w:autoSpaceDE w:val="0"/>
        <w:autoSpaceDN w:val="0"/>
        <w:adjustRightInd w:val="0"/>
        <w:spacing w:line="381" w:lineRule="exact"/>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3C4E01F7" w14:textId="77777777" w:rsidR="00415581" w:rsidRDefault="00134C1A">
      <w:pPr>
        <w:autoSpaceDE w:val="0"/>
        <w:autoSpaceDN w:val="0"/>
        <w:adjustRightInd w:val="0"/>
        <w:spacing w:line="199" w:lineRule="exact"/>
        <w:ind w:left="2337"/>
        <w:jc w:val="left"/>
        <w:rPr>
          <w:rFonts w:eastAsiaTheme="minorEastAsia"/>
          <w:kern w:val="0"/>
          <w:sz w:val="24"/>
          <w:szCs w:val="24"/>
          <w:lang w:val="el-GR" w:eastAsia="el-GR"/>
        </w:rPr>
      </w:pPr>
      <w:r>
        <w:rPr>
          <w:rFonts w:ascii="Times New Roman" w:eastAsiaTheme="minorEastAsia" w:hAnsi="Times New Roman" w:cs="Times New Roman"/>
          <w:color w:val="435369"/>
          <w:kern w:val="0"/>
          <w:sz w:val="22"/>
          <w:szCs w:val="22"/>
          <w:lang w:val="el-GR" w:eastAsia="el-GR"/>
        </w:rPr>
        <w:lastRenderedPageBreak/>
        <w:t xml:space="preserve">Άρθρο 39 - Επιλογή υποψηφίων βουλευτών/τριών και ευρωβουλευτών/τριών </w:t>
      </w:r>
    </w:p>
    <w:p w14:paraId="17AE29F0" w14:textId="77777777" w:rsidR="00415581" w:rsidRDefault="00415581">
      <w:pPr>
        <w:autoSpaceDE w:val="0"/>
        <w:autoSpaceDN w:val="0"/>
        <w:adjustRightInd w:val="0"/>
        <w:spacing w:line="199" w:lineRule="exact"/>
        <w:ind w:left="2337"/>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F8BA16D"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1. Τα ψηφοδέλτια του ΣΥΡΙΖΑ-ΠΣ για τις εθνικές εκλογές καταρτίζονται με ισάριθμη </w:t>
      </w:r>
    </w:p>
    <w:p w14:paraId="7ABC7FC7"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C7EE370"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αντιπροσώπευση των φύλων. Η επιλογή των υποψήφιων βουλευτών/τριών γίνεται με </w:t>
      </w:r>
    </w:p>
    <w:p w14:paraId="1AE81A21"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53F20AE"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απόφαση των Νομαρχιακών Επιτροπών μετά από διαβούλευση με τις ΟΜ. Η Κεντρική </w:t>
      </w:r>
    </w:p>
    <w:p w14:paraId="71D591FE"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94EB4DC"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Επιτροπή έχει το δικαίωμα αιτιολογημένης τροποποίησης των επιλογών των Νομαρχιακών </w:t>
      </w:r>
    </w:p>
    <w:p w14:paraId="4B7D31DD"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CEED23D"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Επιτροπών με αυξημένη πλειοψηφία 70%, αφού προηγουμένως συζητήσει με τις </w:t>
      </w:r>
    </w:p>
    <w:p w14:paraId="110437AB"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9D855DD"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Νομαρχιακές Επιτροπές. Σε κάθε περίπτωση η τελική έγκριση των υποψήφιων βουλευτών </w:t>
      </w:r>
    </w:p>
    <w:p w14:paraId="2B62E8B6"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C865767"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ανήκει στην Κεντρική Επιτροπή. Στην περίπτωση που οι βουλευτικές εκλογές διεξάγονται με </w:t>
      </w:r>
    </w:p>
    <w:p w14:paraId="18D3B042"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C1DA367"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σύστημα κλειστής «λίστας», η επιλογή των υποψηφίων βουλευτών γίνεται με εσωκομματική </w:t>
      </w:r>
    </w:p>
    <w:p w14:paraId="68126E92"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628D42C"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προκριματική εκλογή ανά εκλογική περιφέρεια εφ’ όσον μεταξύ της προκήρυξης των </w:t>
      </w:r>
    </w:p>
    <w:p w14:paraId="07605C80"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6C95D0A"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εκλογών και της προθεσμίας κατάθεσης των συνδυασμών μεσολαβούν τουλάχιστον δέκα </w:t>
      </w:r>
    </w:p>
    <w:p w14:paraId="4603077F"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7D437C2F"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(10) ημέρες και εκτός εάν πρόκειται για επαναληπτικές εκλογές</w:t>
      </w:r>
      <w:r>
        <w:rPr>
          <w:rFonts w:ascii="Times New Roman" w:eastAsiaTheme="minorEastAsia" w:hAnsi="Times New Roman" w:cs="Times New Roman"/>
          <w:color w:val="0000FF"/>
          <w:kern w:val="0"/>
          <w:sz w:val="22"/>
          <w:szCs w:val="22"/>
          <w:lang w:val="el-GR" w:eastAsia="el-GR"/>
        </w:rPr>
        <w:t xml:space="preserve">. </w:t>
      </w:r>
      <w:r>
        <w:rPr>
          <w:rFonts w:ascii="Times New Roman" w:eastAsiaTheme="minorEastAsia" w:hAnsi="Times New Roman" w:cs="Times New Roman"/>
          <w:kern w:val="0"/>
          <w:sz w:val="22"/>
          <w:szCs w:val="22"/>
          <w:lang w:val="el-GR" w:eastAsia="el-GR"/>
        </w:rPr>
        <w:t xml:space="preserve">Σε κάθε άλλη περίπτωση η </w:t>
      </w:r>
    </w:p>
    <w:p w14:paraId="21000A3E"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995A70C"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προκριματική εκλογή γίνεται εφ’ όσον κατά την κρίση της ΚΕ αυτό είναι τεχνικά εφικτό. </w:t>
      </w:r>
    </w:p>
    <w:p w14:paraId="1D362585"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414A0E99"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2. Τα ψηφοδέλτια του ΣΥΡΙΖΑ-ΠΣ για τις ευρωεκλογές καταρτίζονται με ισάριθμη </w:t>
      </w:r>
    </w:p>
    <w:p w14:paraId="511ECEA9"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5EB0363"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αντιπροσώπευση των φύλων. Η επιλογή των υποψηφίων ευρωβουλευτών γίνεται από την </w:t>
      </w:r>
    </w:p>
    <w:p w14:paraId="43EDA636"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F0E36C5"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ΚΕ, λαμβάνοντας υπόψη και την ευρύτερη δυνατή εκπροσώπηση των περιφερειών της χώρας </w:t>
      </w:r>
    </w:p>
    <w:p w14:paraId="2F57CC2E"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640C56B"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στο ψηφοδέλτιο. Στην περίπτωση που οι ευρωεκλογές διεξάγονται με σύστημα κλειστής </w:t>
      </w:r>
    </w:p>
    <w:p w14:paraId="0DE2895E"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46BC996A"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«λίστας», η επιλογή των υποψηφίων ευρωβουλευτών γίνεται με εσωκομματική </w:t>
      </w:r>
    </w:p>
    <w:p w14:paraId="4C564F2C"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62838C2"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προκριματική εκλογή, σύμφωνα με τα οριζόμενα παρακάτω. </w:t>
      </w:r>
    </w:p>
    <w:p w14:paraId="701621EC"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C204476"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3. Η επιλογή των υποψήφιων βουλευτών επικρατείας γίνεται με απόφαση της Κεντρικής </w:t>
      </w:r>
    </w:p>
    <w:p w14:paraId="1CEF21BC"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CEDEBFC"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Επιτροπής, με ισάριθμη αντιπροσώπευση των φύλων και εναλλαγή σε κάθε θέση της λίστας. </w:t>
      </w:r>
    </w:p>
    <w:p w14:paraId="6E82EF59"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30250A24"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Η επιλογή των προερχόμενων από τους ειδικούς εκλογικούς καταλόγου εξωτερικού </w:t>
      </w:r>
    </w:p>
    <w:p w14:paraId="1802D4A2"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3FA3FE41"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υποψηφίων γίνεται κατόπιν διαβούλευσης με τις ΟΜ του εξωτερικού και με μέριμνα για την </w:t>
      </w:r>
    </w:p>
    <w:p w14:paraId="115DCE52"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6C0D6EF"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εκπροσώπηση όσο γίνεται ευρύτερων γεωγραφικών περιοχών. </w:t>
      </w:r>
    </w:p>
    <w:p w14:paraId="3F02830A"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E69E5E8"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4. Δεν μπορούν να είναι υποψήφιοι/</w:t>
      </w:r>
      <w:proofErr w:type="spellStart"/>
      <w:r>
        <w:rPr>
          <w:rFonts w:ascii="Times New Roman" w:eastAsiaTheme="minorEastAsia" w:hAnsi="Times New Roman" w:cs="Times New Roman"/>
          <w:kern w:val="0"/>
          <w:sz w:val="22"/>
          <w:szCs w:val="22"/>
          <w:lang w:val="el-GR" w:eastAsia="el-GR"/>
        </w:rPr>
        <w:t>ες</w:t>
      </w:r>
      <w:proofErr w:type="spellEnd"/>
      <w:r>
        <w:rPr>
          <w:rFonts w:ascii="Times New Roman" w:eastAsiaTheme="minorEastAsia" w:hAnsi="Times New Roman" w:cs="Times New Roman"/>
          <w:kern w:val="0"/>
          <w:sz w:val="22"/>
          <w:szCs w:val="22"/>
          <w:lang w:val="el-GR" w:eastAsia="el-GR"/>
        </w:rPr>
        <w:t xml:space="preserve"> βουλευτές/</w:t>
      </w:r>
      <w:proofErr w:type="spellStart"/>
      <w:r>
        <w:rPr>
          <w:rFonts w:ascii="Times New Roman" w:eastAsiaTheme="minorEastAsia" w:hAnsi="Times New Roman" w:cs="Times New Roman"/>
          <w:kern w:val="0"/>
          <w:sz w:val="22"/>
          <w:szCs w:val="22"/>
          <w:lang w:val="el-GR" w:eastAsia="el-GR"/>
        </w:rPr>
        <w:t>τριες</w:t>
      </w:r>
      <w:proofErr w:type="spellEnd"/>
      <w:r>
        <w:rPr>
          <w:rFonts w:ascii="Times New Roman" w:eastAsiaTheme="minorEastAsia" w:hAnsi="Times New Roman" w:cs="Times New Roman"/>
          <w:kern w:val="0"/>
          <w:sz w:val="22"/>
          <w:szCs w:val="22"/>
          <w:lang w:val="el-GR" w:eastAsia="el-GR"/>
        </w:rPr>
        <w:t xml:space="preserve"> ή ευρωβουλευτές/</w:t>
      </w:r>
      <w:proofErr w:type="spellStart"/>
      <w:r>
        <w:rPr>
          <w:rFonts w:ascii="Times New Roman" w:eastAsiaTheme="minorEastAsia" w:hAnsi="Times New Roman" w:cs="Times New Roman"/>
          <w:kern w:val="0"/>
          <w:sz w:val="22"/>
          <w:szCs w:val="22"/>
          <w:lang w:val="el-GR" w:eastAsia="el-GR"/>
        </w:rPr>
        <w:t>τριες</w:t>
      </w:r>
      <w:proofErr w:type="spellEnd"/>
      <w:r>
        <w:rPr>
          <w:rFonts w:ascii="Times New Roman" w:eastAsiaTheme="minorEastAsia" w:hAnsi="Times New Roman" w:cs="Times New Roman"/>
          <w:kern w:val="0"/>
          <w:sz w:val="22"/>
          <w:szCs w:val="22"/>
          <w:lang w:val="el-GR" w:eastAsia="el-GR"/>
        </w:rPr>
        <w:t xml:space="preserve"> όσοι/όσες </w:t>
      </w:r>
    </w:p>
    <w:p w14:paraId="1FA5D5DE"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380A5E4C"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έχουν διατελέσει βουλευτές/</w:t>
      </w:r>
      <w:proofErr w:type="spellStart"/>
      <w:r>
        <w:rPr>
          <w:rFonts w:ascii="Times New Roman" w:eastAsiaTheme="minorEastAsia" w:hAnsi="Times New Roman" w:cs="Times New Roman"/>
          <w:kern w:val="0"/>
          <w:sz w:val="22"/>
          <w:szCs w:val="22"/>
          <w:lang w:val="el-GR" w:eastAsia="el-GR"/>
        </w:rPr>
        <w:t>τριες</w:t>
      </w:r>
      <w:proofErr w:type="spellEnd"/>
      <w:r>
        <w:rPr>
          <w:rFonts w:ascii="Times New Roman" w:eastAsiaTheme="minorEastAsia" w:hAnsi="Times New Roman" w:cs="Times New Roman"/>
          <w:kern w:val="0"/>
          <w:sz w:val="22"/>
          <w:szCs w:val="22"/>
          <w:lang w:val="el-GR" w:eastAsia="el-GR"/>
        </w:rPr>
        <w:t xml:space="preserve"> ή ευρωβουλευτές/</w:t>
      </w:r>
      <w:proofErr w:type="spellStart"/>
      <w:r>
        <w:rPr>
          <w:rFonts w:ascii="Times New Roman" w:eastAsiaTheme="minorEastAsia" w:hAnsi="Times New Roman" w:cs="Times New Roman"/>
          <w:kern w:val="0"/>
          <w:sz w:val="22"/>
          <w:szCs w:val="22"/>
          <w:lang w:val="el-GR" w:eastAsia="el-GR"/>
        </w:rPr>
        <w:t>τριες</w:t>
      </w:r>
      <w:proofErr w:type="spellEnd"/>
      <w:r>
        <w:rPr>
          <w:rFonts w:ascii="Times New Roman" w:eastAsiaTheme="minorEastAsia" w:hAnsi="Times New Roman" w:cs="Times New Roman"/>
          <w:kern w:val="0"/>
          <w:sz w:val="22"/>
          <w:szCs w:val="22"/>
          <w:lang w:val="el-GR" w:eastAsia="el-GR"/>
        </w:rPr>
        <w:t xml:space="preserve"> επί τρεις διαδοχικές περιόδους, </w:t>
      </w:r>
    </w:p>
    <w:p w14:paraId="00D04961"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19BB174"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στις οποίες δεν συνυπολογίζονται βουλευτικές περίοδοι µε διάρκεια μικρότερη των 2/3 της </w:t>
      </w:r>
    </w:p>
    <w:p w14:paraId="5CF39737"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7FD09C0"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πλήρους διάρκειας της βουλευτικής περιόδου, δηλαδή των τριάντα δύο (32) μηνών αρχής </w:t>
      </w:r>
    </w:p>
    <w:p w14:paraId="116BCC64"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F8CD04C"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γενομένης από το ιδρυτικό συνέδριο του ΣΥΡΙΖΑ. Από το κώλυμα εξαιρείται ο/η Πρόεδρος </w:t>
      </w:r>
    </w:p>
    <w:p w14:paraId="081FE7C1"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4B0A7935"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του κόμματος ή οι διατελέσαντες/</w:t>
      </w:r>
      <w:proofErr w:type="spellStart"/>
      <w:r>
        <w:rPr>
          <w:rFonts w:ascii="Times New Roman" w:eastAsiaTheme="minorEastAsia" w:hAnsi="Times New Roman" w:cs="Times New Roman"/>
          <w:kern w:val="0"/>
          <w:sz w:val="22"/>
          <w:szCs w:val="22"/>
          <w:lang w:val="el-GR" w:eastAsia="el-GR"/>
        </w:rPr>
        <w:t>σασες</w:t>
      </w:r>
      <w:proofErr w:type="spellEnd"/>
      <w:r>
        <w:rPr>
          <w:rFonts w:ascii="Times New Roman" w:eastAsiaTheme="minorEastAsia" w:hAnsi="Times New Roman" w:cs="Times New Roman"/>
          <w:kern w:val="0"/>
          <w:sz w:val="22"/>
          <w:szCs w:val="22"/>
          <w:lang w:val="el-GR" w:eastAsia="el-GR"/>
        </w:rPr>
        <w:t xml:space="preserve"> πρωθυπουργοί. </w:t>
      </w:r>
    </w:p>
    <w:p w14:paraId="6BD8B287"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7345E1CC"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5. Η διατήρηση ταυτόχρονα δύο αιρετών θέσεων (βουλευτή/</w:t>
      </w:r>
      <w:proofErr w:type="spellStart"/>
      <w:r>
        <w:rPr>
          <w:rFonts w:ascii="Times New Roman" w:eastAsiaTheme="minorEastAsia" w:hAnsi="Times New Roman" w:cs="Times New Roman"/>
          <w:kern w:val="0"/>
          <w:sz w:val="22"/>
          <w:szCs w:val="22"/>
          <w:lang w:val="el-GR" w:eastAsia="el-GR"/>
        </w:rPr>
        <w:t>τριας</w:t>
      </w:r>
      <w:proofErr w:type="spellEnd"/>
      <w:r>
        <w:rPr>
          <w:rFonts w:ascii="Times New Roman" w:eastAsiaTheme="minorEastAsia" w:hAnsi="Times New Roman" w:cs="Times New Roman"/>
          <w:kern w:val="0"/>
          <w:sz w:val="22"/>
          <w:szCs w:val="22"/>
          <w:lang w:val="el-GR" w:eastAsia="el-GR"/>
        </w:rPr>
        <w:t>, ευρωβουλευτή/</w:t>
      </w:r>
      <w:proofErr w:type="spellStart"/>
      <w:r>
        <w:rPr>
          <w:rFonts w:ascii="Times New Roman" w:eastAsiaTheme="minorEastAsia" w:hAnsi="Times New Roman" w:cs="Times New Roman"/>
          <w:kern w:val="0"/>
          <w:sz w:val="22"/>
          <w:szCs w:val="22"/>
          <w:lang w:val="el-GR" w:eastAsia="el-GR"/>
        </w:rPr>
        <w:t>τριας</w:t>
      </w:r>
      <w:proofErr w:type="spellEnd"/>
      <w:r>
        <w:rPr>
          <w:rFonts w:ascii="Times New Roman" w:eastAsiaTheme="minorEastAsia" w:hAnsi="Times New Roman" w:cs="Times New Roman"/>
          <w:kern w:val="0"/>
          <w:sz w:val="22"/>
          <w:szCs w:val="22"/>
          <w:lang w:val="el-GR" w:eastAsia="el-GR"/>
        </w:rPr>
        <w:t xml:space="preserve">, </w:t>
      </w:r>
    </w:p>
    <w:p w14:paraId="5AF43995"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651E750"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δημάρχου, αντιδημάρχου, περιφερειάρχη και </w:t>
      </w:r>
      <w:proofErr w:type="spellStart"/>
      <w:r>
        <w:rPr>
          <w:rFonts w:ascii="Times New Roman" w:eastAsiaTheme="minorEastAsia" w:hAnsi="Times New Roman" w:cs="Times New Roman"/>
          <w:kern w:val="0"/>
          <w:sz w:val="22"/>
          <w:szCs w:val="22"/>
          <w:lang w:val="el-GR" w:eastAsia="el-GR"/>
        </w:rPr>
        <w:t>αντιπεριφερειάρχη</w:t>
      </w:r>
      <w:proofErr w:type="spellEnd"/>
      <w:r>
        <w:rPr>
          <w:rFonts w:ascii="Times New Roman" w:eastAsiaTheme="minorEastAsia" w:hAnsi="Times New Roman" w:cs="Times New Roman"/>
          <w:kern w:val="0"/>
          <w:sz w:val="22"/>
          <w:szCs w:val="22"/>
          <w:lang w:val="el-GR" w:eastAsia="el-GR"/>
        </w:rPr>
        <w:t xml:space="preserve">) δεν επιτρέπεται. Με </w:t>
      </w:r>
    </w:p>
    <w:p w14:paraId="6F23CE43"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4BACD740"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αιτιολογημένη απόφαση της ΚΕ επιτρέπεται η διατήρηση αιρετών θέσεων απλών μελών </w:t>
      </w:r>
    </w:p>
    <w:p w14:paraId="40CA9648"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36F40E71"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Περιφερειακών ή Δημοτικών Συμβουλίων. </w:t>
      </w:r>
    </w:p>
    <w:p w14:paraId="4BDAC710"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23138BA1"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3FE058A9"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1CB61593"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10667B80"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469CA1D6"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01F95B66"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56340490"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249FDE1C"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2418A1D4"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60050AB2" w14:textId="77777777" w:rsidR="00415581" w:rsidRDefault="00415581">
      <w:pPr>
        <w:autoSpaceDE w:val="0"/>
        <w:autoSpaceDN w:val="0"/>
        <w:adjustRightInd w:val="0"/>
        <w:spacing w:line="274" w:lineRule="exact"/>
        <w:jc w:val="left"/>
        <w:rPr>
          <w:rFonts w:eastAsiaTheme="minorEastAsia"/>
          <w:kern w:val="0"/>
          <w:sz w:val="18"/>
          <w:szCs w:val="18"/>
          <w:lang w:val="el-GR" w:eastAsia="el-GR"/>
        </w:rPr>
      </w:pPr>
    </w:p>
    <w:p w14:paraId="3C782FD9" w14:textId="77777777" w:rsidR="00415581" w:rsidRDefault="00415581">
      <w:pPr>
        <w:autoSpaceDE w:val="0"/>
        <w:autoSpaceDN w:val="0"/>
        <w:adjustRightInd w:val="0"/>
        <w:spacing w:line="274" w:lineRule="exact"/>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9D061DC" w14:textId="77777777" w:rsidR="00415581" w:rsidRDefault="00134C1A">
      <w:pPr>
        <w:autoSpaceDE w:val="0"/>
        <w:autoSpaceDN w:val="0"/>
        <w:adjustRightInd w:val="0"/>
        <w:spacing w:line="161" w:lineRule="exact"/>
        <w:ind w:left="5859"/>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r>
        <w:rPr>
          <w:rFonts w:ascii="Times New Roman" w:eastAsiaTheme="minorEastAsia" w:hAnsi="Times New Roman" w:cs="Times New Roman"/>
          <w:kern w:val="0"/>
          <w:sz w:val="18"/>
          <w:szCs w:val="18"/>
          <w:lang w:val="el-GR" w:eastAsia="el-GR"/>
        </w:rPr>
        <w:lastRenderedPageBreak/>
        <w:t xml:space="preserve">29 </w:t>
      </w:r>
    </w:p>
    <w:p w14:paraId="7A472071"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15B481FE"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48EBB953"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16318D01"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05FB2FC4" w14:textId="77777777" w:rsidR="00415581" w:rsidRDefault="00415581">
      <w:pPr>
        <w:autoSpaceDE w:val="0"/>
        <w:autoSpaceDN w:val="0"/>
        <w:adjustRightInd w:val="0"/>
        <w:spacing w:line="307" w:lineRule="exact"/>
        <w:jc w:val="left"/>
        <w:rPr>
          <w:rFonts w:eastAsiaTheme="minorEastAsia"/>
          <w:kern w:val="0"/>
          <w:sz w:val="18"/>
          <w:szCs w:val="18"/>
          <w:lang w:val="el-GR" w:eastAsia="el-GR"/>
        </w:rPr>
      </w:pPr>
    </w:p>
    <w:p w14:paraId="106421DC" w14:textId="77777777" w:rsidR="00415581" w:rsidRDefault="00415581">
      <w:pPr>
        <w:autoSpaceDE w:val="0"/>
        <w:autoSpaceDN w:val="0"/>
        <w:adjustRightInd w:val="0"/>
        <w:spacing w:line="307" w:lineRule="exact"/>
        <w:jc w:val="left"/>
        <w:rPr>
          <w:rFonts w:eastAsiaTheme="minorEastAsia"/>
          <w:kern w:val="0"/>
          <w:sz w:val="24"/>
          <w:szCs w:val="24"/>
          <w:lang w:val="el-GR" w:eastAsia="el-GR"/>
        </w:rPr>
        <w:sectPr w:rsidR="00415581">
          <w:pgSz w:w="11901" w:h="16842"/>
          <w:pgMar w:top="0" w:right="0" w:bottom="0" w:left="0" w:header="720" w:footer="720" w:gutter="0"/>
          <w:cols w:space="720"/>
        </w:sectPr>
      </w:pPr>
    </w:p>
    <w:p w14:paraId="6C73BC7A" w14:textId="77777777" w:rsidR="00415581" w:rsidRDefault="00134C1A">
      <w:pPr>
        <w:autoSpaceDE w:val="0"/>
        <w:autoSpaceDN w:val="0"/>
        <w:adjustRightInd w:val="0"/>
        <w:spacing w:line="251" w:lineRule="exact"/>
        <w:ind w:left="2652"/>
        <w:jc w:val="left"/>
        <w:rPr>
          <w:rFonts w:eastAsiaTheme="minorEastAsia"/>
          <w:kern w:val="0"/>
          <w:sz w:val="24"/>
          <w:szCs w:val="24"/>
          <w:lang w:val="el-GR" w:eastAsia="el-GR"/>
        </w:rPr>
      </w:pPr>
      <w:r>
        <w:rPr>
          <w:rFonts w:ascii="Times New Roman" w:eastAsiaTheme="minorEastAsia" w:hAnsi="Times New Roman" w:cs="Times New Roman"/>
          <w:color w:val="435369"/>
          <w:kern w:val="0"/>
          <w:sz w:val="28"/>
          <w:szCs w:val="28"/>
          <w:lang w:val="el-GR" w:eastAsia="el-GR"/>
        </w:rPr>
        <w:lastRenderedPageBreak/>
        <w:t xml:space="preserve">ΚΕΦΑΛΑΙΟ ΟΓΔΟΟ - ΣΥΡΙΖΑ-ΠΣ, ΚΟΙΝΩΝΙΑ ΚΑΙ ΚΙΝΗΜΑΤΑ </w:t>
      </w:r>
    </w:p>
    <w:p w14:paraId="2F128012" w14:textId="77777777" w:rsidR="00415581" w:rsidRDefault="00415581">
      <w:pPr>
        <w:autoSpaceDE w:val="0"/>
        <w:autoSpaceDN w:val="0"/>
        <w:adjustRightInd w:val="0"/>
        <w:spacing w:line="387" w:lineRule="exact"/>
        <w:jc w:val="left"/>
        <w:rPr>
          <w:rFonts w:eastAsiaTheme="minorEastAsia"/>
          <w:kern w:val="0"/>
          <w:sz w:val="18"/>
          <w:szCs w:val="18"/>
          <w:lang w:val="el-GR" w:eastAsia="el-GR"/>
        </w:rPr>
      </w:pPr>
    </w:p>
    <w:p w14:paraId="73C7EDCE" w14:textId="77777777" w:rsidR="00415581" w:rsidRDefault="00415581">
      <w:pPr>
        <w:autoSpaceDE w:val="0"/>
        <w:autoSpaceDN w:val="0"/>
        <w:adjustRightInd w:val="0"/>
        <w:spacing w:line="387" w:lineRule="exact"/>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7FAEBAD" w14:textId="77777777" w:rsidR="00415581" w:rsidRDefault="00134C1A">
      <w:pPr>
        <w:autoSpaceDE w:val="0"/>
        <w:autoSpaceDN w:val="0"/>
        <w:adjustRightInd w:val="0"/>
        <w:spacing w:line="199" w:lineRule="exact"/>
        <w:ind w:left="3826"/>
        <w:jc w:val="left"/>
        <w:rPr>
          <w:rFonts w:eastAsiaTheme="minorEastAsia"/>
          <w:kern w:val="0"/>
          <w:sz w:val="24"/>
          <w:szCs w:val="24"/>
          <w:lang w:val="el-GR" w:eastAsia="el-GR"/>
        </w:rPr>
      </w:pPr>
      <w:r>
        <w:rPr>
          <w:rFonts w:ascii="Times New Roman" w:eastAsiaTheme="minorEastAsia" w:hAnsi="Times New Roman" w:cs="Times New Roman"/>
          <w:color w:val="435369"/>
          <w:kern w:val="0"/>
          <w:sz w:val="22"/>
          <w:szCs w:val="22"/>
          <w:lang w:val="el-GR" w:eastAsia="el-GR"/>
        </w:rPr>
        <w:lastRenderedPageBreak/>
        <w:t xml:space="preserve">Άρθρο 40 - ΣΥΡΙΖΑ-ΠΣ και κοινωνικά κινήματα </w:t>
      </w:r>
    </w:p>
    <w:p w14:paraId="50301ECB" w14:textId="77777777" w:rsidR="00415581" w:rsidRDefault="00415581">
      <w:pPr>
        <w:autoSpaceDE w:val="0"/>
        <w:autoSpaceDN w:val="0"/>
        <w:adjustRightInd w:val="0"/>
        <w:spacing w:line="199" w:lineRule="exact"/>
        <w:ind w:left="3826"/>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11A2E81"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1. Ο ΣΥΡΙΖΑ-ΠΣ έχει σχέση διαλόγου με τα κοινωνικά κινήματα, ενσωματώνει στοιχεία από </w:t>
      </w:r>
    </w:p>
    <w:p w14:paraId="4477061F"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532A563"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την προβληματική τους και εμπλουτίζει τις επεξεργασίες του από τη δράση τους. Η </w:t>
      </w:r>
    </w:p>
    <w:p w14:paraId="22FF7D71"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3E7C0D8D"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αυτονομία των κοινωνικών κινημάτων από την κυβέρνηση, την εργοδοσία και τα κόμματα, η </w:t>
      </w:r>
    </w:p>
    <w:p w14:paraId="3820A839"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7E26FEB"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άρνηση του ΣΥΡΙΖΑ-ΠΣ να υποκαταστήσει τα κινήματα των πολιτών, αποτελούν απαράβατες </w:t>
      </w:r>
    </w:p>
    <w:p w14:paraId="24EC62B7"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B93BFE1"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αρχές της πολιτικής του. </w:t>
      </w:r>
    </w:p>
    <w:p w14:paraId="0E34D376"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BA11C9A"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2. Τα μέλη του ΣΥΡΙΖΑ-ΠΣ, ως ενεργοί πολίτες, μετέχουν στις συνδικαλιστικές και άλλες </w:t>
      </w:r>
    </w:p>
    <w:p w14:paraId="0ED30568"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08328DE"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ενώσεις, στα κοινωνικά κινήματα, σύμφωνα με τα προσωπικά τους ενδιαφέροντα, και δρουν </w:t>
      </w:r>
    </w:p>
    <w:p w14:paraId="52C3AE6E"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38078D60"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με γνώμονα τις αρχές και τους σκοπούς αυτών των κινημάτων. Όλα τα όργανα και οι </w:t>
      </w:r>
    </w:p>
    <w:p w14:paraId="14C7666E"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40B15989"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οργανώσεις του κόμματος εργάζονται για την ανάπτυξη και μαζικοποίηση των κινημάτων και </w:t>
      </w:r>
    </w:p>
    <w:p w14:paraId="6EC4B2DC"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B0E96D0"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ενθαρρύνουν και οργανώνουν τη συμμετοχή των μελών του ΣΥΡΙΖΑ-ΠΣ σε αυτά. Ο ΣΥΡΙΖΑ-ΠΣ </w:t>
      </w:r>
    </w:p>
    <w:p w14:paraId="49BC6AD3"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C5B0282"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εργάζεται ιδιαίτερα για την αναζωογόνηση, τη μαζικοποίηση και τη ριζοσπαστικοποίηση του </w:t>
      </w:r>
    </w:p>
    <w:p w14:paraId="2A7C179C"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75A2821A"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εργατικού και του συνδικαλιστικού κινήματος και όλων των </w:t>
      </w:r>
    </w:p>
    <w:p w14:paraId="766615C1"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455D861F"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3. Ο ΣΥΡΙΖΑ-ΠΣ στηρίζεται στην υποστήριξη των πολιτών και των κινημάτων, λαμβάνει υπόψη </w:t>
      </w:r>
    </w:p>
    <w:p w14:paraId="2FEF3A97"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7A778D8"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του τις ανησυχίες τους, φροντίζει να δημιουργηθούν οι προϋποθέσεις, ώστε οι αποφάσεις </w:t>
      </w:r>
    </w:p>
    <w:p w14:paraId="3ED39C9C"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72BD19B"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να λαμβάνονται σε στενή συνεργασία με τους πολίτες και υπερασπίζεται τον κοινωνικό </w:t>
      </w:r>
    </w:p>
    <w:p w14:paraId="47150558"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C7AD93D"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έλεγχο, τον εκδημοκρατισμό και τη διαφάνεια στην πολιτική ζωή. </w:t>
      </w:r>
    </w:p>
    <w:p w14:paraId="5FECAB96"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57F7CB3"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4. Ο ΣΥΡΙΖΑ-ΠΣ συμμετέχει και στηρίζει διεθνή, ευρωπαϊκά και περιφερειακά κινήματα και </w:t>
      </w:r>
    </w:p>
    <w:p w14:paraId="56DFA562"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CD88FF2"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θεματικά φόρουμ διαλόγου που προάγουν τον προβληματισμό για ζητήματα που </w:t>
      </w:r>
    </w:p>
    <w:p w14:paraId="7B170D9A"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3E71D338"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εντάσσονται στο πλαίσιο της πολιτικής του πρότασης. </w:t>
      </w:r>
    </w:p>
    <w:p w14:paraId="2FC0D201" w14:textId="77777777" w:rsidR="00415581" w:rsidRDefault="00415581">
      <w:pPr>
        <w:autoSpaceDE w:val="0"/>
        <w:autoSpaceDN w:val="0"/>
        <w:adjustRightInd w:val="0"/>
        <w:spacing w:line="378" w:lineRule="exact"/>
        <w:jc w:val="left"/>
        <w:rPr>
          <w:rFonts w:eastAsiaTheme="minorEastAsia"/>
          <w:kern w:val="0"/>
          <w:sz w:val="18"/>
          <w:szCs w:val="18"/>
          <w:lang w:val="el-GR" w:eastAsia="el-GR"/>
        </w:rPr>
      </w:pPr>
    </w:p>
    <w:p w14:paraId="13452EDB" w14:textId="77777777" w:rsidR="00415581" w:rsidRDefault="00415581">
      <w:pPr>
        <w:autoSpaceDE w:val="0"/>
        <w:autoSpaceDN w:val="0"/>
        <w:adjustRightInd w:val="0"/>
        <w:spacing w:line="378" w:lineRule="exact"/>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0234DC4" w14:textId="77777777" w:rsidR="00415581" w:rsidRDefault="00134C1A">
      <w:pPr>
        <w:autoSpaceDE w:val="0"/>
        <w:autoSpaceDN w:val="0"/>
        <w:adjustRightInd w:val="0"/>
        <w:spacing w:line="199" w:lineRule="exact"/>
        <w:ind w:left="4097"/>
        <w:jc w:val="left"/>
        <w:rPr>
          <w:rFonts w:eastAsiaTheme="minorEastAsia"/>
          <w:kern w:val="0"/>
          <w:sz w:val="24"/>
          <w:szCs w:val="24"/>
          <w:lang w:val="el-GR" w:eastAsia="el-GR"/>
        </w:rPr>
      </w:pPr>
      <w:r>
        <w:rPr>
          <w:rFonts w:ascii="Times New Roman" w:eastAsiaTheme="minorEastAsia" w:hAnsi="Times New Roman" w:cs="Times New Roman"/>
          <w:color w:val="435369"/>
          <w:kern w:val="0"/>
          <w:sz w:val="22"/>
          <w:szCs w:val="22"/>
          <w:lang w:val="el-GR" w:eastAsia="el-GR"/>
        </w:rPr>
        <w:lastRenderedPageBreak/>
        <w:t xml:space="preserve">Άρθρο 41 - Θεσμοί θεωρίας και έρευνας </w:t>
      </w:r>
    </w:p>
    <w:p w14:paraId="456B399C" w14:textId="77777777" w:rsidR="00415581" w:rsidRDefault="00415581">
      <w:pPr>
        <w:autoSpaceDE w:val="0"/>
        <w:autoSpaceDN w:val="0"/>
        <w:adjustRightInd w:val="0"/>
        <w:spacing w:line="199" w:lineRule="exact"/>
        <w:ind w:left="4097"/>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3D8DF49B"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1. Ο ΣΥΡΙΖΑ-ΠΣ ενθαρρύνει και συμβάλλει στη δημιουργία ερευνητικών κέντρων ή </w:t>
      </w:r>
    </w:p>
    <w:p w14:paraId="09EDBD79"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08A724C"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ινστιτούτων, των οποίων ενισχύει τη λειτουργία και δράση, σεβόμενος την αυτονομία τους. </w:t>
      </w:r>
    </w:p>
    <w:p w14:paraId="5A4F8EF2"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392BC2BE"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Επίσης, ο ΣΥΡΙΖΑ-ΠΣ επιδιώκει τη συνεργασία με ερευνητικά κέντρα και ινστιτούτα του </w:t>
      </w:r>
    </w:p>
    <w:p w14:paraId="5EDAB662"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793B2C2"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εξωτερικού, κυρίως στο πλαίσιο της συνεργασίας του με άλλες δυνάμεις της ευρωπαϊκής και </w:t>
      </w:r>
    </w:p>
    <w:p w14:paraId="483D7832"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7938E715"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διεθνούς </w:t>
      </w:r>
      <w:proofErr w:type="spellStart"/>
      <w:r>
        <w:rPr>
          <w:rFonts w:ascii="Times New Roman" w:eastAsiaTheme="minorEastAsia" w:hAnsi="Times New Roman" w:cs="Times New Roman"/>
          <w:kern w:val="0"/>
          <w:sz w:val="22"/>
          <w:szCs w:val="22"/>
          <w:lang w:val="el-GR" w:eastAsia="el-GR"/>
        </w:rPr>
        <w:t>Αριστεράς</w:t>
      </w:r>
      <w:proofErr w:type="spellEnd"/>
      <w:r>
        <w:rPr>
          <w:rFonts w:ascii="Times New Roman" w:eastAsiaTheme="minorEastAsia" w:hAnsi="Times New Roman" w:cs="Times New Roman"/>
          <w:kern w:val="0"/>
          <w:sz w:val="22"/>
          <w:szCs w:val="22"/>
          <w:lang w:val="el-GR" w:eastAsia="el-GR"/>
        </w:rPr>
        <w:t xml:space="preserve">. </w:t>
      </w:r>
    </w:p>
    <w:p w14:paraId="1706176D"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FBD81BE"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2. Ο ΣΥΡΙΖΑ ενθαρρύνει πρωτοβουλίες για πολιτιστικές και κοινωνικές δραστηριότητες, </w:t>
      </w:r>
    </w:p>
    <w:p w14:paraId="04274B5D"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7282F37E"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θεματικές ομάδες και λέσχες προβληματισμού, πολιτικές δραστηριότητες, μορφές </w:t>
      </w:r>
    </w:p>
    <w:p w14:paraId="24C41845"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1E3CD56"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συσπείρωσης πολιτών. </w:t>
      </w:r>
    </w:p>
    <w:p w14:paraId="6B490D8B" w14:textId="77777777" w:rsidR="00415581" w:rsidRDefault="00415581">
      <w:pPr>
        <w:autoSpaceDE w:val="0"/>
        <w:autoSpaceDN w:val="0"/>
        <w:adjustRightInd w:val="0"/>
        <w:spacing w:line="381" w:lineRule="exact"/>
        <w:jc w:val="left"/>
        <w:rPr>
          <w:rFonts w:eastAsiaTheme="minorEastAsia"/>
          <w:kern w:val="0"/>
          <w:sz w:val="18"/>
          <w:szCs w:val="18"/>
          <w:lang w:val="el-GR" w:eastAsia="el-GR"/>
        </w:rPr>
      </w:pPr>
    </w:p>
    <w:p w14:paraId="6C997B43" w14:textId="77777777" w:rsidR="00415581" w:rsidRDefault="00415581">
      <w:pPr>
        <w:autoSpaceDE w:val="0"/>
        <w:autoSpaceDN w:val="0"/>
        <w:adjustRightInd w:val="0"/>
        <w:spacing w:line="381" w:lineRule="exact"/>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71ABD96" w14:textId="77777777" w:rsidR="00415581" w:rsidRDefault="00134C1A">
      <w:pPr>
        <w:autoSpaceDE w:val="0"/>
        <w:autoSpaceDN w:val="0"/>
        <w:adjustRightInd w:val="0"/>
        <w:spacing w:line="199" w:lineRule="exact"/>
        <w:ind w:left="3530"/>
        <w:jc w:val="left"/>
        <w:rPr>
          <w:rFonts w:eastAsiaTheme="minorEastAsia"/>
          <w:kern w:val="0"/>
          <w:sz w:val="24"/>
          <w:szCs w:val="24"/>
          <w:lang w:val="el-GR" w:eastAsia="el-GR"/>
        </w:rPr>
      </w:pPr>
      <w:r>
        <w:rPr>
          <w:rFonts w:ascii="Times New Roman" w:eastAsiaTheme="minorEastAsia" w:hAnsi="Times New Roman" w:cs="Times New Roman"/>
          <w:color w:val="435369"/>
          <w:kern w:val="0"/>
          <w:sz w:val="22"/>
          <w:szCs w:val="22"/>
          <w:lang w:val="el-GR" w:eastAsia="el-GR"/>
        </w:rPr>
        <w:lastRenderedPageBreak/>
        <w:t xml:space="preserve">Άρθρο 42 - Μέσα Μαζικής Ενημέρωσης και εκδόσεις </w:t>
      </w:r>
    </w:p>
    <w:p w14:paraId="37E81443" w14:textId="77777777" w:rsidR="00415581" w:rsidRDefault="00415581">
      <w:pPr>
        <w:autoSpaceDE w:val="0"/>
        <w:autoSpaceDN w:val="0"/>
        <w:adjustRightInd w:val="0"/>
        <w:spacing w:line="199" w:lineRule="exact"/>
        <w:ind w:left="353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D5E0FFA" w14:textId="77777777" w:rsidR="00415581" w:rsidRDefault="00134C1A">
      <w:pPr>
        <w:autoSpaceDE w:val="0"/>
        <w:autoSpaceDN w:val="0"/>
        <w:adjustRightInd w:val="0"/>
        <w:spacing w:line="290" w:lineRule="exact"/>
        <w:ind w:left="185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Ο ΣΥΡΙΖΑ-ΠΣ στηρίζει και ενισχύει καθημερινές και περιοδικές εκδόσεις, καθώς και άλλα </w:t>
      </w:r>
    </w:p>
    <w:p w14:paraId="7C97C827" w14:textId="77777777" w:rsidR="00415581" w:rsidRDefault="00415581">
      <w:pPr>
        <w:autoSpaceDE w:val="0"/>
        <w:autoSpaceDN w:val="0"/>
        <w:adjustRightInd w:val="0"/>
        <w:spacing w:line="290" w:lineRule="exact"/>
        <w:ind w:left="185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5E6744E"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μέσα μαζικής ενημέρωσης, που προωθούν την ενημέρωση, τον πλουραλισμό, το γόνιμο </w:t>
      </w:r>
    </w:p>
    <w:p w14:paraId="5508C327"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4C33A1CF"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διάλογο και κινούνται στο πλαίσιο των γενικών αρχών και θέσεων του κόμματος. </w:t>
      </w:r>
    </w:p>
    <w:p w14:paraId="73D35897"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0DFA8342"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5E8A2BC1"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75BD6E77"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7F43C5E2"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660B7CA4"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61B97E10"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24260787"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61FB861B"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09549F44"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0E6EA4EF"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45BA2543"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11345D46"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20EB096B"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73D5102E"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4FDAAB66"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12EE371B" w14:textId="77777777" w:rsidR="00415581" w:rsidRDefault="00415581">
      <w:pPr>
        <w:autoSpaceDE w:val="0"/>
        <w:autoSpaceDN w:val="0"/>
        <w:adjustRightInd w:val="0"/>
        <w:spacing w:line="375" w:lineRule="exact"/>
        <w:jc w:val="left"/>
        <w:rPr>
          <w:rFonts w:eastAsiaTheme="minorEastAsia"/>
          <w:kern w:val="0"/>
          <w:sz w:val="18"/>
          <w:szCs w:val="18"/>
          <w:lang w:val="el-GR" w:eastAsia="el-GR"/>
        </w:rPr>
      </w:pPr>
    </w:p>
    <w:p w14:paraId="57C4D27C" w14:textId="77777777" w:rsidR="00415581" w:rsidRDefault="00415581">
      <w:pPr>
        <w:autoSpaceDE w:val="0"/>
        <w:autoSpaceDN w:val="0"/>
        <w:adjustRightInd w:val="0"/>
        <w:spacing w:line="375" w:lineRule="exact"/>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34CBCA6C" w14:textId="77777777" w:rsidR="00415581" w:rsidRDefault="00134C1A">
      <w:pPr>
        <w:autoSpaceDE w:val="0"/>
        <w:autoSpaceDN w:val="0"/>
        <w:adjustRightInd w:val="0"/>
        <w:spacing w:line="161" w:lineRule="exact"/>
        <w:ind w:left="5859"/>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r>
        <w:rPr>
          <w:rFonts w:ascii="Times New Roman" w:eastAsiaTheme="minorEastAsia" w:hAnsi="Times New Roman" w:cs="Times New Roman"/>
          <w:kern w:val="0"/>
          <w:sz w:val="18"/>
          <w:szCs w:val="18"/>
          <w:lang w:val="el-GR" w:eastAsia="el-GR"/>
        </w:rPr>
        <w:lastRenderedPageBreak/>
        <w:t xml:space="preserve">30 </w:t>
      </w:r>
    </w:p>
    <w:p w14:paraId="09214FE1"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5E021885"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11737F7C"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16EE715F" w14:textId="77777777" w:rsidR="00415581" w:rsidRDefault="00415581">
      <w:pPr>
        <w:autoSpaceDE w:val="0"/>
        <w:autoSpaceDN w:val="0"/>
        <w:adjustRightInd w:val="0"/>
        <w:spacing w:line="307" w:lineRule="exact"/>
        <w:jc w:val="left"/>
        <w:rPr>
          <w:rFonts w:eastAsiaTheme="minorEastAsia"/>
          <w:kern w:val="0"/>
          <w:sz w:val="18"/>
          <w:szCs w:val="18"/>
          <w:lang w:val="el-GR" w:eastAsia="el-GR"/>
        </w:rPr>
      </w:pPr>
    </w:p>
    <w:p w14:paraId="547FFB43" w14:textId="77777777" w:rsidR="00415581" w:rsidRDefault="00415581">
      <w:pPr>
        <w:autoSpaceDE w:val="0"/>
        <w:autoSpaceDN w:val="0"/>
        <w:adjustRightInd w:val="0"/>
        <w:spacing w:line="307" w:lineRule="exact"/>
        <w:jc w:val="left"/>
        <w:rPr>
          <w:rFonts w:eastAsiaTheme="minorEastAsia"/>
          <w:kern w:val="0"/>
          <w:sz w:val="24"/>
          <w:szCs w:val="24"/>
          <w:lang w:val="el-GR" w:eastAsia="el-GR"/>
        </w:rPr>
        <w:sectPr w:rsidR="00415581">
          <w:pgSz w:w="11901" w:h="16842"/>
          <w:pgMar w:top="0" w:right="0" w:bottom="0" w:left="0" w:header="720" w:footer="720" w:gutter="0"/>
          <w:cols w:space="720"/>
        </w:sectPr>
      </w:pPr>
    </w:p>
    <w:p w14:paraId="4CD72A8E" w14:textId="77777777" w:rsidR="00415581" w:rsidRDefault="00134C1A">
      <w:pPr>
        <w:autoSpaceDE w:val="0"/>
        <w:autoSpaceDN w:val="0"/>
        <w:adjustRightInd w:val="0"/>
        <w:spacing w:line="251" w:lineRule="exact"/>
        <w:ind w:left="2954"/>
        <w:jc w:val="left"/>
        <w:rPr>
          <w:rFonts w:eastAsiaTheme="minorEastAsia"/>
          <w:kern w:val="0"/>
          <w:sz w:val="24"/>
          <w:szCs w:val="24"/>
          <w:lang w:val="el-GR" w:eastAsia="el-GR"/>
        </w:rPr>
      </w:pPr>
      <w:r>
        <w:rPr>
          <w:rFonts w:ascii="Times New Roman" w:eastAsiaTheme="minorEastAsia" w:hAnsi="Times New Roman" w:cs="Times New Roman"/>
          <w:color w:val="435369"/>
          <w:kern w:val="0"/>
          <w:sz w:val="28"/>
          <w:szCs w:val="28"/>
          <w:lang w:val="el-GR" w:eastAsia="el-GR"/>
        </w:rPr>
        <w:lastRenderedPageBreak/>
        <w:t xml:space="preserve">ΚΕΦΑΛΑΙΟ ΕΝΑΤΟ - ΤΑ ΟΙΚΟΝΟΜΙΚΑ ΤΟΥ ΣΥΡΙΖΑ-ΠΣ </w:t>
      </w:r>
    </w:p>
    <w:p w14:paraId="75887508" w14:textId="77777777" w:rsidR="00415581" w:rsidRDefault="00415581">
      <w:pPr>
        <w:autoSpaceDE w:val="0"/>
        <w:autoSpaceDN w:val="0"/>
        <w:adjustRightInd w:val="0"/>
        <w:spacing w:line="387" w:lineRule="exact"/>
        <w:jc w:val="left"/>
        <w:rPr>
          <w:rFonts w:eastAsiaTheme="minorEastAsia"/>
          <w:kern w:val="0"/>
          <w:sz w:val="18"/>
          <w:szCs w:val="18"/>
          <w:lang w:val="el-GR" w:eastAsia="el-GR"/>
        </w:rPr>
      </w:pPr>
    </w:p>
    <w:p w14:paraId="0EFE9FE2" w14:textId="77777777" w:rsidR="00415581" w:rsidRDefault="00415581">
      <w:pPr>
        <w:autoSpaceDE w:val="0"/>
        <w:autoSpaceDN w:val="0"/>
        <w:adjustRightInd w:val="0"/>
        <w:spacing w:line="387" w:lineRule="exact"/>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9484AD6" w14:textId="77777777" w:rsidR="00415581" w:rsidRDefault="00134C1A">
      <w:pPr>
        <w:autoSpaceDE w:val="0"/>
        <w:autoSpaceDN w:val="0"/>
        <w:adjustRightInd w:val="0"/>
        <w:spacing w:line="199" w:lineRule="exact"/>
        <w:ind w:left="4491"/>
        <w:jc w:val="left"/>
        <w:rPr>
          <w:rFonts w:eastAsiaTheme="minorEastAsia"/>
          <w:kern w:val="0"/>
          <w:sz w:val="24"/>
          <w:szCs w:val="24"/>
          <w:lang w:val="el-GR" w:eastAsia="el-GR"/>
        </w:rPr>
      </w:pPr>
      <w:r>
        <w:rPr>
          <w:rFonts w:ascii="Times New Roman" w:eastAsiaTheme="minorEastAsia" w:hAnsi="Times New Roman" w:cs="Times New Roman"/>
          <w:color w:val="435369"/>
          <w:kern w:val="0"/>
          <w:sz w:val="22"/>
          <w:szCs w:val="22"/>
          <w:lang w:val="el-GR" w:eastAsia="el-GR"/>
        </w:rPr>
        <w:lastRenderedPageBreak/>
        <w:t xml:space="preserve">Άρθρο 43 - Πόροι του κόμματος </w:t>
      </w:r>
    </w:p>
    <w:p w14:paraId="456BD440" w14:textId="77777777" w:rsidR="00415581" w:rsidRDefault="00415581">
      <w:pPr>
        <w:autoSpaceDE w:val="0"/>
        <w:autoSpaceDN w:val="0"/>
        <w:adjustRightInd w:val="0"/>
        <w:spacing w:line="199" w:lineRule="exact"/>
        <w:ind w:left="4491"/>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4BA734A"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Οι οικονομικοί πόροι του κόμματος είναι : </w:t>
      </w:r>
    </w:p>
    <w:p w14:paraId="0FE5C822"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7D3B898E" w14:textId="77777777" w:rsidR="00415581" w:rsidRDefault="00134C1A">
      <w:pPr>
        <w:autoSpaceDE w:val="0"/>
        <w:autoSpaceDN w:val="0"/>
        <w:adjustRightInd w:val="0"/>
        <w:spacing w:line="290" w:lineRule="exact"/>
        <w:ind w:left="2021"/>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(α) Οι συνδρομές και οι ενισχύσεις των μελών και των φίλων του. Το ύψος της συνδρομής, </w:t>
      </w:r>
    </w:p>
    <w:p w14:paraId="7018F82E" w14:textId="77777777" w:rsidR="00415581" w:rsidRDefault="00415581">
      <w:pPr>
        <w:autoSpaceDE w:val="0"/>
        <w:autoSpaceDN w:val="0"/>
        <w:adjustRightInd w:val="0"/>
        <w:spacing w:line="290" w:lineRule="exact"/>
        <w:ind w:left="2021"/>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8F5F69F" w14:textId="77777777" w:rsidR="00415581" w:rsidRDefault="00134C1A">
      <w:pPr>
        <w:autoSpaceDE w:val="0"/>
        <w:autoSpaceDN w:val="0"/>
        <w:adjustRightInd w:val="0"/>
        <w:spacing w:line="268" w:lineRule="exact"/>
        <w:ind w:left="2021"/>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καθώς και οι κατηγορίες μελών που δικαιούνται να καταβάλουν μειωμένη συνδρομή ή </w:t>
      </w:r>
    </w:p>
    <w:p w14:paraId="5F02F99E" w14:textId="77777777" w:rsidR="00415581" w:rsidRDefault="00415581">
      <w:pPr>
        <w:autoSpaceDE w:val="0"/>
        <w:autoSpaceDN w:val="0"/>
        <w:adjustRightInd w:val="0"/>
        <w:spacing w:line="268" w:lineRule="exact"/>
        <w:ind w:left="2021"/>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02F03A9" w14:textId="77777777" w:rsidR="00415581" w:rsidRDefault="00134C1A">
      <w:pPr>
        <w:autoSpaceDE w:val="0"/>
        <w:autoSpaceDN w:val="0"/>
        <w:adjustRightInd w:val="0"/>
        <w:spacing w:line="268" w:lineRule="exact"/>
        <w:ind w:left="2021"/>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απαλλάσσονται από την υποχρέωση αυτή, καθορίζεται με απόφαση της Κεντρικής </w:t>
      </w:r>
    </w:p>
    <w:p w14:paraId="76AC1507" w14:textId="77777777" w:rsidR="00415581" w:rsidRDefault="00415581">
      <w:pPr>
        <w:autoSpaceDE w:val="0"/>
        <w:autoSpaceDN w:val="0"/>
        <w:adjustRightInd w:val="0"/>
        <w:spacing w:line="268" w:lineRule="exact"/>
        <w:ind w:left="2021"/>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42AF94F2" w14:textId="77777777" w:rsidR="00415581" w:rsidRDefault="00134C1A">
      <w:pPr>
        <w:autoSpaceDE w:val="0"/>
        <w:autoSpaceDN w:val="0"/>
        <w:adjustRightInd w:val="0"/>
        <w:spacing w:line="268" w:lineRule="exact"/>
        <w:ind w:left="2021"/>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Επιτροπής. Τα μέλη του ΣΥΡΙΖΑ-ΠΣ που δεν είναι ταμειακά εντάξει δεν έχουν δικαίωμα </w:t>
      </w:r>
    </w:p>
    <w:p w14:paraId="64F1D4DD" w14:textId="77777777" w:rsidR="00415581" w:rsidRDefault="00415581">
      <w:pPr>
        <w:autoSpaceDE w:val="0"/>
        <w:autoSpaceDN w:val="0"/>
        <w:adjustRightInd w:val="0"/>
        <w:spacing w:line="268" w:lineRule="exact"/>
        <w:ind w:left="2021"/>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C801108" w14:textId="77777777" w:rsidR="00415581" w:rsidRDefault="00134C1A">
      <w:pPr>
        <w:autoSpaceDE w:val="0"/>
        <w:autoSpaceDN w:val="0"/>
        <w:adjustRightInd w:val="0"/>
        <w:spacing w:line="266" w:lineRule="exact"/>
        <w:ind w:left="2021"/>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ψήφου στην εκλογή οργάνων και αντιπροσώπων. </w:t>
      </w:r>
    </w:p>
    <w:p w14:paraId="481A2537" w14:textId="77777777" w:rsidR="00415581" w:rsidRDefault="00415581">
      <w:pPr>
        <w:autoSpaceDE w:val="0"/>
        <w:autoSpaceDN w:val="0"/>
        <w:adjustRightInd w:val="0"/>
        <w:spacing w:line="266" w:lineRule="exact"/>
        <w:ind w:left="2021"/>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E12897F" w14:textId="77777777" w:rsidR="00415581" w:rsidRDefault="00134C1A">
      <w:pPr>
        <w:autoSpaceDE w:val="0"/>
        <w:autoSpaceDN w:val="0"/>
        <w:adjustRightInd w:val="0"/>
        <w:spacing w:line="268" w:lineRule="exact"/>
        <w:ind w:left="2021"/>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(β) Οι εισφορές βουλευτών, ευρωβουλευτών και των μελών του κόμματος που κατέχουν </w:t>
      </w:r>
    </w:p>
    <w:p w14:paraId="183190CD" w14:textId="77777777" w:rsidR="00415581" w:rsidRDefault="00415581">
      <w:pPr>
        <w:autoSpaceDE w:val="0"/>
        <w:autoSpaceDN w:val="0"/>
        <w:adjustRightInd w:val="0"/>
        <w:spacing w:line="268" w:lineRule="exact"/>
        <w:ind w:left="2021"/>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408CBCC6" w14:textId="77777777" w:rsidR="00415581" w:rsidRDefault="00134C1A">
      <w:pPr>
        <w:autoSpaceDE w:val="0"/>
        <w:autoSpaceDN w:val="0"/>
        <w:adjustRightInd w:val="0"/>
        <w:spacing w:line="268" w:lineRule="exact"/>
        <w:ind w:left="2021"/>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πολιτικού χαρακτήρα έμμισθη θέση ή δημόσιο αξίωμα. Το ύψος των εισφορών αυτών, οι </w:t>
      </w:r>
    </w:p>
    <w:p w14:paraId="7232C986" w14:textId="77777777" w:rsidR="00415581" w:rsidRDefault="00415581">
      <w:pPr>
        <w:autoSpaceDE w:val="0"/>
        <w:autoSpaceDN w:val="0"/>
        <w:adjustRightInd w:val="0"/>
        <w:spacing w:line="268" w:lineRule="exact"/>
        <w:ind w:left="2021"/>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16A1277" w14:textId="77777777" w:rsidR="00415581" w:rsidRDefault="00134C1A">
      <w:pPr>
        <w:autoSpaceDE w:val="0"/>
        <w:autoSpaceDN w:val="0"/>
        <w:adjustRightInd w:val="0"/>
        <w:spacing w:line="268" w:lineRule="exact"/>
        <w:ind w:left="2021"/>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τυχόν εξαιρέσεις, καθώς και οι λεπτομέρειες της εφαρμογής της παρούσας περίπτωσης </w:t>
      </w:r>
    </w:p>
    <w:p w14:paraId="7D533193" w14:textId="77777777" w:rsidR="00415581" w:rsidRDefault="00415581">
      <w:pPr>
        <w:autoSpaceDE w:val="0"/>
        <w:autoSpaceDN w:val="0"/>
        <w:adjustRightInd w:val="0"/>
        <w:spacing w:line="268" w:lineRule="exact"/>
        <w:ind w:left="2021"/>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7BA1C624" w14:textId="77777777" w:rsidR="00415581" w:rsidRDefault="00134C1A">
      <w:pPr>
        <w:autoSpaceDE w:val="0"/>
        <w:autoSpaceDN w:val="0"/>
        <w:adjustRightInd w:val="0"/>
        <w:spacing w:line="268" w:lineRule="exact"/>
        <w:ind w:left="2021"/>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ρυθμίζονται από την ΚΕ, πριν από κάθε είδους εκλογή/ανάδειξη σε δημόσιο αξίωμα ή </w:t>
      </w:r>
    </w:p>
    <w:p w14:paraId="083B4918" w14:textId="77777777" w:rsidR="00415581" w:rsidRDefault="00415581">
      <w:pPr>
        <w:autoSpaceDE w:val="0"/>
        <w:autoSpaceDN w:val="0"/>
        <w:adjustRightInd w:val="0"/>
        <w:spacing w:line="268" w:lineRule="exact"/>
        <w:ind w:left="2021"/>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56FD47D" w14:textId="77777777" w:rsidR="00415581" w:rsidRDefault="00134C1A">
      <w:pPr>
        <w:autoSpaceDE w:val="0"/>
        <w:autoSpaceDN w:val="0"/>
        <w:adjustRightInd w:val="0"/>
        <w:spacing w:line="268" w:lineRule="exact"/>
        <w:ind w:left="2021"/>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ανάληψη θέσης και δεσμεύουν τα μέλη του ΣΥΡΙΖΑ-ΠΣ που δέχονται να συμμετέχουν στη </w:t>
      </w:r>
    </w:p>
    <w:p w14:paraId="0E37B726" w14:textId="77777777" w:rsidR="00415581" w:rsidRDefault="00415581">
      <w:pPr>
        <w:autoSpaceDE w:val="0"/>
        <w:autoSpaceDN w:val="0"/>
        <w:adjustRightInd w:val="0"/>
        <w:spacing w:line="268" w:lineRule="exact"/>
        <w:ind w:left="2021"/>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A79EA53" w14:textId="77777777" w:rsidR="00415581" w:rsidRDefault="00134C1A">
      <w:pPr>
        <w:autoSpaceDE w:val="0"/>
        <w:autoSpaceDN w:val="0"/>
        <w:adjustRightInd w:val="0"/>
        <w:spacing w:line="268" w:lineRule="exact"/>
        <w:ind w:left="2021"/>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διαδικασία εκλογής ή άλλης ανάδειξης. </w:t>
      </w:r>
    </w:p>
    <w:p w14:paraId="021F2A81" w14:textId="77777777" w:rsidR="00415581" w:rsidRDefault="00415581">
      <w:pPr>
        <w:autoSpaceDE w:val="0"/>
        <w:autoSpaceDN w:val="0"/>
        <w:adjustRightInd w:val="0"/>
        <w:spacing w:line="268" w:lineRule="exact"/>
        <w:ind w:left="2021"/>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0AE3AC2" w14:textId="77777777" w:rsidR="00415581" w:rsidRDefault="00134C1A">
      <w:pPr>
        <w:autoSpaceDE w:val="0"/>
        <w:autoSpaceDN w:val="0"/>
        <w:adjustRightInd w:val="0"/>
        <w:spacing w:line="268" w:lineRule="exact"/>
        <w:ind w:left="2021"/>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(γ) Τα έσοδα από οικονομικές εξορμήσεις και άλλες δραστηριότητες, καθώς και από την </w:t>
      </w:r>
    </w:p>
    <w:p w14:paraId="3710D82E" w14:textId="77777777" w:rsidR="00415581" w:rsidRDefault="00415581">
      <w:pPr>
        <w:autoSpaceDE w:val="0"/>
        <w:autoSpaceDN w:val="0"/>
        <w:adjustRightInd w:val="0"/>
        <w:spacing w:line="268" w:lineRule="exact"/>
        <w:ind w:left="2021"/>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C4233ED" w14:textId="77777777" w:rsidR="00415581" w:rsidRDefault="00134C1A">
      <w:pPr>
        <w:autoSpaceDE w:val="0"/>
        <w:autoSpaceDN w:val="0"/>
        <w:adjustRightInd w:val="0"/>
        <w:spacing w:line="268" w:lineRule="exact"/>
        <w:ind w:left="2021"/>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τυχόν κινητή και ακίνητη περιουσία του κόμματος. </w:t>
      </w:r>
    </w:p>
    <w:p w14:paraId="32CEBBF4" w14:textId="77777777" w:rsidR="00415581" w:rsidRDefault="00415581">
      <w:pPr>
        <w:autoSpaceDE w:val="0"/>
        <w:autoSpaceDN w:val="0"/>
        <w:adjustRightInd w:val="0"/>
        <w:spacing w:line="268" w:lineRule="exact"/>
        <w:ind w:left="2021"/>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400D439A" w14:textId="77777777" w:rsidR="00415581" w:rsidRDefault="00134C1A">
      <w:pPr>
        <w:autoSpaceDE w:val="0"/>
        <w:autoSpaceDN w:val="0"/>
        <w:adjustRightInd w:val="0"/>
        <w:spacing w:line="268" w:lineRule="exact"/>
        <w:ind w:left="2021"/>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(δ) Οι κρατικές επιχορηγήσεις. </w:t>
      </w:r>
    </w:p>
    <w:p w14:paraId="57E73B1E" w14:textId="77777777" w:rsidR="00415581" w:rsidRDefault="00415581">
      <w:pPr>
        <w:autoSpaceDE w:val="0"/>
        <w:autoSpaceDN w:val="0"/>
        <w:adjustRightInd w:val="0"/>
        <w:spacing w:line="357" w:lineRule="exact"/>
        <w:jc w:val="left"/>
        <w:rPr>
          <w:rFonts w:eastAsiaTheme="minorEastAsia"/>
          <w:kern w:val="0"/>
          <w:sz w:val="18"/>
          <w:szCs w:val="18"/>
          <w:lang w:val="el-GR" w:eastAsia="el-GR"/>
        </w:rPr>
      </w:pPr>
    </w:p>
    <w:p w14:paraId="5CD3D55F" w14:textId="77777777" w:rsidR="00415581" w:rsidRDefault="00415581">
      <w:pPr>
        <w:autoSpaceDE w:val="0"/>
        <w:autoSpaceDN w:val="0"/>
        <w:adjustRightInd w:val="0"/>
        <w:spacing w:line="357" w:lineRule="exact"/>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45AD97CB" w14:textId="77777777" w:rsidR="00415581" w:rsidRDefault="00134C1A">
      <w:pPr>
        <w:autoSpaceDE w:val="0"/>
        <w:autoSpaceDN w:val="0"/>
        <w:adjustRightInd w:val="0"/>
        <w:spacing w:line="199" w:lineRule="exact"/>
        <w:ind w:left="3451"/>
        <w:jc w:val="left"/>
        <w:rPr>
          <w:rFonts w:eastAsiaTheme="minorEastAsia"/>
          <w:kern w:val="0"/>
          <w:sz w:val="24"/>
          <w:szCs w:val="24"/>
          <w:lang w:val="el-GR" w:eastAsia="el-GR"/>
        </w:rPr>
      </w:pPr>
      <w:r>
        <w:rPr>
          <w:rFonts w:ascii="Times New Roman" w:eastAsiaTheme="minorEastAsia" w:hAnsi="Times New Roman" w:cs="Times New Roman"/>
          <w:color w:val="435369"/>
          <w:kern w:val="0"/>
          <w:sz w:val="22"/>
          <w:szCs w:val="22"/>
          <w:lang w:val="el-GR" w:eastAsia="el-GR"/>
        </w:rPr>
        <w:lastRenderedPageBreak/>
        <w:t xml:space="preserve">Άρθρο 44 - Διαχείριση των οικονομικών του κόμματος </w:t>
      </w:r>
    </w:p>
    <w:p w14:paraId="2FA5315F" w14:textId="77777777" w:rsidR="00415581" w:rsidRDefault="00415581">
      <w:pPr>
        <w:autoSpaceDE w:val="0"/>
        <w:autoSpaceDN w:val="0"/>
        <w:adjustRightInd w:val="0"/>
        <w:spacing w:line="199" w:lineRule="exact"/>
        <w:ind w:left="3451"/>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F63CF31"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1. Η Κεντρική Επιτροπή έχει την ευθύνη για τη διαχείριση των οικονομικών του κόμματος, </w:t>
      </w:r>
    </w:p>
    <w:p w14:paraId="63108827"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C443C07"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ορίζει τον Οικονομικό Υπεύθυνο και την Οικονομική Επιτροπή που καταρτίζει τον ετήσιο </w:t>
      </w:r>
    </w:p>
    <w:p w14:paraId="30BF95B0"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40DE3CCE"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προϋπολογισμό και παρακολουθεί την πορεία των οικονομικών του κόμματος. Ο </w:t>
      </w:r>
    </w:p>
    <w:p w14:paraId="28CF89B2"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3CE249DB"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προϋπολογισμός εγκρίνεται από την Κεντρική Επιτροπή. Η Κεντρική Επιτροπή μπορεί επίσης </w:t>
      </w:r>
    </w:p>
    <w:p w14:paraId="50382861"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571F891"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να υιοθετεί, εφ’ όσον κρίνεται αναγκαίο και μετά από εισήγηση του Οικονομικού Υπευθύνου </w:t>
      </w:r>
    </w:p>
    <w:p w14:paraId="505998A8"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84257E6"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και της Οικονομικής Επιτροπής, ειδικό κανονισμό σχετικά με τις λεπτομέρειες της </w:t>
      </w:r>
    </w:p>
    <w:p w14:paraId="4432D77D"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D81B471"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διαχείρισης των οικονομικών του κόμματος. </w:t>
      </w:r>
    </w:p>
    <w:p w14:paraId="23F451AF"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EEE5926"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2. Η συνομολόγηση και υπογραφή συμβάσεων (σύμβαση πιστώσεων μέσω ανοικτού </w:t>
      </w:r>
    </w:p>
    <w:p w14:paraId="48DEF7F2"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CDAE38B"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αλληλόχρεου λογαριασμού, δανειακή σύμβαση, σύμβαση ενεχυριάσεως απαιτήσεως) με </w:t>
      </w:r>
    </w:p>
    <w:p w14:paraId="64582329"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449C9AB"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χρηματοπιστωτικά ιδρύματα, ή άλλης μορφής εξασφαλίσεων, η προσημείωση ή </w:t>
      </w:r>
    </w:p>
    <w:p w14:paraId="3DCA5C92"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74E1067"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υποθήκευση ακίνητων, καθώς και η λήψη και χρήση του προϊόντος των χρηματοδοτήσεων </w:t>
      </w:r>
    </w:p>
    <w:p w14:paraId="28D7FE36"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1401957"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ανάγεται στην αρμοδιότητα του προέδρου, ο οποίος δικαιούται να διορίζει και άλλους </w:t>
      </w:r>
    </w:p>
    <w:p w14:paraId="1318C92B"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38EA30B1"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πληρεξούσιους, στους οποίους θα μεταβιβάζει τις ίδιες ή λιγότερες από τις παραπάνω </w:t>
      </w:r>
    </w:p>
    <w:p w14:paraId="0B5AD2E1"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3658B1FE"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εντολές. </w:t>
      </w:r>
    </w:p>
    <w:p w14:paraId="03B13638"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4079A6C2"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3. Επίσης ο πρόεδρος δικαιούται να διορίζει πληρεξούσιο ή πληρεξούσιους για την </w:t>
      </w:r>
    </w:p>
    <w:p w14:paraId="15FF44F5"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7D0534BB"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διενέργεια πράξεων που σχετίζονται με τις διαχειριστικές και λειτουργικές ανάγκες του </w:t>
      </w:r>
    </w:p>
    <w:p w14:paraId="4BC4DFF2"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AD0240C"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κόμματος. </w:t>
      </w:r>
    </w:p>
    <w:p w14:paraId="7E03D817"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7485F498"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4. Το συνέδριο εκλέγει 7μελή Επιτροπή Οικονομικού Ελέγχου που έχει την ευθύνη να ελέγχει </w:t>
      </w:r>
    </w:p>
    <w:p w14:paraId="5205705E"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35B49772"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τη διαχείριση των οικονομικών του κόμματος. </w:t>
      </w:r>
    </w:p>
    <w:p w14:paraId="6C22CD53"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E2BCBFC"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5. Για τα οικονομικά δεδομένα του ΣΥΡΙΖΑ μπορούν να ενημερώνονται οι οργανώσεις και τα </w:t>
      </w:r>
    </w:p>
    <w:p w14:paraId="413D4C80"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7ACAF0D"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μέλη του κόμματος από την αρμόδια Επιτροπή Οικονομικού Ελέγχου της ΚΕ. </w:t>
      </w:r>
    </w:p>
    <w:p w14:paraId="66C47CC8"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AF3F68D"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6. Στο συνέδριο γίνεται αναλυτικός οικονομικός απολογισμός. </w:t>
      </w:r>
    </w:p>
    <w:p w14:paraId="1C46364C" w14:textId="77777777" w:rsidR="00415581" w:rsidRDefault="00415581">
      <w:pPr>
        <w:autoSpaceDE w:val="0"/>
        <w:autoSpaceDN w:val="0"/>
        <w:adjustRightInd w:val="0"/>
        <w:spacing w:line="378" w:lineRule="exact"/>
        <w:jc w:val="left"/>
        <w:rPr>
          <w:rFonts w:eastAsiaTheme="minorEastAsia"/>
          <w:kern w:val="0"/>
          <w:sz w:val="18"/>
          <w:szCs w:val="18"/>
          <w:lang w:val="el-GR" w:eastAsia="el-GR"/>
        </w:rPr>
      </w:pPr>
    </w:p>
    <w:p w14:paraId="4C9DC87E" w14:textId="77777777" w:rsidR="00415581" w:rsidRDefault="00415581">
      <w:pPr>
        <w:autoSpaceDE w:val="0"/>
        <w:autoSpaceDN w:val="0"/>
        <w:adjustRightInd w:val="0"/>
        <w:spacing w:line="378" w:lineRule="exact"/>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C215D2B" w14:textId="77777777" w:rsidR="00415581" w:rsidRDefault="00134C1A">
      <w:pPr>
        <w:autoSpaceDE w:val="0"/>
        <w:autoSpaceDN w:val="0"/>
        <w:adjustRightInd w:val="0"/>
        <w:spacing w:line="199" w:lineRule="exact"/>
        <w:ind w:left="3967"/>
        <w:jc w:val="left"/>
        <w:rPr>
          <w:rFonts w:eastAsiaTheme="minorEastAsia"/>
          <w:kern w:val="0"/>
          <w:sz w:val="24"/>
          <w:szCs w:val="24"/>
          <w:lang w:val="el-GR" w:eastAsia="el-GR"/>
        </w:rPr>
      </w:pPr>
      <w:r>
        <w:rPr>
          <w:rFonts w:ascii="Times New Roman" w:eastAsiaTheme="minorEastAsia" w:hAnsi="Times New Roman" w:cs="Times New Roman"/>
          <w:color w:val="435369"/>
          <w:kern w:val="0"/>
          <w:sz w:val="22"/>
          <w:szCs w:val="22"/>
          <w:lang w:val="el-GR" w:eastAsia="el-GR"/>
        </w:rPr>
        <w:lastRenderedPageBreak/>
        <w:t>Άρθρο 45 - Εργαζόμενοι/</w:t>
      </w:r>
      <w:proofErr w:type="spellStart"/>
      <w:r>
        <w:rPr>
          <w:rFonts w:ascii="Times New Roman" w:eastAsiaTheme="minorEastAsia" w:hAnsi="Times New Roman" w:cs="Times New Roman"/>
          <w:color w:val="435369"/>
          <w:kern w:val="0"/>
          <w:sz w:val="22"/>
          <w:szCs w:val="22"/>
          <w:lang w:val="el-GR" w:eastAsia="el-GR"/>
        </w:rPr>
        <w:t>ες</w:t>
      </w:r>
      <w:proofErr w:type="spellEnd"/>
      <w:r>
        <w:rPr>
          <w:rFonts w:ascii="Times New Roman" w:eastAsiaTheme="minorEastAsia" w:hAnsi="Times New Roman" w:cs="Times New Roman"/>
          <w:color w:val="435369"/>
          <w:kern w:val="0"/>
          <w:sz w:val="22"/>
          <w:szCs w:val="22"/>
          <w:lang w:val="el-GR" w:eastAsia="el-GR"/>
        </w:rPr>
        <w:t xml:space="preserve"> στον ΣΥΡΙΖΑ-ΠΣ </w:t>
      </w:r>
    </w:p>
    <w:p w14:paraId="07001AD5" w14:textId="77777777" w:rsidR="00415581" w:rsidRDefault="00415581">
      <w:pPr>
        <w:autoSpaceDE w:val="0"/>
        <w:autoSpaceDN w:val="0"/>
        <w:adjustRightInd w:val="0"/>
        <w:spacing w:line="199" w:lineRule="exact"/>
        <w:ind w:left="3967"/>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A12198C"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Με ευθύνη της Κεντρικής Επιτροπής καταρτίζεται αναλυτικός κανονισμός για την </w:t>
      </w:r>
    </w:p>
    <w:p w14:paraId="136AE43B"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6C27325"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υπηρεσιακή και μισθολογική κατάσταση όσων έχουν επαγγελματική σχέση με την κόμμα. </w:t>
      </w:r>
    </w:p>
    <w:p w14:paraId="6CC7FF65"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4F9DC54B"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72A6B4F8"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00798F6D"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527FE97E"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102D56A7" w14:textId="77777777" w:rsidR="00415581" w:rsidRDefault="00415581">
      <w:pPr>
        <w:autoSpaceDE w:val="0"/>
        <w:autoSpaceDN w:val="0"/>
        <w:adjustRightInd w:val="0"/>
        <w:spacing w:line="264" w:lineRule="exact"/>
        <w:jc w:val="left"/>
        <w:rPr>
          <w:rFonts w:eastAsiaTheme="minorEastAsia"/>
          <w:kern w:val="0"/>
          <w:sz w:val="18"/>
          <w:szCs w:val="18"/>
          <w:lang w:val="el-GR" w:eastAsia="el-GR"/>
        </w:rPr>
      </w:pPr>
    </w:p>
    <w:p w14:paraId="3661F55F" w14:textId="77777777" w:rsidR="00415581" w:rsidRDefault="00415581">
      <w:pPr>
        <w:autoSpaceDE w:val="0"/>
        <w:autoSpaceDN w:val="0"/>
        <w:adjustRightInd w:val="0"/>
        <w:spacing w:line="264" w:lineRule="exact"/>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70F19E5" w14:textId="77777777" w:rsidR="00415581" w:rsidRDefault="00134C1A">
      <w:pPr>
        <w:autoSpaceDE w:val="0"/>
        <w:autoSpaceDN w:val="0"/>
        <w:adjustRightInd w:val="0"/>
        <w:spacing w:line="161" w:lineRule="exact"/>
        <w:ind w:left="5859"/>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r>
        <w:rPr>
          <w:rFonts w:ascii="Times New Roman" w:eastAsiaTheme="minorEastAsia" w:hAnsi="Times New Roman" w:cs="Times New Roman"/>
          <w:kern w:val="0"/>
          <w:sz w:val="18"/>
          <w:szCs w:val="18"/>
          <w:lang w:val="el-GR" w:eastAsia="el-GR"/>
        </w:rPr>
        <w:lastRenderedPageBreak/>
        <w:t xml:space="preserve">31 </w:t>
      </w:r>
    </w:p>
    <w:p w14:paraId="496164F8"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386B64D2"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0B07A741"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3FA82FB8" w14:textId="77777777" w:rsidR="00415581" w:rsidRDefault="00415581">
      <w:pPr>
        <w:autoSpaceDE w:val="0"/>
        <w:autoSpaceDN w:val="0"/>
        <w:adjustRightInd w:val="0"/>
        <w:spacing w:line="307" w:lineRule="exact"/>
        <w:jc w:val="left"/>
        <w:rPr>
          <w:rFonts w:eastAsiaTheme="minorEastAsia"/>
          <w:kern w:val="0"/>
          <w:sz w:val="18"/>
          <w:szCs w:val="18"/>
          <w:lang w:val="el-GR" w:eastAsia="el-GR"/>
        </w:rPr>
      </w:pPr>
    </w:p>
    <w:p w14:paraId="323B8E25" w14:textId="77777777" w:rsidR="00415581" w:rsidRDefault="00415581">
      <w:pPr>
        <w:autoSpaceDE w:val="0"/>
        <w:autoSpaceDN w:val="0"/>
        <w:adjustRightInd w:val="0"/>
        <w:spacing w:line="307" w:lineRule="exact"/>
        <w:jc w:val="left"/>
        <w:rPr>
          <w:rFonts w:eastAsiaTheme="minorEastAsia"/>
          <w:kern w:val="0"/>
          <w:sz w:val="24"/>
          <w:szCs w:val="24"/>
          <w:lang w:val="el-GR" w:eastAsia="el-GR"/>
        </w:rPr>
        <w:sectPr w:rsidR="00415581">
          <w:pgSz w:w="11901" w:h="16842"/>
          <w:pgMar w:top="0" w:right="0" w:bottom="0" w:left="0" w:header="720" w:footer="720" w:gutter="0"/>
          <w:cols w:space="720"/>
        </w:sectPr>
      </w:pPr>
    </w:p>
    <w:p w14:paraId="31C8F54A" w14:textId="77777777" w:rsidR="00415581" w:rsidRDefault="00134C1A">
      <w:pPr>
        <w:autoSpaceDE w:val="0"/>
        <w:autoSpaceDN w:val="0"/>
        <w:adjustRightInd w:val="0"/>
        <w:spacing w:line="251" w:lineRule="exact"/>
        <w:ind w:left="3365"/>
        <w:jc w:val="left"/>
        <w:rPr>
          <w:rFonts w:eastAsiaTheme="minorEastAsia"/>
          <w:kern w:val="0"/>
          <w:sz w:val="24"/>
          <w:szCs w:val="24"/>
          <w:lang w:val="el-GR" w:eastAsia="el-GR"/>
        </w:rPr>
      </w:pPr>
      <w:r>
        <w:rPr>
          <w:rFonts w:ascii="Times New Roman" w:eastAsiaTheme="minorEastAsia" w:hAnsi="Times New Roman" w:cs="Times New Roman"/>
          <w:color w:val="435369"/>
          <w:kern w:val="0"/>
          <w:sz w:val="28"/>
          <w:szCs w:val="28"/>
          <w:lang w:val="el-GR" w:eastAsia="el-GR"/>
        </w:rPr>
        <w:lastRenderedPageBreak/>
        <w:t xml:space="preserve">ΚΕΦΑΛΑΙΟ ΔΕΚΑΤΟ – ΕΚΛΟΓΙΚΕΣ ΔΙΑΔΙΚΑΣΙΕΣ </w:t>
      </w:r>
    </w:p>
    <w:p w14:paraId="0576D52E" w14:textId="77777777" w:rsidR="00415581" w:rsidRDefault="00415581">
      <w:pPr>
        <w:autoSpaceDE w:val="0"/>
        <w:autoSpaceDN w:val="0"/>
        <w:adjustRightInd w:val="0"/>
        <w:spacing w:line="387" w:lineRule="exact"/>
        <w:jc w:val="left"/>
        <w:rPr>
          <w:rFonts w:eastAsiaTheme="minorEastAsia"/>
          <w:kern w:val="0"/>
          <w:sz w:val="18"/>
          <w:szCs w:val="18"/>
          <w:lang w:val="el-GR" w:eastAsia="el-GR"/>
        </w:rPr>
      </w:pPr>
    </w:p>
    <w:p w14:paraId="3ADCE927" w14:textId="77777777" w:rsidR="00415581" w:rsidRDefault="00415581">
      <w:pPr>
        <w:autoSpaceDE w:val="0"/>
        <w:autoSpaceDN w:val="0"/>
        <w:adjustRightInd w:val="0"/>
        <w:spacing w:line="387" w:lineRule="exact"/>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47E953C9" w14:textId="77777777" w:rsidR="00415581" w:rsidRDefault="00134C1A">
      <w:pPr>
        <w:autoSpaceDE w:val="0"/>
        <w:autoSpaceDN w:val="0"/>
        <w:adjustRightInd w:val="0"/>
        <w:spacing w:line="199" w:lineRule="exact"/>
        <w:ind w:left="1896"/>
        <w:jc w:val="left"/>
        <w:rPr>
          <w:rFonts w:eastAsiaTheme="minorEastAsia"/>
          <w:kern w:val="0"/>
          <w:sz w:val="24"/>
          <w:szCs w:val="24"/>
          <w:lang w:val="el-GR" w:eastAsia="el-GR"/>
        </w:rPr>
      </w:pPr>
      <w:r>
        <w:rPr>
          <w:rFonts w:ascii="Times New Roman" w:eastAsiaTheme="minorEastAsia" w:hAnsi="Times New Roman" w:cs="Times New Roman"/>
          <w:color w:val="435369"/>
          <w:kern w:val="0"/>
          <w:sz w:val="22"/>
          <w:szCs w:val="22"/>
          <w:lang w:val="el-GR" w:eastAsia="el-GR"/>
        </w:rPr>
        <w:lastRenderedPageBreak/>
        <w:t xml:space="preserve">Άρθρο 46 - Δικαίωμα εκλέγειν και </w:t>
      </w:r>
      <w:proofErr w:type="spellStart"/>
      <w:r>
        <w:rPr>
          <w:rFonts w:ascii="Times New Roman" w:eastAsiaTheme="minorEastAsia" w:hAnsi="Times New Roman" w:cs="Times New Roman"/>
          <w:color w:val="435369"/>
          <w:kern w:val="0"/>
          <w:sz w:val="22"/>
          <w:szCs w:val="22"/>
          <w:lang w:val="el-GR" w:eastAsia="el-GR"/>
        </w:rPr>
        <w:t>εκλέγεσθαι</w:t>
      </w:r>
      <w:proofErr w:type="spellEnd"/>
      <w:r>
        <w:rPr>
          <w:rFonts w:ascii="Times New Roman" w:eastAsiaTheme="minorEastAsia" w:hAnsi="Times New Roman" w:cs="Times New Roman"/>
          <w:color w:val="435369"/>
          <w:kern w:val="0"/>
          <w:sz w:val="22"/>
          <w:szCs w:val="22"/>
          <w:lang w:val="el-GR" w:eastAsia="el-GR"/>
        </w:rPr>
        <w:t xml:space="preserve"> στην εκλογή οργάνων και αντιπροσώπων </w:t>
      </w:r>
    </w:p>
    <w:p w14:paraId="5D401EF5" w14:textId="77777777" w:rsidR="00415581" w:rsidRDefault="00415581">
      <w:pPr>
        <w:autoSpaceDE w:val="0"/>
        <w:autoSpaceDN w:val="0"/>
        <w:adjustRightInd w:val="0"/>
        <w:spacing w:line="199" w:lineRule="exact"/>
        <w:ind w:left="1896"/>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7FF08E24"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Με την επιφύλαξη τυχόν ειδικότερων διατάξεων του παρόντος καταστατικού, δικαίωμα </w:t>
      </w:r>
    </w:p>
    <w:p w14:paraId="4A8A05EC"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C11F88A"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εκλέγειν και </w:t>
      </w:r>
      <w:proofErr w:type="spellStart"/>
      <w:r>
        <w:rPr>
          <w:rFonts w:ascii="Times New Roman" w:eastAsiaTheme="minorEastAsia" w:hAnsi="Times New Roman" w:cs="Times New Roman"/>
          <w:kern w:val="0"/>
          <w:sz w:val="22"/>
          <w:szCs w:val="22"/>
          <w:lang w:val="el-GR" w:eastAsia="el-GR"/>
        </w:rPr>
        <w:t>εκλέγεσθαι</w:t>
      </w:r>
      <w:proofErr w:type="spellEnd"/>
      <w:r>
        <w:rPr>
          <w:rFonts w:ascii="Times New Roman" w:eastAsiaTheme="minorEastAsia" w:hAnsi="Times New Roman" w:cs="Times New Roman"/>
          <w:kern w:val="0"/>
          <w:sz w:val="22"/>
          <w:szCs w:val="22"/>
          <w:lang w:val="el-GR" w:eastAsia="el-GR"/>
        </w:rPr>
        <w:t xml:space="preserve"> για τα όργανα και τα αξιώματα του κόμματος έχουν όλα τα </w:t>
      </w:r>
    </w:p>
    <w:p w14:paraId="48789CC0"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6224AB0"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ταμειακώς εντάξει μέλη του κόμματος στο αντίστοιχο επίπεδο (πανελλαδικά, περιφέρεια, </w:t>
      </w:r>
    </w:p>
    <w:p w14:paraId="7C983313"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75EC6ABE"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νομός, ΟΜ). Τα μέλη έχουν το δικαίωμα του </w:t>
      </w:r>
      <w:proofErr w:type="spellStart"/>
      <w:r>
        <w:rPr>
          <w:rFonts w:ascii="Times New Roman" w:eastAsiaTheme="minorEastAsia" w:hAnsi="Times New Roman" w:cs="Times New Roman"/>
          <w:kern w:val="0"/>
          <w:sz w:val="22"/>
          <w:szCs w:val="22"/>
          <w:lang w:val="el-GR" w:eastAsia="el-GR"/>
        </w:rPr>
        <w:t>εκλέγεσθαι</w:t>
      </w:r>
      <w:proofErr w:type="spellEnd"/>
      <w:r>
        <w:rPr>
          <w:rFonts w:ascii="Times New Roman" w:eastAsiaTheme="minorEastAsia" w:hAnsi="Times New Roman" w:cs="Times New Roman"/>
          <w:kern w:val="0"/>
          <w:sz w:val="22"/>
          <w:szCs w:val="22"/>
          <w:lang w:val="el-GR" w:eastAsia="el-GR"/>
        </w:rPr>
        <w:t xml:space="preserve"> σε ένα όργανο εκ των Κ.Ε., Ν.Ε. και </w:t>
      </w:r>
    </w:p>
    <w:p w14:paraId="09C7EB32"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5968D7E"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Συντονιστικά των Ο.Μ. Μεταβατικά η διάταξη ισχύει από την πρώτη εκλογική διαδικασία των </w:t>
      </w:r>
    </w:p>
    <w:p w14:paraId="0BBEFAAF"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38A3D23B"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Ν.Ε. και των Συντονιστικών των Ο.Μ. Οι απώτατες προθεσμίες εντός των οποίων πρέπει </w:t>
      </w:r>
    </w:p>
    <w:p w14:paraId="7FC50649"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448F0B17"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κάποιος/α να έχει γίνει μέλος του κόμματος για να συμμετέχει σε συγκεκριμένη εκλογική </w:t>
      </w:r>
    </w:p>
    <w:p w14:paraId="3EA952D6"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0DBC1A6"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διαδικασία (συνέδριο, νομαρχιακή συνδιάσκεψη, </w:t>
      </w:r>
      <w:proofErr w:type="spellStart"/>
      <w:r>
        <w:rPr>
          <w:rFonts w:ascii="Times New Roman" w:eastAsiaTheme="minorEastAsia" w:hAnsi="Times New Roman" w:cs="Times New Roman"/>
          <w:kern w:val="0"/>
          <w:sz w:val="22"/>
          <w:szCs w:val="22"/>
          <w:lang w:val="el-GR" w:eastAsia="el-GR"/>
        </w:rPr>
        <w:t>εκλογοαπολογιστική</w:t>
      </w:r>
      <w:proofErr w:type="spellEnd"/>
      <w:r>
        <w:rPr>
          <w:rFonts w:ascii="Times New Roman" w:eastAsiaTheme="minorEastAsia" w:hAnsi="Times New Roman" w:cs="Times New Roman"/>
          <w:kern w:val="0"/>
          <w:sz w:val="22"/>
          <w:szCs w:val="22"/>
          <w:lang w:val="el-GR" w:eastAsia="el-GR"/>
        </w:rPr>
        <w:t xml:space="preserve"> συνέλευση ΟΜ </w:t>
      </w:r>
    </w:p>
    <w:p w14:paraId="09A0B1FC"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74D8B842"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proofErr w:type="spellStart"/>
      <w:r>
        <w:rPr>
          <w:rFonts w:ascii="Times New Roman" w:eastAsiaTheme="minorEastAsia" w:hAnsi="Times New Roman" w:cs="Times New Roman"/>
          <w:kern w:val="0"/>
          <w:sz w:val="22"/>
          <w:szCs w:val="22"/>
          <w:lang w:val="el-GR" w:eastAsia="el-GR"/>
        </w:rPr>
        <w:lastRenderedPageBreak/>
        <w:t>κ.ο.κ.</w:t>
      </w:r>
      <w:proofErr w:type="spellEnd"/>
      <w:r>
        <w:rPr>
          <w:rFonts w:ascii="Times New Roman" w:eastAsiaTheme="minorEastAsia" w:hAnsi="Times New Roman" w:cs="Times New Roman"/>
          <w:kern w:val="0"/>
          <w:sz w:val="22"/>
          <w:szCs w:val="22"/>
          <w:lang w:val="el-GR" w:eastAsia="el-GR"/>
        </w:rPr>
        <w:t xml:space="preserve">) καθορίζονται κάθε φορά με απόφαση της ΚΕ. </w:t>
      </w:r>
    </w:p>
    <w:p w14:paraId="3921ABA8" w14:textId="77777777" w:rsidR="00415581" w:rsidRDefault="00415581">
      <w:pPr>
        <w:autoSpaceDE w:val="0"/>
        <w:autoSpaceDN w:val="0"/>
        <w:adjustRightInd w:val="0"/>
        <w:spacing w:line="381" w:lineRule="exact"/>
        <w:jc w:val="left"/>
        <w:rPr>
          <w:rFonts w:eastAsiaTheme="minorEastAsia"/>
          <w:kern w:val="0"/>
          <w:sz w:val="18"/>
          <w:szCs w:val="18"/>
          <w:lang w:val="el-GR" w:eastAsia="el-GR"/>
        </w:rPr>
      </w:pPr>
    </w:p>
    <w:p w14:paraId="5BC32F03" w14:textId="77777777" w:rsidR="00415581" w:rsidRDefault="00415581">
      <w:pPr>
        <w:autoSpaceDE w:val="0"/>
        <w:autoSpaceDN w:val="0"/>
        <w:adjustRightInd w:val="0"/>
        <w:spacing w:line="381" w:lineRule="exact"/>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9EF5DE7" w14:textId="77777777" w:rsidR="00415581" w:rsidRDefault="00134C1A">
      <w:pPr>
        <w:autoSpaceDE w:val="0"/>
        <w:autoSpaceDN w:val="0"/>
        <w:adjustRightInd w:val="0"/>
        <w:spacing w:line="199" w:lineRule="exact"/>
        <w:ind w:left="4356"/>
        <w:jc w:val="left"/>
        <w:rPr>
          <w:rFonts w:eastAsiaTheme="minorEastAsia"/>
          <w:kern w:val="0"/>
          <w:sz w:val="24"/>
          <w:szCs w:val="24"/>
          <w:lang w:val="el-GR" w:eastAsia="el-GR"/>
        </w:rPr>
      </w:pPr>
      <w:r>
        <w:rPr>
          <w:rFonts w:ascii="Times New Roman" w:eastAsiaTheme="minorEastAsia" w:hAnsi="Times New Roman" w:cs="Times New Roman"/>
          <w:color w:val="435369"/>
          <w:kern w:val="0"/>
          <w:sz w:val="22"/>
          <w:szCs w:val="22"/>
          <w:lang w:val="el-GR" w:eastAsia="el-GR"/>
        </w:rPr>
        <w:lastRenderedPageBreak/>
        <w:t xml:space="preserve">Άρθρο 47 - Εφορευτικές επιτροπές </w:t>
      </w:r>
    </w:p>
    <w:p w14:paraId="1EF262A0" w14:textId="77777777" w:rsidR="00415581" w:rsidRDefault="00415581">
      <w:pPr>
        <w:autoSpaceDE w:val="0"/>
        <w:autoSpaceDN w:val="0"/>
        <w:adjustRightInd w:val="0"/>
        <w:spacing w:line="199" w:lineRule="exact"/>
        <w:ind w:left="4356"/>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3BE69B1"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Οι εκλογές πραγματοποιούνται από εφορευτική επιτροπή η οποία εκλέγεται από το </w:t>
      </w:r>
    </w:p>
    <w:p w14:paraId="4AE995C6"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7E23AB09"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αντίστοιχο όργανο (Κεντρική Επιτροπή, συνέδριο, συνδιάσκεψη, συνέλευση). Δικαίωμα </w:t>
      </w:r>
    </w:p>
    <w:p w14:paraId="39657DDE"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59A8265"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συμμετοχής στην εφορευτική επιτροπή έχουν όλα τα μέλη του κόμματος με τους </w:t>
      </w:r>
    </w:p>
    <w:p w14:paraId="138920E1"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EBF1675"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περιορισμούς του προηγούμενου άρθρου. Μέλος εφορευτικής επιτροπής δεν έχει δικαίωμα </w:t>
      </w:r>
    </w:p>
    <w:p w14:paraId="53CD3B41"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36701A9"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να είναι υποψήφιο στις αντίστοιχες εκλογές. Η εφορευτική επιτροπή συντάσσει πρακτικό </w:t>
      </w:r>
    </w:p>
    <w:p w14:paraId="21B76A17"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46DC8F4"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εκλογής το οποίο παραδίδει μαζί με τα ψηφοδέλτια στα αμέσως ανώτερα όργανα. </w:t>
      </w:r>
    </w:p>
    <w:p w14:paraId="52C2EEE3"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B5367CA"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Αντίγραφο του πρακτικού εκλογής παραδίδει και στον εκάστοτε </w:t>
      </w:r>
      <w:proofErr w:type="spellStart"/>
      <w:r>
        <w:rPr>
          <w:rFonts w:ascii="Times New Roman" w:eastAsiaTheme="minorEastAsia" w:hAnsi="Times New Roman" w:cs="Times New Roman"/>
          <w:kern w:val="0"/>
          <w:sz w:val="22"/>
          <w:szCs w:val="22"/>
          <w:lang w:val="el-GR" w:eastAsia="el-GR"/>
        </w:rPr>
        <w:t>πλειοψηφούντα</w:t>
      </w:r>
      <w:proofErr w:type="spellEnd"/>
      <w:r>
        <w:rPr>
          <w:rFonts w:ascii="Times New Roman" w:eastAsiaTheme="minorEastAsia" w:hAnsi="Times New Roman" w:cs="Times New Roman"/>
          <w:kern w:val="0"/>
          <w:sz w:val="22"/>
          <w:szCs w:val="22"/>
          <w:lang w:val="el-GR" w:eastAsia="el-GR"/>
        </w:rPr>
        <w:t xml:space="preserve">, ο οποίος </w:t>
      </w:r>
    </w:p>
    <w:p w14:paraId="69C16461"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3B34DFB0"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έχει και την ευθύνη της σύγκλησης της πρώτης συνεδρίασης. Όλα τα μέλη του κόμματος </w:t>
      </w:r>
    </w:p>
    <w:p w14:paraId="767645D7"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32624051"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έχουν δικαίωμα ένστασης, την οποία καταθέτουν στην εφορευτική επιτροπή το αργότερο 3 </w:t>
      </w:r>
    </w:p>
    <w:p w14:paraId="7E4A3CF6"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111ABE5"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μέρες από τη διεξαγωγή της ψηφοφορίας. Η εφορευτική επιτροπή πρέπει να απαντήσει στις </w:t>
      </w:r>
    </w:p>
    <w:p w14:paraId="1DFC33DB"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F5E0CDB"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τυχόν ενστάσεις εντός 7 ημερών. </w:t>
      </w:r>
    </w:p>
    <w:p w14:paraId="06203106" w14:textId="77777777" w:rsidR="00415581" w:rsidRDefault="00415581">
      <w:pPr>
        <w:autoSpaceDE w:val="0"/>
        <w:autoSpaceDN w:val="0"/>
        <w:adjustRightInd w:val="0"/>
        <w:spacing w:line="381" w:lineRule="exact"/>
        <w:jc w:val="left"/>
        <w:rPr>
          <w:rFonts w:eastAsiaTheme="minorEastAsia"/>
          <w:kern w:val="0"/>
          <w:sz w:val="18"/>
          <w:szCs w:val="18"/>
          <w:lang w:val="el-GR" w:eastAsia="el-GR"/>
        </w:rPr>
      </w:pPr>
    </w:p>
    <w:p w14:paraId="1C056E00" w14:textId="77777777" w:rsidR="00415581" w:rsidRDefault="00415581">
      <w:pPr>
        <w:autoSpaceDE w:val="0"/>
        <w:autoSpaceDN w:val="0"/>
        <w:adjustRightInd w:val="0"/>
        <w:spacing w:line="381" w:lineRule="exact"/>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759C008" w14:textId="77777777" w:rsidR="00415581" w:rsidRDefault="00134C1A">
      <w:pPr>
        <w:autoSpaceDE w:val="0"/>
        <w:autoSpaceDN w:val="0"/>
        <w:adjustRightInd w:val="0"/>
        <w:spacing w:line="199" w:lineRule="exact"/>
        <w:ind w:left="3065"/>
        <w:jc w:val="left"/>
        <w:rPr>
          <w:rFonts w:eastAsiaTheme="minorEastAsia"/>
          <w:kern w:val="0"/>
          <w:sz w:val="24"/>
          <w:szCs w:val="24"/>
          <w:lang w:val="el-GR" w:eastAsia="el-GR"/>
        </w:rPr>
      </w:pPr>
      <w:r>
        <w:rPr>
          <w:rFonts w:ascii="Times New Roman" w:eastAsiaTheme="minorEastAsia" w:hAnsi="Times New Roman" w:cs="Times New Roman"/>
          <w:color w:val="435369"/>
          <w:kern w:val="0"/>
          <w:sz w:val="22"/>
          <w:szCs w:val="22"/>
          <w:lang w:val="el-GR" w:eastAsia="el-GR"/>
        </w:rPr>
        <w:lastRenderedPageBreak/>
        <w:t xml:space="preserve">Άρθρο 48 - Αριθμός των μελών των οργάνων και </w:t>
      </w:r>
      <w:proofErr w:type="spellStart"/>
      <w:r>
        <w:rPr>
          <w:rFonts w:ascii="Times New Roman" w:eastAsiaTheme="minorEastAsia" w:hAnsi="Times New Roman" w:cs="Times New Roman"/>
          <w:color w:val="435369"/>
          <w:kern w:val="0"/>
          <w:sz w:val="22"/>
          <w:szCs w:val="22"/>
          <w:lang w:val="el-GR" w:eastAsia="el-GR"/>
        </w:rPr>
        <w:t>σταυροδοσία</w:t>
      </w:r>
      <w:proofErr w:type="spellEnd"/>
      <w:r>
        <w:rPr>
          <w:rFonts w:ascii="Times New Roman" w:eastAsiaTheme="minorEastAsia" w:hAnsi="Times New Roman" w:cs="Times New Roman"/>
          <w:color w:val="435369"/>
          <w:kern w:val="0"/>
          <w:sz w:val="22"/>
          <w:szCs w:val="22"/>
          <w:lang w:val="el-GR" w:eastAsia="el-GR"/>
        </w:rPr>
        <w:t xml:space="preserve"> </w:t>
      </w:r>
    </w:p>
    <w:p w14:paraId="6928B810" w14:textId="77777777" w:rsidR="00415581" w:rsidRDefault="00415581">
      <w:pPr>
        <w:autoSpaceDE w:val="0"/>
        <w:autoSpaceDN w:val="0"/>
        <w:adjustRightInd w:val="0"/>
        <w:spacing w:line="199" w:lineRule="exact"/>
        <w:ind w:left="3065"/>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A2A30C0"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Ο αριθμός των μελών των οργάνων και το μέτρο αντιπροσώπευσης, καθώς και το ποσοστό </w:t>
      </w:r>
    </w:p>
    <w:p w14:paraId="1F9D2805"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B14FB5D"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proofErr w:type="spellStart"/>
      <w:r>
        <w:rPr>
          <w:rFonts w:ascii="Times New Roman" w:eastAsiaTheme="minorEastAsia" w:hAnsi="Times New Roman" w:cs="Times New Roman"/>
          <w:kern w:val="0"/>
          <w:sz w:val="22"/>
          <w:szCs w:val="22"/>
          <w:lang w:val="el-GR" w:eastAsia="el-GR"/>
        </w:rPr>
        <w:lastRenderedPageBreak/>
        <w:t>σταυροδοσίας</w:t>
      </w:r>
      <w:proofErr w:type="spellEnd"/>
      <w:r>
        <w:rPr>
          <w:rFonts w:ascii="Times New Roman" w:eastAsiaTheme="minorEastAsia" w:hAnsi="Times New Roman" w:cs="Times New Roman"/>
          <w:kern w:val="0"/>
          <w:sz w:val="22"/>
          <w:szCs w:val="22"/>
          <w:lang w:val="el-GR" w:eastAsia="el-GR"/>
        </w:rPr>
        <w:t xml:space="preserve"> και άλλες λεπτομέρειες της εκλογής καθορίζονται ως εξής: </w:t>
      </w:r>
    </w:p>
    <w:p w14:paraId="1EFC1DCA"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490FA3BA" w14:textId="77777777" w:rsidR="00415581" w:rsidRDefault="00134C1A">
      <w:pPr>
        <w:autoSpaceDE w:val="0"/>
        <w:autoSpaceDN w:val="0"/>
        <w:adjustRightInd w:val="0"/>
        <w:spacing w:line="290" w:lineRule="exact"/>
        <w:ind w:left="2021"/>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(α) Για την εκλογή αντιπροσώπων για συλλογικά σώματα του κόμματος (συνέδριο, κ.λπ..) </w:t>
      </w:r>
    </w:p>
    <w:p w14:paraId="7808EC23" w14:textId="77777777" w:rsidR="00415581" w:rsidRDefault="00415581">
      <w:pPr>
        <w:autoSpaceDE w:val="0"/>
        <w:autoSpaceDN w:val="0"/>
        <w:adjustRightInd w:val="0"/>
        <w:spacing w:line="290" w:lineRule="exact"/>
        <w:ind w:left="2021"/>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957E531" w14:textId="77777777" w:rsidR="00415581" w:rsidRDefault="00134C1A">
      <w:pPr>
        <w:autoSpaceDE w:val="0"/>
        <w:autoSpaceDN w:val="0"/>
        <w:adjustRightInd w:val="0"/>
        <w:spacing w:line="268" w:lineRule="exact"/>
        <w:ind w:left="2021"/>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από το απερχόμενο καθοδηγητικό όργανο του αντίστοιχου επιπέδου (ΚΕ, κ.λπ.). </w:t>
      </w:r>
    </w:p>
    <w:p w14:paraId="0C0040A0" w14:textId="77777777" w:rsidR="00415581" w:rsidRDefault="00415581">
      <w:pPr>
        <w:autoSpaceDE w:val="0"/>
        <w:autoSpaceDN w:val="0"/>
        <w:adjustRightInd w:val="0"/>
        <w:spacing w:line="268" w:lineRule="exact"/>
        <w:ind w:left="2021"/>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0BBF9F8" w14:textId="77777777" w:rsidR="00415581" w:rsidRDefault="00134C1A">
      <w:pPr>
        <w:autoSpaceDE w:val="0"/>
        <w:autoSpaceDN w:val="0"/>
        <w:adjustRightInd w:val="0"/>
        <w:spacing w:line="268" w:lineRule="exact"/>
        <w:ind w:left="2021"/>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(β) Για την εκλογή των μελών των βουλευόμενων οργάνων κάθε επιπέδου (ΚΕ, ΝΕ) από το </w:t>
      </w:r>
    </w:p>
    <w:p w14:paraId="46714947" w14:textId="77777777" w:rsidR="00415581" w:rsidRDefault="00415581">
      <w:pPr>
        <w:autoSpaceDE w:val="0"/>
        <w:autoSpaceDN w:val="0"/>
        <w:adjustRightInd w:val="0"/>
        <w:spacing w:line="268" w:lineRule="exact"/>
        <w:ind w:left="2021"/>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3150CC1" w14:textId="77777777" w:rsidR="00415581" w:rsidRDefault="00134C1A">
      <w:pPr>
        <w:autoSpaceDE w:val="0"/>
        <w:autoSpaceDN w:val="0"/>
        <w:adjustRightInd w:val="0"/>
        <w:spacing w:line="266" w:lineRule="exact"/>
        <w:ind w:left="2021"/>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αντίστοιχο συλλογικό σώμα (συνέδριο, νομαρχιακή συνδιάσκεψη). </w:t>
      </w:r>
    </w:p>
    <w:p w14:paraId="5996EC87" w14:textId="77777777" w:rsidR="00415581" w:rsidRDefault="00415581">
      <w:pPr>
        <w:autoSpaceDE w:val="0"/>
        <w:autoSpaceDN w:val="0"/>
        <w:adjustRightInd w:val="0"/>
        <w:spacing w:line="266" w:lineRule="exact"/>
        <w:ind w:left="2021"/>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DFCDB87" w14:textId="77777777" w:rsidR="00415581" w:rsidRDefault="00134C1A">
      <w:pPr>
        <w:autoSpaceDE w:val="0"/>
        <w:autoSpaceDN w:val="0"/>
        <w:adjustRightInd w:val="0"/>
        <w:spacing w:line="268" w:lineRule="exact"/>
        <w:ind w:left="2021"/>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(γ) Για την εκλογή των μελών των συλλογικών εκτελεστικών οργάνων (ΠΓ, συντονιστικό ΝΕ) </w:t>
      </w:r>
    </w:p>
    <w:p w14:paraId="387E846A" w14:textId="77777777" w:rsidR="00415581" w:rsidRDefault="00415581">
      <w:pPr>
        <w:autoSpaceDE w:val="0"/>
        <w:autoSpaceDN w:val="0"/>
        <w:adjustRightInd w:val="0"/>
        <w:spacing w:line="268" w:lineRule="exact"/>
        <w:ind w:left="2021"/>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8AA9D17" w14:textId="77777777" w:rsidR="00415581" w:rsidRDefault="00134C1A">
      <w:pPr>
        <w:autoSpaceDE w:val="0"/>
        <w:autoSpaceDN w:val="0"/>
        <w:adjustRightInd w:val="0"/>
        <w:spacing w:line="268" w:lineRule="exact"/>
        <w:ind w:left="2021"/>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από το αντίστοιχο βουλευόμενο όργανο (ΚΕ, ΝΕ). </w:t>
      </w:r>
    </w:p>
    <w:p w14:paraId="7459593D" w14:textId="77777777" w:rsidR="00415581" w:rsidRDefault="00415581">
      <w:pPr>
        <w:autoSpaceDE w:val="0"/>
        <w:autoSpaceDN w:val="0"/>
        <w:adjustRightInd w:val="0"/>
        <w:spacing w:line="268" w:lineRule="exact"/>
        <w:ind w:left="2021"/>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2C169DB" w14:textId="77777777" w:rsidR="00415581" w:rsidRDefault="00134C1A">
      <w:pPr>
        <w:autoSpaceDE w:val="0"/>
        <w:autoSpaceDN w:val="0"/>
        <w:adjustRightInd w:val="0"/>
        <w:spacing w:line="268" w:lineRule="exact"/>
        <w:ind w:left="2021"/>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(δ) Για την εκλογή της Συντονιστικής Επιτροπής της ΟΜ από την συνέλευση της ΟΜ. </w:t>
      </w:r>
    </w:p>
    <w:p w14:paraId="7106B13A" w14:textId="77777777" w:rsidR="00415581" w:rsidRDefault="00415581">
      <w:pPr>
        <w:autoSpaceDE w:val="0"/>
        <w:autoSpaceDN w:val="0"/>
        <w:adjustRightInd w:val="0"/>
        <w:spacing w:line="359" w:lineRule="exact"/>
        <w:jc w:val="left"/>
        <w:rPr>
          <w:rFonts w:eastAsiaTheme="minorEastAsia"/>
          <w:kern w:val="0"/>
          <w:sz w:val="18"/>
          <w:szCs w:val="18"/>
          <w:lang w:val="el-GR" w:eastAsia="el-GR"/>
        </w:rPr>
      </w:pPr>
    </w:p>
    <w:p w14:paraId="28C9E087" w14:textId="77777777" w:rsidR="00415581" w:rsidRDefault="00415581">
      <w:pPr>
        <w:autoSpaceDE w:val="0"/>
        <w:autoSpaceDN w:val="0"/>
        <w:adjustRightInd w:val="0"/>
        <w:spacing w:line="359" w:lineRule="exact"/>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3B76898" w14:textId="77777777" w:rsidR="00415581" w:rsidRDefault="00134C1A">
      <w:pPr>
        <w:autoSpaceDE w:val="0"/>
        <w:autoSpaceDN w:val="0"/>
        <w:adjustRightInd w:val="0"/>
        <w:spacing w:line="199" w:lineRule="exact"/>
        <w:ind w:left="4291"/>
        <w:jc w:val="left"/>
        <w:rPr>
          <w:rFonts w:eastAsiaTheme="minorEastAsia"/>
          <w:kern w:val="0"/>
          <w:sz w:val="24"/>
          <w:szCs w:val="24"/>
          <w:lang w:val="el-GR" w:eastAsia="el-GR"/>
        </w:rPr>
      </w:pPr>
      <w:r>
        <w:rPr>
          <w:rFonts w:ascii="Times New Roman" w:eastAsiaTheme="minorEastAsia" w:hAnsi="Times New Roman" w:cs="Times New Roman"/>
          <w:color w:val="435369"/>
          <w:kern w:val="0"/>
          <w:sz w:val="22"/>
          <w:szCs w:val="22"/>
          <w:lang w:val="el-GR" w:eastAsia="el-GR"/>
        </w:rPr>
        <w:lastRenderedPageBreak/>
        <w:t xml:space="preserve">Άρθρο 49 - Τρόπος εκλογής – Λίστες </w:t>
      </w:r>
    </w:p>
    <w:p w14:paraId="0E3468FC" w14:textId="77777777" w:rsidR="00415581" w:rsidRDefault="00415581">
      <w:pPr>
        <w:autoSpaceDE w:val="0"/>
        <w:autoSpaceDN w:val="0"/>
        <w:adjustRightInd w:val="0"/>
        <w:spacing w:line="199" w:lineRule="exact"/>
        <w:ind w:left="4291"/>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BAC5641"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1. Η εκλογή των οργάνων και των αντιπροσώπων στα συνέδρια και στις συνδιασκέψεις </w:t>
      </w:r>
    </w:p>
    <w:p w14:paraId="6D75B2C2"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757B0B0"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γίνεται με μυστική ψηφοφορία και με ενιαίο τρόπο. </w:t>
      </w:r>
    </w:p>
    <w:p w14:paraId="5A2245A6"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FD6D8DA"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2.Η προβλεπόμενη ισάριθμη αντιπροσώπευση των φύλων εφαρμόζεται κατά προτεραιότητα </w:t>
      </w:r>
    </w:p>
    <w:p w14:paraId="204A2473"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7650FFD"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πριν κάθε άλλη ποσόστωση. Λίστες που δεν εξασφαλίζουν τη δυνατότητα εφαρμογής της </w:t>
      </w:r>
    </w:p>
    <w:p w14:paraId="5B23504C"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74CC6952"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ισάριθμης αντιπροσώπευσης των φύλων και άλλων προβλεπόμενων ποσοστώσεων δεν </w:t>
      </w:r>
    </w:p>
    <w:p w14:paraId="60F15657"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58A22A5"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γίνονται αποδεκτές. </w:t>
      </w:r>
    </w:p>
    <w:p w14:paraId="3F5FE204"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C6E97A1"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3. Το κόμμα ενθαρρύνει την ενιαία λίστα στις διαδικασίες εκλογής. Η κατανομή των εδρών </w:t>
      </w:r>
    </w:p>
    <w:p w14:paraId="19BBF613"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ADBF0AC"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γίνεται με βάση τους σταυρούς προτίμησης των υποψηφίων, αφού εξασφαλιστούν οι </w:t>
      </w:r>
    </w:p>
    <w:p w14:paraId="42ACD20C"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7B02EED9"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προϋποθέσεις της προηγούμενης παραγράφου. Σε περίπτωση ισοψηφιών γίνεται κλήρωση. </w:t>
      </w:r>
    </w:p>
    <w:p w14:paraId="3A91E887"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0A9259E3"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2B8F20F3"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2CEFC8B2" w14:textId="77777777" w:rsidR="00415581" w:rsidRDefault="00415581">
      <w:pPr>
        <w:autoSpaceDE w:val="0"/>
        <w:autoSpaceDN w:val="0"/>
        <w:adjustRightInd w:val="0"/>
        <w:spacing w:line="225" w:lineRule="exact"/>
        <w:jc w:val="left"/>
        <w:rPr>
          <w:rFonts w:eastAsiaTheme="minorEastAsia"/>
          <w:kern w:val="0"/>
          <w:sz w:val="18"/>
          <w:szCs w:val="18"/>
          <w:lang w:val="el-GR" w:eastAsia="el-GR"/>
        </w:rPr>
      </w:pPr>
    </w:p>
    <w:p w14:paraId="05F313E8" w14:textId="77777777" w:rsidR="00415581" w:rsidRDefault="00415581">
      <w:pPr>
        <w:autoSpaceDE w:val="0"/>
        <w:autoSpaceDN w:val="0"/>
        <w:adjustRightInd w:val="0"/>
        <w:spacing w:line="225" w:lineRule="exact"/>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94F6A72" w14:textId="77777777" w:rsidR="00415581" w:rsidRDefault="00134C1A">
      <w:pPr>
        <w:autoSpaceDE w:val="0"/>
        <w:autoSpaceDN w:val="0"/>
        <w:adjustRightInd w:val="0"/>
        <w:spacing w:line="161" w:lineRule="exact"/>
        <w:ind w:left="5859"/>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r>
        <w:rPr>
          <w:rFonts w:ascii="Times New Roman" w:eastAsiaTheme="minorEastAsia" w:hAnsi="Times New Roman" w:cs="Times New Roman"/>
          <w:kern w:val="0"/>
          <w:sz w:val="18"/>
          <w:szCs w:val="18"/>
          <w:lang w:val="el-GR" w:eastAsia="el-GR"/>
        </w:rPr>
        <w:lastRenderedPageBreak/>
        <w:t xml:space="preserve">32 </w:t>
      </w:r>
    </w:p>
    <w:p w14:paraId="56B375F9"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3DC1B423"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4B288505"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6C83F6A4" w14:textId="77777777" w:rsidR="00415581" w:rsidRDefault="00415581">
      <w:pPr>
        <w:autoSpaceDE w:val="0"/>
        <w:autoSpaceDN w:val="0"/>
        <w:adjustRightInd w:val="0"/>
        <w:spacing w:line="290" w:lineRule="exact"/>
        <w:jc w:val="left"/>
        <w:rPr>
          <w:rFonts w:eastAsiaTheme="minorEastAsia"/>
          <w:kern w:val="0"/>
          <w:sz w:val="18"/>
          <w:szCs w:val="18"/>
          <w:lang w:val="el-GR" w:eastAsia="el-GR"/>
        </w:rPr>
      </w:pPr>
    </w:p>
    <w:p w14:paraId="1D99EC03" w14:textId="77777777" w:rsidR="00415581" w:rsidRDefault="00415581">
      <w:pPr>
        <w:autoSpaceDE w:val="0"/>
        <w:autoSpaceDN w:val="0"/>
        <w:adjustRightInd w:val="0"/>
        <w:spacing w:line="290" w:lineRule="exact"/>
        <w:jc w:val="left"/>
        <w:rPr>
          <w:rFonts w:eastAsiaTheme="minorEastAsia"/>
          <w:kern w:val="0"/>
          <w:sz w:val="24"/>
          <w:szCs w:val="24"/>
          <w:lang w:val="el-GR" w:eastAsia="el-GR"/>
        </w:rPr>
        <w:sectPr w:rsidR="00415581">
          <w:pgSz w:w="11901" w:h="16842"/>
          <w:pgMar w:top="0" w:right="0" w:bottom="0" w:left="0" w:header="720" w:footer="720" w:gutter="0"/>
          <w:cols w:space="720"/>
        </w:sectPr>
      </w:pPr>
    </w:p>
    <w:p w14:paraId="35000170" w14:textId="77777777" w:rsidR="00415581" w:rsidRDefault="00134C1A">
      <w:pPr>
        <w:autoSpaceDE w:val="0"/>
        <w:autoSpaceDN w:val="0"/>
        <w:adjustRightInd w:val="0"/>
        <w:spacing w:line="197"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4. Η εκλογή με χωριστά ψηφοδέλτια (λίστες) επιτρέπεται στις περιπτώσεις όπου το αργότερο </w:t>
      </w:r>
    </w:p>
    <w:p w14:paraId="5C43F110" w14:textId="77777777" w:rsidR="00415581" w:rsidRDefault="00415581">
      <w:pPr>
        <w:autoSpaceDE w:val="0"/>
        <w:autoSpaceDN w:val="0"/>
        <w:adjustRightInd w:val="0"/>
        <w:spacing w:line="197"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3583E8AD"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ως την έναρξη του εσωκομματικού διαλόγου στο αντίστοιχο επίπεδο (συνέδριο, νομαρχιακή </w:t>
      </w:r>
    </w:p>
    <w:p w14:paraId="208203F9"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36DF3A1B"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συνδιάσκεψη, </w:t>
      </w:r>
      <w:proofErr w:type="spellStart"/>
      <w:r>
        <w:rPr>
          <w:rFonts w:ascii="Times New Roman" w:eastAsiaTheme="minorEastAsia" w:hAnsi="Times New Roman" w:cs="Times New Roman"/>
          <w:kern w:val="0"/>
          <w:sz w:val="22"/>
          <w:szCs w:val="22"/>
          <w:lang w:val="el-GR" w:eastAsia="el-GR"/>
        </w:rPr>
        <w:t>εκλογοαπολογιστική</w:t>
      </w:r>
      <w:proofErr w:type="spellEnd"/>
      <w:r>
        <w:rPr>
          <w:rFonts w:ascii="Times New Roman" w:eastAsiaTheme="minorEastAsia" w:hAnsi="Times New Roman" w:cs="Times New Roman"/>
          <w:kern w:val="0"/>
          <w:sz w:val="22"/>
          <w:szCs w:val="22"/>
          <w:lang w:val="el-GR" w:eastAsia="el-GR"/>
        </w:rPr>
        <w:t xml:space="preserve"> συνέλευση ΟΜ) έχει κατατεθεί διακριτό κείμενο </w:t>
      </w:r>
    </w:p>
    <w:p w14:paraId="2CC4DEB3"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7A0380B"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πολιτικών θέσεων (πλατφόρμα), είτε αντιπαραθετικά είτε συμπληρωματικά προς την </w:t>
      </w:r>
    </w:p>
    <w:p w14:paraId="7892CE9E"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330D6E52"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εισήγηση. Τα κείμενα αυτά συμπεριλαμβάνονται στα υλικά του εσωκομματικού διαλόγου. </w:t>
      </w:r>
    </w:p>
    <w:p w14:paraId="254E216C"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4164F9B6"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Το δικαίωμα αυτό αφορά μόνο τα αντίστοιχα σώματα και βουλευόμενα όργανα. Αποκλείεται </w:t>
      </w:r>
    </w:p>
    <w:p w14:paraId="59CC8DE9"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76D18D6"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η εκλογή με ξεχωριστά ψηφοδέλτια (λίστες) στην εκλογή των συντονιστικών των ΟΜ, των </w:t>
      </w:r>
    </w:p>
    <w:p w14:paraId="4F5E8084"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77751952"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συντονιστικών των ΝΕ, της ΠΓ και της Επιτροπής Δεοντολογίας. </w:t>
      </w:r>
    </w:p>
    <w:p w14:paraId="62596908"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B1F36B1"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5. Η χρήση του δικαιώματος κατάρτισης ξεχωριστής λίστας ανήκει στη διακριτική ευχέρεια </w:t>
      </w:r>
    </w:p>
    <w:p w14:paraId="1781F587"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FB4EB9F"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των μελών που υπογράφουν το κείμενο σύμφωνα με την προηγούμενη παράγραφο. Στην </w:t>
      </w:r>
    </w:p>
    <w:p w14:paraId="0AC019B7"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6A74B24"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περίπτωση αυτή, η εκλογή γίνεται με το σύστημα της απλής αναλογικής. Σε περίπτωση </w:t>
      </w:r>
    </w:p>
    <w:p w14:paraId="5AFA4665"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4E6B71DF"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αδιάθετης έδρας και ύπαρξης ίδιου αδιάθετου αριθμού ψήφων γίνεται κλήρωση μεταξύ των </w:t>
      </w:r>
    </w:p>
    <w:p w14:paraId="0AFC6868"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03E22F1"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ψηφοδελτίων. Η κατανομή των εδρών στο εσωτερικό της λίστας γίνεται με τη σειρά των </w:t>
      </w:r>
    </w:p>
    <w:p w14:paraId="3ACF4421"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3C7571E4"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σταυρών προτίμησης των υποψηφίων, αφού εξασφαλιστούν οι προϋποθέσεις της </w:t>
      </w:r>
    </w:p>
    <w:p w14:paraId="009F11BF"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71787EA9"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παραγράφου 2. Σε περίπτωση ισοψηφιών γίνεται κλήρωση. </w:t>
      </w:r>
    </w:p>
    <w:p w14:paraId="36A01507"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365387AF"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6. Ο/Η συντονιστής/</w:t>
      </w:r>
      <w:proofErr w:type="spellStart"/>
      <w:r>
        <w:rPr>
          <w:rFonts w:ascii="Times New Roman" w:eastAsiaTheme="minorEastAsia" w:hAnsi="Times New Roman" w:cs="Times New Roman"/>
          <w:kern w:val="0"/>
          <w:sz w:val="22"/>
          <w:szCs w:val="22"/>
          <w:lang w:val="el-GR" w:eastAsia="el-GR"/>
        </w:rPr>
        <w:t>στρια</w:t>
      </w:r>
      <w:proofErr w:type="spellEnd"/>
      <w:r>
        <w:rPr>
          <w:rFonts w:ascii="Times New Roman" w:eastAsiaTheme="minorEastAsia" w:hAnsi="Times New Roman" w:cs="Times New Roman"/>
          <w:kern w:val="0"/>
          <w:sz w:val="22"/>
          <w:szCs w:val="22"/>
          <w:lang w:val="el-GR" w:eastAsia="el-GR"/>
        </w:rPr>
        <w:t xml:space="preserve"> και ο/η αναπληρωτής/</w:t>
      </w:r>
      <w:proofErr w:type="spellStart"/>
      <w:r>
        <w:rPr>
          <w:rFonts w:ascii="Times New Roman" w:eastAsiaTheme="minorEastAsia" w:hAnsi="Times New Roman" w:cs="Times New Roman"/>
          <w:kern w:val="0"/>
          <w:sz w:val="22"/>
          <w:szCs w:val="22"/>
          <w:lang w:val="el-GR" w:eastAsia="el-GR"/>
        </w:rPr>
        <w:t>τρια</w:t>
      </w:r>
      <w:proofErr w:type="spellEnd"/>
      <w:r>
        <w:rPr>
          <w:rFonts w:ascii="Times New Roman" w:eastAsiaTheme="minorEastAsia" w:hAnsi="Times New Roman" w:cs="Times New Roman"/>
          <w:kern w:val="0"/>
          <w:sz w:val="22"/>
          <w:szCs w:val="22"/>
          <w:lang w:val="el-GR" w:eastAsia="el-GR"/>
        </w:rPr>
        <w:t xml:space="preserve"> συντονιστής/</w:t>
      </w:r>
      <w:proofErr w:type="spellStart"/>
      <w:r>
        <w:rPr>
          <w:rFonts w:ascii="Times New Roman" w:eastAsiaTheme="minorEastAsia" w:hAnsi="Times New Roman" w:cs="Times New Roman"/>
          <w:kern w:val="0"/>
          <w:sz w:val="22"/>
          <w:szCs w:val="22"/>
          <w:lang w:val="el-GR" w:eastAsia="el-GR"/>
        </w:rPr>
        <w:t>στρια</w:t>
      </w:r>
      <w:proofErr w:type="spellEnd"/>
      <w:r>
        <w:rPr>
          <w:rFonts w:ascii="Times New Roman" w:eastAsiaTheme="minorEastAsia" w:hAnsi="Times New Roman" w:cs="Times New Roman"/>
          <w:kern w:val="0"/>
          <w:sz w:val="22"/>
          <w:szCs w:val="22"/>
          <w:lang w:val="el-GR" w:eastAsia="el-GR"/>
        </w:rPr>
        <w:t xml:space="preserve"> της ΟΜ και της </w:t>
      </w:r>
    </w:p>
    <w:p w14:paraId="3D890BC2"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4D94DA62"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Νομαρχιακής Επιτροπής εκλέγονται από τη Συντονιστική Επιτροπή της ΟΜ και τη </w:t>
      </w:r>
    </w:p>
    <w:p w14:paraId="628AB153"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7DC1A12E"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Νομαρχιακή Επιτροπή αντίστοιχα, με απόλυτη πλειοψηφία επί των </w:t>
      </w:r>
      <w:proofErr w:type="spellStart"/>
      <w:r>
        <w:rPr>
          <w:rFonts w:ascii="Times New Roman" w:eastAsiaTheme="minorEastAsia" w:hAnsi="Times New Roman" w:cs="Times New Roman"/>
          <w:kern w:val="0"/>
          <w:sz w:val="22"/>
          <w:szCs w:val="22"/>
          <w:lang w:val="el-GR" w:eastAsia="el-GR"/>
        </w:rPr>
        <w:t>ψηφισάντων</w:t>
      </w:r>
      <w:proofErr w:type="spellEnd"/>
      <w:r>
        <w:rPr>
          <w:rFonts w:ascii="Times New Roman" w:eastAsiaTheme="minorEastAsia" w:hAnsi="Times New Roman" w:cs="Times New Roman"/>
          <w:kern w:val="0"/>
          <w:sz w:val="22"/>
          <w:szCs w:val="22"/>
          <w:lang w:val="el-GR" w:eastAsia="el-GR"/>
        </w:rPr>
        <w:t xml:space="preserve">. </w:t>
      </w:r>
    </w:p>
    <w:p w14:paraId="08514E5C"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3237E196"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7. Σε περίπτωση παραίτησης, απώλειας της κομματικής ιδιότητας ή θανάτου μέλους ενός </w:t>
      </w:r>
    </w:p>
    <w:p w14:paraId="24D5F9E1"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3FE00408"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οργάνου του κόμματος η αντικατάστασή του γίνεται στην πρώτη συνεδρίαση του οργάνου. </w:t>
      </w:r>
    </w:p>
    <w:p w14:paraId="100771D6"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8A6EACC"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Η αντικατάσταση γίνεται από τον πρώτο αναπληρωματικό του αντίστοιχου ψηφοδελτίου με </w:t>
      </w:r>
    </w:p>
    <w:p w14:paraId="068A559A"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4029EFC"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το οποίο είχε εκλεγεί, τηρουμένων των προϋποθέσεων της ισάριθμης αντιπροσώπευσης των </w:t>
      </w:r>
    </w:p>
    <w:p w14:paraId="7399D933"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702E6772"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φύλων. </w:t>
      </w:r>
    </w:p>
    <w:p w14:paraId="3F436C3C" w14:textId="77777777" w:rsidR="00415581" w:rsidRDefault="00415581">
      <w:pPr>
        <w:autoSpaceDE w:val="0"/>
        <w:autoSpaceDN w:val="0"/>
        <w:adjustRightInd w:val="0"/>
        <w:spacing w:line="378" w:lineRule="exact"/>
        <w:jc w:val="left"/>
        <w:rPr>
          <w:rFonts w:eastAsiaTheme="minorEastAsia"/>
          <w:kern w:val="0"/>
          <w:sz w:val="18"/>
          <w:szCs w:val="18"/>
          <w:lang w:val="el-GR" w:eastAsia="el-GR"/>
        </w:rPr>
      </w:pPr>
    </w:p>
    <w:p w14:paraId="189C2253" w14:textId="77777777" w:rsidR="00415581" w:rsidRDefault="00415581">
      <w:pPr>
        <w:autoSpaceDE w:val="0"/>
        <w:autoSpaceDN w:val="0"/>
        <w:adjustRightInd w:val="0"/>
        <w:spacing w:line="378" w:lineRule="exact"/>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38DD8C8A" w14:textId="77777777" w:rsidR="00415581" w:rsidRDefault="00134C1A">
      <w:pPr>
        <w:autoSpaceDE w:val="0"/>
        <w:autoSpaceDN w:val="0"/>
        <w:adjustRightInd w:val="0"/>
        <w:spacing w:line="199" w:lineRule="exact"/>
        <w:ind w:left="3701"/>
        <w:jc w:val="left"/>
        <w:rPr>
          <w:rFonts w:eastAsiaTheme="minorEastAsia"/>
          <w:kern w:val="0"/>
          <w:sz w:val="24"/>
          <w:szCs w:val="24"/>
          <w:lang w:val="el-GR" w:eastAsia="el-GR"/>
        </w:rPr>
      </w:pPr>
      <w:r>
        <w:rPr>
          <w:rFonts w:ascii="Times New Roman" w:eastAsiaTheme="minorEastAsia" w:hAnsi="Times New Roman" w:cs="Times New Roman"/>
          <w:color w:val="435369"/>
          <w:kern w:val="0"/>
          <w:sz w:val="22"/>
          <w:szCs w:val="22"/>
          <w:lang w:val="el-GR" w:eastAsia="el-GR"/>
        </w:rPr>
        <w:lastRenderedPageBreak/>
        <w:t xml:space="preserve">Άρθρο 50 - Προκριματικές εκλογικές διαδικασίες </w:t>
      </w:r>
    </w:p>
    <w:p w14:paraId="2665616D" w14:textId="77777777" w:rsidR="00415581" w:rsidRDefault="00415581">
      <w:pPr>
        <w:autoSpaceDE w:val="0"/>
        <w:autoSpaceDN w:val="0"/>
        <w:adjustRightInd w:val="0"/>
        <w:spacing w:line="199" w:lineRule="exact"/>
        <w:ind w:left="3701"/>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A575D87"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Στις περιπτώσεις όπου το παρόν καταστατικό προβλέπει τη διεξαγωγή προκριματικών </w:t>
      </w:r>
    </w:p>
    <w:p w14:paraId="24ABD019"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E5B1091"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εκλογών για την επιλογή υποψηφίων για δημόσια αξιώματα ισχύουν οι ακόλουθοι κανόνες: </w:t>
      </w:r>
    </w:p>
    <w:p w14:paraId="36978170"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D4D7BC7"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1. Δικαίωμα εκλέγειν έχουν τα ταμειακώς τακτοποιημένα μέλη του ΣΥΡΙΖΑ-ΠΣ στο </w:t>
      </w:r>
    </w:p>
    <w:p w14:paraId="5092762E"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DCCAA57"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αντίστοιχο επίπεδο. Με απόφαση της ΚΕ μπορεί να προβλέπεται το δικαίωμα συμμετοχής </w:t>
      </w:r>
    </w:p>
    <w:p w14:paraId="4FAF8719"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BDEAC77"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και των φίλων του ΣΥΡΙΖΑ-ΠΣ στο επίπεδο αυτό. </w:t>
      </w:r>
    </w:p>
    <w:p w14:paraId="488B17AA"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B17A4B5"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2. Η εκλογή είναι μυστική. Οι λοιπές λεπτομέρειες της εκλογικής διαδικασίας (ποσοστό </w:t>
      </w:r>
    </w:p>
    <w:p w14:paraId="75168652"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7C2BFE6F"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proofErr w:type="spellStart"/>
      <w:r>
        <w:rPr>
          <w:rFonts w:ascii="Times New Roman" w:eastAsiaTheme="minorEastAsia" w:hAnsi="Times New Roman" w:cs="Times New Roman"/>
          <w:kern w:val="0"/>
          <w:sz w:val="22"/>
          <w:szCs w:val="22"/>
          <w:lang w:val="el-GR" w:eastAsia="el-GR"/>
        </w:rPr>
        <w:lastRenderedPageBreak/>
        <w:t>σταυροδότησης</w:t>
      </w:r>
      <w:proofErr w:type="spellEnd"/>
      <w:r>
        <w:rPr>
          <w:rFonts w:ascii="Times New Roman" w:eastAsiaTheme="minorEastAsia" w:hAnsi="Times New Roman" w:cs="Times New Roman"/>
          <w:kern w:val="0"/>
          <w:sz w:val="22"/>
          <w:szCs w:val="22"/>
          <w:lang w:val="el-GR" w:eastAsia="el-GR"/>
        </w:rPr>
        <w:t xml:space="preserve">, εφαρμογή πρόσθετων ποσοστώσεων εκτός των καταστατικά </w:t>
      </w:r>
    </w:p>
    <w:p w14:paraId="3ECCD1E6"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29D3BD8"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προβλεπόμενων κ.λπ.) καθορίζονται με απόφαση της ΚΕ. </w:t>
      </w:r>
    </w:p>
    <w:p w14:paraId="750DBEC2"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B5C0AE5"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3. Η ψηφοφορία γίνεται αυτοπροσώπως και δια ζώσης. Τυχόν χρήση ψηφιακών εργαλείων </w:t>
      </w:r>
    </w:p>
    <w:p w14:paraId="051AB4C2"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C95277A"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επιτρέπεται, εφ’ όσον εξασφαλίζεται το αδιάβλητο της ψηφοφορίας και δεν αντιλέγει </w:t>
      </w:r>
    </w:p>
    <w:p w14:paraId="31186B95"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0E3FB23"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κανείς από τους υποψήφιους/</w:t>
      </w:r>
      <w:proofErr w:type="spellStart"/>
      <w:r>
        <w:rPr>
          <w:rFonts w:ascii="Times New Roman" w:eastAsiaTheme="minorEastAsia" w:hAnsi="Times New Roman" w:cs="Times New Roman"/>
          <w:kern w:val="0"/>
          <w:sz w:val="22"/>
          <w:szCs w:val="22"/>
          <w:lang w:val="el-GR" w:eastAsia="el-GR"/>
        </w:rPr>
        <w:t>ες</w:t>
      </w:r>
      <w:proofErr w:type="spellEnd"/>
      <w:r>
        <w:rPr>
          <w:rFonts w:ascii="Times New Roman" w:eastAsiaTheme="minorEastAsia" w:hAnsi="Times New Roman" w:cs="Times New Roman"/>
          <w:kern w:val="0"/>
          <w:sz w:val="22"/>
          <w:szCs w:val="22"/>
          <w:lang w:val="el-GR" w:eastAsia="el-GR"/>
        </w:rPr>
        <w:t xml:space="preserve"> στην αντίστοιχη διαδικασία. </w:t>
      </w:r>
    </w:p>
    <w:p w14:paraId="1526368C"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7607619D"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4. Μεταξύ της απόφασης διοργάνωσης προκριματικής εκλογής και της ημερομηνίας </w:t>
      </w:r>
    </w:p>
    <w:p w14:paraId="1438AC30"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D32737E"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διεξαγωγής της πρέπει να μεσολαβεί τουλάχιστον ένας (1) μήνας. Κατ’ εξαίρεση, το </w:t>
      </w:r>
    </w:p>
    <w:p w14:paraId="7385A29B"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8BBFB7C"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διάστημα αυτό μπορεί να συντομεύεται στην περίπτωση προκήρυξης πρόωρων εθνικών </w:t>
      </w:r>
    </w:p>
    <w:p w14:paraId="0EABA289"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987171E"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εκλογών. </w:t>
      </w:r>
    </w:p>
    <w:p w14:paraId="7E8EC052"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4575159B"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5. Το αρμόδιο για τη διεξαγωγή της προκριματικής εκλογής όργανο κατά περίπτωση </w:t>
      </w:r>
    </w:p>
    <w:p w14:paraId="37CAB30D"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7643C818"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λαμβάνει όλα τα αναγκαία μέτρα για την επί </w:t>
      </w:r>
      <w:proofErr w:type="spellStart"/>
      <w:r>
        <w:rPr>
          <w:rFonts w:ascii="Times New Roman" w:eastAsiaTheme="minorEastAsia" w:hAnsi="Times New Roman" w:cs="Times New Roman"/>
          <w:kern w:val="0"/>
          <w:sz w:val="22"/>
          <w:szCs w:val="22"/>
          <w:lang w:val="el-GR" w:eastAsia="el-GR"/>
        </w:rPr>
        <w:t>ίσοις</w:t>
      </w:r>
      <w:proofErr w:type="spellEnd"/>
      <w:r>
        <w:rPr>
          <w:rFonts w:ascii="Times New Roman" w:eastAsiaTheme="minorEastAsia" w:hAnsi="Times New Roman" w:cs="Times New Roman"/>
          <w:kern w:val="0"/>
          <w:sz w:val="22"/>
          <w:szCs w:val="22"/>
          <w:lang w:val="el-GR" w:eastAsia="el-GR"/>
        </w:rPr>
        <w:t xml:space="preserve"> </w:t>
      </w:r>
      <w:proofErr w:type="spellStart"/>
      <w:r>
        <w:rPr>
          <w:rFonts w:ascii="Times New Roman" w:eastAsiaTheme="minorEastAsia" w:hAnsi="Times New Roman" w:cs="Times New Roman"/>
          <w:kern w:val="0"/>
          <w:sz w:val="22"/>
          <w:szCs w:val="22"/>
          <w:lang w:val="el-GR" w:eastAsia="el-GR"/>
        </w:rPr>
        <w:t>όροις</w:t>
      </w:r>
      <w:proofErr w:type="spellEnd"/>
      <w:r>
        <w:rPr>
          <w:rFonts w:ascii="Times New Roman" w:eastAsiaTheme="minorEastAsia" w:hAnsi="Times New Roman" w:cs="Times New Roman"/>
          <w:kern w:val="0"/>
          <w:sz w:val="22"/>
          <w:szCs w:val="22"/>
          <w:lang w:val="el-GR" w:eastAsia="el-GR"/>
        </w:rPr>
        <w:t xml:space="preserve"> παρουσίαση των υποψηφιοτήτων. </w:t>
      </w:r>
    </w:p>
    <w:p w14:paraId="216040C6"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04A1AFBE"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49DFCE43"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29F8A9B2"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4392E4D6"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7561B10B"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3FD1E1E4"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71D3BB12"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62BC9A2C"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787374E7"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0058C9D8" w14:textId="77777777" w:rsidR="00415581" w:rsidRDefault="00415581">
      <w:pPr>
        <w:autoSpaceDE w:val="0"/>
        <w:autoSpaceDN w:val="0"/>
        <w:adjustRightInd w:val="0"/>
        <w:spacing w:line="205" w:lineRule="exact"/>
        <w:jc w:val="left"/>
        <w:rPr>
          <w:rFonts w:eastAsiaTheme="minorEastAsia"/>
          <w:kern w:val="0"/>
          <w:sz w:val="18"/>
          <w:szCs w:val="18"/>
          <w:lang w:val="el-GR" w:eastAsia="el-GR"/>
        </w:rPr>
      </w:pPr>
    </w:p>
    <w:p w14:paraId="694403C3" w14:textId="77777777" w:rsidR="00415581" w:rsidRDefault="00415581">
      <w:pPr>
        <w:autoSpaceDE w:val="0"/>
        <w:autoSpaceDN w:val="0"/>
        <w:adjustRightInd w:val="0"/>
        <w:spacing w:line="205" w:lineRule="exact"/>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715134B1" w14:textId="77777777" w:rsidR="00415581" w:rsidRDefault="00134C1A">
      <w:pPr>
        <w:autoSpaceDE w:val="0"/>
        <w:autoSpaceDN w:val="0"/>
        <w:adjustRightInd w:val="0"/>
        <w:spacing w:line="161" w:lineRule="exact"/>
        <w:ind w:left="5859"/>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r>
        <w:rPr>
          <w:rFonts w:ascii="Times New Roman" w:eastAsiaTheme="minorEastAsia" w:hAnsi="Times New Roman" w:cs="Times New Roman"/>
          <w:kern w:val="0"/>
          <w:sz w:val="18"/>
          <w:szCs w:val="18"/>
          <w:lang w:val="el-GR" w:eastAsia="el-GR"/>
        </w:rPr>
        <w:lastRenderedPageBreak/>
        <w:t xml:space="preserve">33 </w:t>
      </w:r>
    </w:p>
    <w:p w14:paraId="535F6542"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0DBC71AB"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116154B0"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5DFA93D1" w14:textId="77777777" w:rsidR="00415581" w:rsidRDefault="00415581">
      <w:pPr>
        <w:autoSpaceDE w:val="0"/>
        <w:autoSpaceDN w:val="0"/>
        <w:adjustRightInd w:val="0"/>
        <w:spacing w:line="307" w:lineRule="exact"/>
        <w:jc w:val="left"/>
        <w:rPr>
          <w:rFonts w:eastAsiaTheme="minorEastAsia"/>
          <w:kern w:val="0"/>
          <w:sz w:val="18"/>
          <w:szCs w:val="18"/>
          <w:lang w:val="el-GR" w:eastAsia="el-GR"/>
        </w:rPr>
      </w:pPr>
    </w:p>
    <w:p w14:paraId="71059562" w14:textId="77777777" w:rsidR="00415581" w:rsidRDefault="00415581">
      <w:pPr>
        <w:autoSpaceDE w:val="0"/>
        <w:autoSpaceDN w:val="0"/>
        <w:adjustRightInd w:val="0"/>
        <w:spacing w:line="307" w:lineRule="exact"/>
        <w:jc w:val="left"/>
        <w:rPr>
          <w:rFonts w:eastAsiaTheme="minorEastAsia"/>
          <w:kern w:val="0"/>
          <w:sz w:val="24"/>
          <w:szCs w:val="24"/>
          <w:lang w:val="el-GR" w:eastAsia="el-GR"/>
        </w:rPr>
        <w:sectPr w:rsidR="00415581">
          <w:pgSz w:w="11901" w:h="16842"/>
          <w:pgMar w:top="0" w:right="0" w:bottom="0" w:left="0" w:header="720" w:footer="720" w:gutter="0"/>
          <w:cols w:space="720"/>
        </w:sectPr>
      </w:pPr>
    </w:p>
    <w:p w14:paraId="7E40D658" w14:textId="77777777" w:rsidR="00415581" w:rsidRDefault="00134C1A">
      <w:pPr>
        <w:autoSpaceDE w:val="0"/>
        <w:autoSpaceDN w:val="0"/>
        <w:adjustRightInd w:val="0"/>
        <w:spacing w:line="251" w:lineRule="exact"/>
        <w:ind w:left="2023"/>
        <w:jc w:val="left"/>
        <w:rPr>
          <w:rFonts w:eastAsiaTheme="minorEastAsia"/>
          <w:kern w:val="0"/>
          <w:sz w:val="24"/>
          <w:szCs w:val="24"/>
          <w:lang w:val="el-GR" w:eastAsia="el-GR"/>
        </w:rPr>
      </w:pPr>
      <w:r>
        <w:rPr>
          <w:rFonts w:ascii="Times New Roman" w:eastAsiaTheme="minorEastAsia" w:hAnsi="Times New Roman" w:cs="Times New Roman"/>
          <w:color w:val="435369"/>
          <w:kern w:val="0"/>
          <w:sz w:val="28"/>
          <w:szCs w:val="28"/>
          <w:lang w:val="el-GR" w:eastAsia="el-GR"/>
        </w:rPr>
        <w:lastRenderedPageBreak/>
        <w:t xml:space="preserve">ΚΕΦΑΛΑΙΟ ΕΝΔΕΚΑΤΟ - ΤΕΛΙΚΕΣ, ΜΕΤΑΒΑΤΙΚΕΣ ΚΑΙ ΕΞΟΥΣΙΟΔΟΤΙΚΕΣ </w:t>
      </w:r>
    </w:p>
    <w:p w14:paraId="186BF704" w14:textId="77777777" w:rsidR="00415581" w:rsidRDefault="00415581">
      <w:pPr>
        <w:autoSpaceDE w:val="0"/>
        <w:autoSpaceDN w:val="0"/>
        <w:adjustRightInd w:val="0"/>
        <w:spacing w:line="251" w:lineRule="exact"/>
        <w:ind w:left="2023"/>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0F0107A" w14:textId="77777777" w:rsidR="00415581" w:rsidRDefault="00134C1A">
      <w:pPr>
        <w:autoSpaceDE w:val="0"/>
        <w:autoSpaceDN w:val="0"/>
        <w:adjustRightInd w:val="0"/>
        <w:spacing w:line="369" w:lineRule="exact"/>
        <w:ind w:left="5369"/>
        <w:jc w:val="left"/>
        <w:rPr>
          <w:rFonts w:eastAsiaTheme="minorEastAsia"/>
          <w:kern w:val="0"/>
          <w:sz w:val="24"/>
          <w:szCs w:val="24"/>
          <w:lang w:val="el-GR" w:eastAsia="el-GR"/>
        </w:rPr>
      </w:pPr>
      <w:r>
        <w:rPr>
          <w:rFonts w:ascii="Times New Roman" w:eastAsiaTheme="minorEastAsia" w:hAnsi="Times New Roman" w:cs="Times New Roman"/>
          <w:color w:val="435369"/>
          <w:kern w:val="0"/>
          <w:sz w:val="28"/>
          <w:szCs w:val="28"/>
          <w:lang w:val="el-GR" w:eastAsia="el-GR"/>
        </w:rPr>
        <w:lastRenderedPageBreak/>
        <w:t xml:space="preserve">ΔΙΑΤΑΞΕΙΣ </w:t>
      </w:r>
    </w:p>
    <w:p w14:paraId="14B4B865" w14:textId="77777777" w:rsidR="00415581" w:rsidRDefault="00415581">
      <w:pPr>
        <w:autoSpaceDE w:val="0"/>
        <w:autoSpaceDN w:val="0"/>
        <w:adjustRightInd w:val="0"/>
        <w:spacing w:line="387" w:lineRule="exact"/>
        <w:jc w:val="left"/>
        <w:rPr>
          <w:rFonts w:eastAsiaTheme="minorEastAsia"/>
          <w:kern w:val="0"/>
          <w:sz w:val="18"/>
          <w:szCs w:val="18"/>
          <w:lang w:val="el-GR" w:eastAsia="el-GR"/>
        </w:rPr>
      </w:pPr>
    </w:p>
    <w:p w14:paraId="7412A446" w14:textId="77777777" w:rsidR="00415581" w:rsidRDefault="00415581">
      <w:pPr>
        <w:autoSpaceDE w:val="0"/>
        <w:autoSpaceDN w:val="0"/>
        <w:adjustRightInd w:val="0"/>
        <w:spacing w:line="387" w:lineRule="exact"/>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A3515DE" w14:textId="77777777" w:rsidR="00415581" w:rsidRDefault="00134C1A">
      <w:pPr>
        <w:autoSpaceDE w:val="0"/>
        <w:autoSpaceDN w:val="0"/>
        <w:adjustRightInd w:val="0"/>
        <w:spacing w:line="199" w:lineRule="exact"/>
        <w:ind w:left="4517"/>
        <w:jc w:val="left"/>
        <w:rPr>
          <w:rFonts w:eastAsiaTheme="minorEastAsia"/>
          <w:kern w:val="0"/>
          <w:sz w:val="24"/>
          <w:szCs w:val="24"/>
          <w:lang w:val="el-GR" w:eastAsia="el-GR"/>
        </w:rPr>
      </w:pPr>
      <w:r>
        <w:rPr>
          <w:rFonts w:ascii="Times New Roman" w:eastAsiaTheme="minorEastAsia" w:hAnsi="Times New Roman" w:cs="Times New Roman"/>
          <w:color w:val="435369"/>
          <w:kern w:val="0"/>
          <w:sz w:val="22"/>
          <w:szCs w:val="22"/>
          <w:lang w:val="el-GR" w:eastAsia="el-GR"/>
        </w:rPr>
        <w:lastRenderedPageBreak/>
        <w:t xml:space="preserve">Άρθρο 51 - Απόφαση διάλυσης </w:t>
      </w:r>
    </w:p>
    <w:p w14:paraId="3194AE41" w14:textId="77777777" w:rsidR="00415581" w:rsidRDefault="00415581">
      <w:pPr>
        <w:autoSpaceDE w:val="0"/>
        <w:autoSpaceDN w:val="0"/>
        <w:adjustRightInd w:val="0"/>
        <w:spacing w:line="199" w:lineRule="exact"/>
        <w:ind w:left="4517"/>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FEDCDD4"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Απόφαση διάλυσης του ΣΥΡΙΖΑ-ΠΣ μπορεί να ληφθεί σε συνεδριακή διαδικασία η οποία </w:t>
      </w:r>
    </w:p>
    <w:p w14:paraId="50FE0C2A"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3D259268"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ρυθμίζει και τα σχετικά με την τύχη της περιουσίας του. </w:t>
      </w:r>
    </w:p>
    <w:p w14:paraId="656E6FE1" w14:textId="77777777" w:rsidR="00415581" w:rsidRDefault="00415581">
      <w:pPr>
        <w:autoSpaceDE w:val="0"/>
        <w:autoSpaceDN w:val="0"/>
        <w:adjustRightInd w:val="0"/>
        <w:spacing w:line="378" w:lineRule="exact"/>
        <w:jc w:val="left"/>
        <w:rPr>
          <w:rFonts w:eastAsiaTheme="minorEastAsia"/>
          <w:kern w:val="0"/>
          <w:sz w:val="18"/>
          <w:szCs w:val="18"/>
          <w:lang w:val="el-GR" w:eastAsia="el-GR"/>
        </w:rPr>
      </w:pPr>
    </w:p>
    <w:p w14:paraId="58C6EB3F" w14:textId="77777777" w:rsidR="00415581" w:rsidRDefault="00415581">
      <w:pPr>
        <w:autoSpaceDE w:val="0"/>
        <w:autoSpaceDN w:val="0"/>
        <w:adjustRightInd w:val="0"/>
        <w:spacing w:line="378" w:lineRule="exact"/>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23BA7ED" w14:textId="77777777" w:rsidR="00415581" w:rsidRDefault="00134C1A">
      <w:pPr>
        <w:autoSpaceDE w:val="0"/>
        <w:autoSpaceDN w:val="0"/>
        <w:adjustRightInd w:val="0"/>
        <w:spacing w:line="199" w:lineRule="exact"/>
        <w:ind w:left="4558"/>
        <w:jc w:val="left"/>
        <w:rPr>
          <w:rFonts w:eastAsiaTheme="minorEastAsia"/>
          <w:kern w:val="0"/>
          <w:sz w:val="24"/>
          <w:szCs w:val="24"/>
          <w:lang w:val="el-GR" w:eastAsia="el-GR"/>
        </w:rPr>
      </w:pPr>
      <w:r>
        <w:rPr>
          <w:rFonts w:ascii="Times New Roman" w:eastAsiaTheme="minorEastAsia" w:hAnsi="Times New Roman" w:cs="Times New Roman"/>
          <w:color w:val="435369"/>
          <w:kern w:val="0"/>
          <w:sz w:val="22"/>
          <w:szCs w:val="22"/>
          <w:lang w:val="el-GR" w:eastAsia="el-GR"/>
        </w:rPr>
        <w:lastRenderedPageBreak/>
        <w:t xml:space="preserve">Άρθρο 52 - Ειδικοί κανονισμοί </w:t>
      </w:r>
    </w:p>
    <w:p w14:paraId="25A61959" w14:textId="77777777" w:rsidR="00415581" w:rsidRDefault="00415581">
      <w:pPr>
        <w:autoSpaceDE w:val="0"/>
        <w:autoSpaceDN w:val="0"/>
        <w:adjustRightInd w:val="0"/>
        <w:spacing w:line="199" w:lineRule="exact"/>
        <w:ind w:left="4558"/>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70273489"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Εκτός των προβλεπόμενων σε ειδικές διατάξεις του παρόντος καταστατικού, η Κεντρική </w:t>
      </w:r>
    </w:p>
    <w:p w14:paraId="2B17575E"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397F84B2"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Επιτροπή εξουσιοδοτείται να καταρτίσει με απόφασή της και κάθε άλλο ειδικό κανονισμό </w:t>
      </w:r>
    </w:p>
    <w:p w14:paraId="6C126871"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93DB7B5"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που κριθεί αναγκαίος. </w:t>
      </w:r>
    </w:p>
    <w:p w14:paraId="6FBD4995" w14:textId="77777777" w:rsidR="00415581" w:rsidRDefault="00415581">
      <w:pPr>
        <w:autoSpaceDE w:val="0"/>
        <w:autoSpaceDN w:val="0"/>
        <w:adjustRightInd w:val="0"/>
        <w:spacing w:line="381" w:lineRule="exact"/>
        <w:jc w:val="left"/>
        <w:rPr>
          <w:rFonts w:eastAsiaTheme="minorEastAsia"/>
          <w:kern w:val="0"/>
          <w:sz w:val="18"/>
          <w:szCs w:val="18"/>
          <w:lang w:val="el-GR" w:eastAsia="el-GR"/>
        </w:rPr>
      </w:pPr>
    </w:p>
    <w:p w14:paraId="4BBCC720" w14:textId="77777777" w:rsidR="00415581" w:rsidRDefault="00415581">
      <w:pPr>
        <w:autoSpaceDE w:val="0"/>
        <w:autoSpaceDN w:val="0"/>
        <w:adjustRightInd w:val="0"/>
        <w:spacing w:line="381" w:lineRule="exact"/>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242FE2FB" w14:textId="77777777" w:rsidR="00415581" w:rsidRDefault="00134C1A">
      <w:pPr>
        <w:autoSpaceDE w:val="0"/>
        <w:autoSpaceDN w:val="0"/>
        <w:adjustRightInd w:val="0"/>
        <w:spacing w:line="199" w:lineRule="exact"/>
        <w:ind w:left="3946"/>
        <w:jc w:val="left"/>
        <w:rPr>
          <w:rFonts w:eastAsiaTheme="minorEastAsia"/>
          <w:kern w:val="0"/>
          <w:sz w:val="24"/>
          <w:szCs w:val="24"/>
          <w:lang w:val="el-GR" w:eastAsia="el-GR"/>
        </w:rPr>
      </w:pPr>
      <w:r>
        <w:rPr>
          <w:rFonts w:ascii="Times New Roman" w:eastAsiaTheme="minorEastAsia" w:hAnsi="Times New Roman" w:cs="Times New Roman"/>
          <w:color w:val="435369"/>
          <w:kern w:val="0"/>
          <w:sz w:val="22"/>
          <w:szCs w:val="22"/>
          <w:lang w:val="el-GR" w:eastAsia="el-GR"/>
        </w:rPr>
        <w:lastRenderedPageBreak/>
        <w:t xml:space="preserve">Άρθρο 53 - Τροποποίηση του καταστατικού </w:t>
      </w:r>
    </w:p>
    <w:p w14:paraId="5C236E2E" w14:textId="77777777" w:rsidR="00415581" w:rsidRDefault="00415581">
      <w:pPr>
        <w:autoSpaceDE w:val="0"/>
        <w:autoSpaceDN w:val="0"/>
        <w:adjustRightInd w:val="0"/>
        <w:spacing w:line="199" w:lineRule="exact"/>
        <w:ind w:left="3946"/>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646C0FD"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1. Το παρόν καταστατικό τροποποιείται με απόφαση συνεδρίου. </w:t>
      </w:r>
    </w:p>
    <w:p w14:paraId="7366816C"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3E80126E"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2. Με απόφαση της ΚΕ συγκροτείται Επιτροπή Καταστατικού, στην οποία μετέχει </w:t>
      </w:r>
    </w:p>
    <w:p w14:paraId="524FEC16"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5F20F7EF"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υποχρεωτικά και ο/η πρόεδρος της Επιτροπής Δεοντολογίας, η οποία έχει ως σκοπό την </w:t>
      </w:r>
    </w:p>
    <w:p w14:paraId="0ED473E7"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76F23DD"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διαρκή παρακολούθηση της εφαρμογής του καταστατικού και της επίδρασης των </w:t>
      </w:r>
    </w:p>
    <w:p w14:paraId="4DBF7893"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45818E72"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καταστατικών ρυθμίσεων στην οργάνωση και λειτουργία του κόμματος και υποβάλει ετήσια </w:t>
      </w:r>
    </w:p>
    <w:p w14:paraId="16428C99"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218939D"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έκθεση προς την ΚΕ, με την αξιολόγηση του ισχύοντος καταστατικού και προτάσεις </w:t>
      </w:r>
    </w:p>
    <w:p w14:paraId="53E3B331"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15E51BD"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τροποποίησής του. </w:t>
      </w:r>
    </w:p>
    <w:p w14:paraId="7A72B1EC" w14:textId="77777777" w:rsidR="00415581" w:rsidRDefault="00415581">
      <w:pPr>
        <w:autoSpaceDE w:val="0"/>
        <w:autoSpaceDN w:val="0"/>
        <w:adjustRightInd w:val="0"/>
        <w:spacing w:line="381" w:lineRule="exact"/>
        <w:jc w:val="left"/>
        <w:rPr>
          <w:rFonts w:eastAsiaTheme="minorEastAsia"/>
          <w:kern w:val="0"/>
          <w:sz w:val="18"/>
          <w:szCs w:val="18"/>
          <w:lang w:val="el-GR" w:eastAsia="el-GR"/>
        </w:rPr>
      </w:pPr>
    </w:p>
    <w:p w14:paraId="1D20AB04" w14:textId="77777777" w:rsidR="00415581" w:rsidRDefault="00415581">
      <w:pPr>
        <w:autoSpaceDE w:val="0"/>
        <w:autoSpaceDN w:val="0"/>
        <w:adjustRightInd w:val="0"/>
        <w:spacing w:line="381" w:lineRule="exact"/>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94D6ABC" w14:textId="77777777" w:rsidR="00415581" w:rsidRDefault="00134C1A">
      <w:pPr>
        <w:autoSpaceDE w:val="0"/>
        <w:autoSpaceDN w:val="0"/>
        <w:adjustRightInd w:val="0"/>
        <w:spacing w:line="199" w:lineRule="exact"/>
        <w:ind w:left="4767"/>
        <w:jc w:val="left"/>
        <w:rPr>
          <w:rFonts w:eastAsiaTheme="minorEastAsia"/>
          <w:kern w:val="0"/>
          <w:sz w:val="24"/>
          <w:szCs w:val="24"/>
          <w:lang w:val="el-GR" w:eastAsia="el-GR"/>
        </w:rPr>
      </w:pPr>
      <w:r>
        <w:rPr>
          <w:rFonts w:ascii="Times New Roman" w:eastAsiaTheme="minorEastAsia" w:hAnsi="Times New Roman" w:cs="Times New Roman"/>
          <w:color w:val="435369"/>
          <w:kern w:val="0"/>
          <w:sz w:val="22"/>
          <w:szCs w:val="22"/>
          <w:lang w:val="el-GR" w:eastAsia="el-GR"/>
        </w:rPr>
        <w:lastRenderedPageBreak/>
        <w:t xml:space="preserve">Άρθρο 54 - Έναρξη ισχύος </w:t>
      </w:r>
    </w:p>
    <w:p w14:paraId="7A045D33" w14:textId="77777777" w:rsidR="00415581" w:rsidRDefault="00415581">
      <w:pPr>
        <w:autoSpaceDE w:val="0"/>
        <w:autoSpaceDN w:val="0"/>
        <w:adjustRightInd w:val="0"/>
        <w:spacing w:line="199" w:lineRule="exact"/>
        <w:ind w:left="4767"/>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1478627E"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1. Η ισχύς του παρόντος καταστατικού ξεκινά από την ψήφισή του με βάση την ηλεκτρονική </w:t>
      </w:r>
    </w:p>
    <w:p w14:paraId="69674414"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39AB97F8" w14:textId="77777777" w:rsidR="00415581" w:rsidRDefault="00134C1A">
      <w:pPr>
        <w:autoSpaceDE w:val="0"/>
        <w:autoSpaceDN w:val="0"/>
        <w:adjustRightInd w:val="0"/>
        <w:spacing w:line="288"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ψηφοφορία μετά από σχετική απόφαση του 3 </w:t>
      </w:r>
      <w:r>
        <w:rPr>
          <w:rFonts w:ascii="Times New Roman" w:eastAsiaTheme="minorEastAsia" w:hAnsi="Times New Roman" w:cs="Times New Roman"/>
          <w:kern w:val="0"/>
          <w:sz w:val="13"/>
          <w:szCs w:val="13"/>
          <w:lang w:val="el-GR" w:eastAsia="el-GR"/>
        </w:rPr>
        <w:t xml:space="preserve">ου </w:t>
      </w:r>
      <w:r>
        <w:rPr>
          <w:rFonts w:ascii="Times New Roman" w:eastAsiaTheme="minorEastAsia" w:hAnsi="Times New Roman" w:cs="Times New Roman"/>
          <w:kern w:val="0"/>
          <w:sz w:val="22"/>
          <w:szCs w:val="22"/>
          <w:lang w:val="el-GR" w:eastAsia="el-GR"/>
        </w:rPr>
        <w:t xml:space="preserve">Συνεδρίου του ΣΥΡΙΖΑ-ΠΣ. </w:t>
      </w:r>
    </w:p>
    <w:p w14:paraId="06F1E3BB" w14:textId="77777777" w:rsidR="00415581" w:rsidRDefault="00415581">
      <w:pPr>
        <w:autoSpaceDE w:val="0"/>
        <w:autoSpaceDN w:val="0"/>
        <w:adjustRightInd w:val="0"/>
        <w:spacing w:line="288"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08BA4039"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2. Η προϋπόθεση συμπλήρωσης πέντε (5) ετών ως μέλος του ΣΥΡΙΖΑ-ΠΣ για την υποβολή </w:t>
      </w:r>
    </w:p>
    <w:p w14:paraId="6C3E8287"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35225B3F"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υποψηφιότητας στην Επιτροπή Δεοντολογίας δεν ισχύει για την πρώτη εφαρμογή του </w:t>
      </w:r>
    </w:p>
    <w:p w14:paraId="02135070" w14:textId="77777777" w:rsidR="00415581" w:rsidRDefault="00415581">
      <w:pPr>
        <w:autoSpaceDE w:val="0"/>
        <w:autoSpaceDN w:val="0"/>
        <w:adjustRightInd w:val="0"/>
        <w:spacing w:line="290" w:lineRule="exact"/>
        <w:ind w:left="1800"/>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3A019647" w14:textId="77777777" w:rsidR="00415581" w:rsidRDefault="00134C1A">
      <w:pPr>
        <w:autoSpaceDE w:val="0"/>
        <w:autoSpaceDN w:val="0"/>
        <w:adjustRightInd w:val="0"/>
        <w:spacing w:line="290" w:lineRule="exact"/>
        <w:ind w:left="1800"/>
        <w:jc w:val="left"/>
        <w:rPr>
          <w:rFonts w:eastAsiaTheme="minorEastAsia"/>
          <w:kern w:val="0"/>
          <w:sz w:val="24"/>
          <w:szCs w:val="24"/>
          <w:lang w:val="el-GR" w:eastAsia="el-GR"/>
        </w:rPr>
      </w:pPr>
      <w:r>
        <w:rPr>
          <w:rFonts w:ascii="Times New Roman" w:eastAsiaTheme="minorEastAsia" w:hAnsi="Times New Roman" w:cs="Times New Roman"/>
          <w:kern w:val="0"/>
          <w:sz w:val="22"/>
          <w:szCs w:val="22"/>
          <w:lang w:val="el-GR" w:eastAsia="el-GR"/>
        </w:rPr>
        <w:lastRenderedPageBreak/>
        <w:t xml:space="preserve">παρόντος καταστατικού. </w:t>
      </w:r>
    </w:p>
    <w:p w14:paraId="69EF0779"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11FE8A19"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6D048C17"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627F323C"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44B70695"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3C84535A"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3B7E79A3"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7E0D492A"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5EBCC020"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0A236CD0"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0C120B3B"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2B459B98"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286EE2CC"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40FF7803"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23ABE501"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147D3002"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21A76BA2"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2ED8F474"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5426CE5F"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6FC7F03F"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645883A4"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32BF1401"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676F33A4"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301D0D25"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658E13DD" w14:textId="77777777" w:rsidR="00415581" w:rsidRDefault="00415581">
      <w:pPr>
        <w:autoSpaceDE w:val="0"/>
        <w:autoSpaceDN w:val="0"/>
        <w:adjustRightInd w:val="0"/>
        <w:spacing w:line="200" w:lineRule="exact"/>
        <w:jc w:val="left"/>
        <w:rPr>
          <w:rFonts w:eastAsiaTheme="minorEastAsia"/>
          <w:kern w:val="0"/>
          <w:sz w:val="18"/>
          <w:szCs w:val="18"/>
          <w:lang w:val="el-GR" w:eastAsia="el-GR"/>
        </w:rPr>
      </w:pPr>
    </w:p>
    <w:p w14:paraId="169CF3CF" w14:textId="77777777" w:rsidR="00415581" w:rsidRDefault="00415581">
      <w:pPr>
        <w:autoSpaceDE w:val="0"/>
        <w:autoSpaceDN w:val="0"/>
        <w:adjustRightInd w:val="0"/>
        <w:spacing w:line="313" w:lineRule="exact"/>
        <w:jc w:val="left"/>
        <w:rPr>
          <w:rFonts w:eastAsiaTheme="minorEastAsia"/>
          <w:kern w:val="0"/>
          <w:sz w:val="18"/>
          <w:szCs w:val="18"/>
          <w:lang w:val="el-GR" w:eastAsia="el-GR"/>
        </w:rPr>
      </w:pPr>
    </w:p>
    <w:p w14:paraId="1E41FC9B" w14:textId="77777777" w:rsidR="00415581" w:rsidRDefault="00415581">
      <w:pPr>
        <w:autoSpaceDE w:val="0"/>
        <w:autoSpaceDN w:val="0"/>
        <w:adjustRightInd w:val="0"/>
        <w:spacing w:line="313" w:lineRule="exact"/>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648486D2" w14:textId="77777777" w:rsidR="00415581" w:rsidRDefault="00134C1A">
      <w:pPr>
        <w:autoSpaceDE w:val="0"/>
        <w:autoSpaceDN w:val="0"/>
        <w:adjustRightInd w:val="0"/>
        <w:spacing w:line="192" w:lineRule="exact"/>
        <w:ind w:left="1800"/>
        <w:jc w:val="left"/>
        <w:rPr>
          <w:rFonts w:eastAsiaTheme="minorEastAsia"/>
          <w:i/>
          <w:kern w:val="0"/>
          <w:sz w:val="24"/>
          <w:szCs w:val="24"/>
          <w:lang w:val="el-GR" w:eastAsia="el-GR"/>
        </w:rPr>
      </w:pPr>
      <w:r>
        <w:rPr>
          <w:rFonts w:ascii="Times New Roman" w:eastAsiaTheme="minorEastAsia" w:hAnsi="Times New Roman" w:cs="Times New Roman"/>
          <w:i/>
          <w:kern w:val="0"/>
          <w:sz w:val="22"/>
          <w:szCs w:val="22"/>
          <w:lang w:val="el-GR" w:eastAsia="el-GR"/>
        </w:rPr>
        <w:lastRenderedPageBreak/>
        <w:t xml:space="preserve">Το παρόν καταστατικό είναι υποχρεωτικό για όλα τα μέλη και τα όργανα του κόμματος. Η </w:t>
      </w:r>
    </w:p>
    <w:p w14:paraId="4B350F30" w14:textId="77777777" w:rsidR="00415581" w:rsidRDefault="00415581">
      <w:pPr>
        <w:autoSpaceDE w:val="0"/>
        <w:autoSpaceDN w:val="0"/>
        <w:adjustRightInd w:val="0"/>
        <w:spacing w:line="192" w:lineRule="exact"/>
        <w:ind w:left="1800"/>
        <w:jc w:val="left"/>
        <w:rPr>
          <w:rFonts w:eastAsiaTheme="minorEastAsia"/>
          <w:i/>
          <w:kern w:val="0"/>
          <w:sz w:val="24"/>
          <w:szCs w:val="24"/>
          <w:lang w:val="el-GR" w:eastAsia="el-GR"/>
        </w:rPr>
        <w:sectPr w:rsidR="00415581">
          <w:type w:val="continuous"/>
          <w:pgSz w:w="11901" w:h="16842"/>
          <w:pgMar w:top="0" w:right="0" w:bottom="0" w:left="0" w:header="720" w:footer="720" w:gutter="0"/>
          <w:cols w:space="720"/>
        </w:sectPr>
      </w:pPr>
    </w:p>
    <w:p w14:paraId="4D9489AA" w14:textId="77777777" w:rsidR="00415581" w:rsidRDefault="00134C1A">
      <w:pPr>
        <w:autoSpaceDE w:val="0"/>
        <w:autoSpaceDN w:val="0"/>
        <w:adjustRightInd w:val="0"/>
        <w:spacing w:line="290" w:lineRule="exact"/>
        <w:ind w:left="1800"/>
        <w:jc w:val="left"/>
        <w:rPr>
          <w:rFonts w:eastAsiaTheme="minorEastAsia"/>
          <w:i/>
          <w:kern w:val="0"/>
          <w:sz w:val="24"/>
          <w:szCs w:val="24"/>
          <w:lang w:val="el-GR" w:eastAsia="el-GR"/>
        </w:rPr>
      </w:pPr>
      <w:r>
        <w:rPr>
          <w:rFonts w:ascii="Times New Roman" w:eastAsiaTheme="minorEastAsia" w:hAnsi="Times New Roman" w:cs="Times New Roman"/>
          <w:i/>
          <w:kern w:val="0"/>
          <w:sz w:val="22"/>
          <w:szCs w:val="22"/>
          <w:lang w:val="el-GR" w:eastAsia="el-GR"/>
        </w:rPr>
        <w:lastRenderedPageBreak/>
        <w:t xml:space="preserve">τήρηση των αρχών και των αξιών του επαφίεται στη συνείδηση των μελών του κόμματος. </w:t>
      </w:r>
    </w:p>
    <w:p w14:paraId="567227CE" w14:textId="77777777" w:rsidR="00415581" w:rsidRDefault="00415581">
      <w:pPr>
        <w:autoSpaceDE w:val="0"/>
        <w:autoSpaceDN w:val="0"/>
        <w:adjustRightInd w:val="0"/>
        <w:spacing w:line="200" w:lineRule="exact"/>
        <w:jc w:val="left"/>
        <w:rPr>
          <w:rFonts w:eastAsiaTheme="minorEastAsia"/>
          <w:i/>
          <w:kern w:val="0"/>
          <w:sz w:val="18"/>
          <w:szCs w:val="18"/>
          <w:lang w:val="el-GR" w:eastAsia="el-GR"/>
        </w:rPr>
      </w:pPr>
    </w:p>
    <w:p w14:paraId="746DFCFF" w14:textId="77777777" w:rsidR="00415581" w:rsidRDefault="00415581">
      <w:pPr>
        <w:autoSpaceDE w:val="0"/>
        <w:autoSpaceDN w:val="0"/>
        <w:adjustRightInd w:val="0"/>
        <w:spacing w:line="397" w:lineRule="exact"/>
        <w:jc w:val="left"/>
        <w:rPr>
          <w:rFonts w:eastAsiaTheme="minorEastAsia"/>
          <w:i/>
          <w:kern w:val="0"/>
          <w:sz w:val="18"/>
          <w:szCs w:val="18"/>
          <w:lang w:val="el-GR" w:eastAsia="el-GR"/>
        </w:rPr>
      </w:pPr>
    </w:p>
    <w:p w14:paraId="3A8FC9CF" w14:textId="77777777" w:rsidR="00415581" w:rsidRDefault="00415581">
      <w:pPr>
        <w:autoSpaceDE w:val="0"/>
        <w:autoSpaceDN w:val="0"/>
        <w:adjustRightInd w:val="0"/>
        <w:spacing w:line="397" w:lineRule="exact"/>
        <w:jc w:val="left"/>
        <w:rPr>
          <w:rFonts w:eastAsiaTheme="minorEastAsia"/>
          <w:kern w:val="0"/>
          <w:sz w:val="24"/>
          <w:szCs w:val="24"/>
          <w:lang w:val="el-GR" w:eastAsia="el-GR"/>
        </w:rPr>
        <w:sectPr w:rsidR="00415581">
          <w:type w:val="continuous"/>
          <w:pgSz w:w="11901" w:h="16842"/>
          <w:pgMar w:top="0" w:right="0" w:bottom="0" w:left="0" w:header="720" w:footer="720" w:gutter="0"/>
          <w:cols w:space="720"/>
        </w:sectPr>
      </w:pPr>
    </w:p>
    <w:p w14:paraId="393DD7C0" w14:textId="77777777" w:rsidR="00415581" w:rsidRDefault="00134C1A">
      <w:pPr>
        <w:autoSpaceDE w:val="0"/>
        <w:autoSpaceDN w:val="0"/>
        <w:adjustRightInd w:val="0"/>
        <w:spacing w:line="161" w:lineRule="exact"/>
        <w:ind w:left="5859"/>
        <w:jc w:val="left"/>
      </w:pPr>
      <w:r>
        <w:rPr>
          <w:rFonts w:ascii="Times New Roman" w:eastAsiaTheme="minorEastAsia" w:hAnsi="Times New Roman" w:cs="Times New Roman"/>
          <w:kern w:val="0"/>
          <w:sz w:val="18"/>
          <w:szCs w:val="18"/>
          <w:lang w:eastAsia="el-GR"/>
        </w:rPr>
        <w:lastRenderedPageBreak/>
        <w:t xml:space="preserve">34 </w:t>
      </w:r>
    </w:p>
    <w:sectPr w:rsidR="00415581">
      <w:type w:val="continuous"/>
      <w:pgSz w:w="11901" w:h="16842"/>
      <w:pgMar w:top="0" w:right="0" w:bottom="0" w:left="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gmaliotis@gmail.com" w:date="2025-04-17T19:09:00Z" w:initials="g">
    <w:p w14:paraId="373638BD" w14:textId="77777777" w:rsidR="00E1304D" w:rsidRDefault="00E1304D">
      <w:pPr>
        <w:pStyle w:val="a8"/>
      </w:pPr>
      <w:r>
        <w:rPr>
          <w:rStyle w:val="a7"/>
        </w:rPr>
        <w:annotationRef/>
      </w:r>
    </w:p>
  </w:comment>
  <w:comment w:id="1" w:author="gmaliotis@gmail.com" w:date="2025-04-17T19:10:00Z" w:initials="g">
    <w:p w14:paraId="362B7CDB" w14:textId="7A51ACC2" w:rsidR="00E1304D" w:rsidRPr="00E1304D" w:rsidRDefault="00E1304D">
      <w:pPr>
        <w:pStyle w:val="a8"/>
        <w:rPr>
          <w:lang w:val="el-GR"/>
        </w:rPr>
      </w:pPr>
      <w:r>
        <w:rPr>
          <w:rStyle w:val="a7"/>
        </w:rPr>
        <w:annotationRef/>
      </w:r>
      <w:r>
        <w:rPr>
          <w:lang w:val="el-GR"/>
        </w:rPr>
        <w:t xml:space="preserve">Δεν θεωρώ προτεραιότητα την αλλαγή ονόματος, αλλά αν άλλαζα εγώ κάτι θα αφαιρούσα το ριζοσπαστικής(!!!), μολονότι προέρχομαι από τον ιστορικό ΣΥΝ/ΣΥΡΙΖΑ.  Δυστυχώς στην τρέχουσα ιστορική συγκυρία δεν είναι καιρός για πρίγκιπες δεν είναι καιρός για ριζοσπάστες αριστερούς.. Θα </w:t>
      </w:r>
      <w:proofErr w:type="spellStart"/>
      <w:r>
        <w:rPr>
          <w:lang w:val="el-GR"/>
        </w:rPr>
        <w:t>επανέφερα</w:t>
      </w:r>
      <w:proofErr w:type="spellEnd"/>
      <w:r>
        <w:rPr>
          <w:lang w:val="el-GR"/>
        </w:rPr>
        <w:t xml:space="preserve"> πιθανά το «ανανεωτικής </w:t>
      </w:r>
      <w:proofErr w:type="spellStart"/>
      <w:r>
        <w:rPr>
          <w:lang w:val="el-GR"/>
        </w:rPr>
        <w:t>αριστεράς</w:t>
      </w:r>
      <w:proofErr w:type="spellEnd"/>
      <w:r>
        <w:rPr>
          <w:lang w:val="el-GR"/>
        </w:rPr>
        <w:t xml:space="preserve">» και ίσως το συμπλήρωνα με το «και </w:t>
      </w:r>
      <w:proofErr w:type="spellStart"/>
      <w:r>
        <w:rPr>
          <w:lang w:val="el-GR"/>
        </w:rPr>
        <w:t>ριζοσπατικής</w:t>
      </w:r>
      <w:proofErr w:type="spellEnd"/>
      <w:r>
        <w:rPr>
          <w:lang w:val="el-GR"/>
        </w:rPr>
        <w:t xml:space="preserve"> </w:t>
      </w:r>
      <w:proofErr w:type="spellStart"/>
      <w:r>
        <w:rPr>
          <w:lang w:val="el-GR"/>
        </w:rPr>
        <w:t>σισιαλδημοκρατίας</w:t>
      </w:r>
      <w:proofErr w:type="spellEnd"/>
      <w:r>
        <w:rPr>
          <w:lang w:val="el-GR"/>
        </w:rPr>
        <w:t>»</w:t>
      </w:r>
      <w:r w:rsidR="0084443F">
        <w:rPr>
          <w:lang w:val="el-GR"/>
        </w:rPr>
        <w:t>. Τα παραπάνω είναι σκέψεις όχι πρόταση.</w:t>
      </w:r>
    </w:p>
  </w:comment>
  <w:comment w:id="2" w:author="gmaliotis@gmail.com" w:date="2025-04-17T19:10:00Z" w:initials="g">
    <w:p w14:paraId="3D61C15D" w14:textId="77777777" w:rsidR="00E1304D" w:rsidRDefault="00E1304D">
      <w:pPr>
        <w:pStyle w:val="a8"/>
      </w:pPr>
      <w:r>
        <w:rPr>
          <w:rStyle w:val="a7"/>
        </w:rPr>
        <w:annotationRef/>
      </w:r>
    </w:p>
  </w:comment>
  <w:comment w:id="3" w:author="gmaliotis@gmail.com" w:date="2025-04-17T19:22:00Z" w:initials="g">
    <w:p w14:paraId="2A5D7CD9" w14:textId="6036CEA1" w:rsidR="0084443F" w:rsidRPr="0084443F" w:rsidRDefault="0084443F">
      <w:pPr>
        <w:pStyle w:val="a8"/>
        <w:rPr>
          <w:lang w:val="el-GR"/>
        </w:rPr>
      </w:pPr>
      <w:r>
        <w:rPr>
          <w:rStyle w:val="a7"/>
        </w:rPr>
        <w:annotationRef/>
      </w:r>
      <w:r>
        <w:rPr>
          <w:lang w:val="el-GR"/>
        </w:rPr>
        <w:t>συμφωνώ</w:t>
      </w:r>
    </w:p>
  </w:comment>
  <w:comment w:id="5" w:author="gmaliotis@gmail.com" w:date="2025-04-17T19:23:00Z" w:initials="g">
    <w:p w14:paraId="6138D8E1" w14:textId="720FB973" w:rsidR="006F5AC6" w:rsidRPr="0084443F" w:rsidRDefault="0084443F" w:rsidP="006F5AC6">
      <w:pPr>
        <w:pStyle w:val="a8"/>
        <w:rPr>
          <w:lang w:val="el-GR"/>
        </w:rPr>
      </w:pPr>
      <w:r>
        <w:rPr>
          <w:rStyle w:val="a7"/>
        </w:rPr>
        <w:annotationRef/>
      </w:r>
      <w:proofErr w:type="spellStart"/>
      <w:r>
        <w:rPr>
          <w:lang w:val="el-GR"/>
        </w:rPr>
        <w:t>Συμφωνώ,</w:t>
      </w:r>
      <w:r w:rsidR="006F5AC6">
        <w:rPr>
          <w:lang w:val="el-GR"/>
        </w:rPr>
        <w:t>καταρχήν</w:t>
      </w:r>
      <w:proofErr w:type="spellEnd"/>
      <w:r w:rsidR="006F5AC6">
        <w:rPr>
          <w:lang w:val="el-GR"/>
        </w:rPr>
        <w:t>,</w:t>
      </w:r>
      <w:r>
        <w:rPr>
          <w:lang w:val="el-GR"/>
        </w:rPr>
        <w:t xml:space="preserve"> η λειτουργική σχέση με την εδαφική πρέπει να είναι κριτήριο</w:t>
      </w:r>
      <w:r w:rsidR="006F5AC6">
        <w:rPr>
          <w:lang w:val="el-GR"/>
        </w:rPr>
        <w:t xml:space="preserve">. </w:t>
      </w:r>
      <w:r w:rsidR="006F5AC6">
        <w:rPr>
          <w:rStyle w:val="a7"/>
          <w:lang w:val="el-GR"/>
        </w:rPr>
        <w:t>Ω</w:t>
      </w:r>
      <w:r w:rsidR="006F5AC6">
        <w:rPr>
          <w:rStyle w:val="a7"/>
          <w:lang w:val="el-GR"/>
        </w:rPr>
        <w:t>στόσο θα θεωρούσα χρήσιμο να υπήρχε δυνατότητα/προτροπή δύο στους επτά ή στους εννιά ή στους έντεκα να είναι νέα μέλη που έχουν επιδείξει ενδιαφέρον και διάθεση. Για τους υπόλο</w:t>
      </w:r>
      <w:r w:rsidR="00160F0C">
        <w:rPr>
          <w:rStyle w:val="a7"/>
          <w:lang w:val="el-GR"/>
        </w:rPr>
        <w:t>ιπους να ισχύει το εξάμηνο</w:t>
      </w:r>
      <w:r w:rsidR="006F5AC6">
        <w:rPr>
          <w:rStyle w:val="a7"/>
          <w:lang w:val="el-GR"/>
        </w:rPr>
        <w:t xml:space="preserve"> Παράδοξη πρόταση σε πρώτη ματιά αλλά προσπαθεί να συνθέσει δύο στόχους.</w:t>
      </w:r>
    </w:p>
    <w:p w14:paraId="31A1E336" w14:textId="0A0E49FB" w:rsidR="0084443F" w:rsidRPr="0084443F" w:rsidRDefault="0084443F">
      <w:pPr>
        <w:pStyle w:val="a8"/>
        <w:rPr>
          <w:lang w:val="el-GR"/>
        </w:rPr>
      </w:pPr>
    </w:p>
  </w:comment>
  <w:comment w:id="6" w:author="gmaliotis@gmail.com" w:date="2025-04-17T19:26:00Z" w:initials="g">
    <w:p w14:paraId="6911488D" w14:textId="3269B0CC" w:rsidR="0084443F" w:rsidRPr="0084443F" w:rsidRDefault="0084443F">
      <w:pPr>
        <w:pStyle w:val="a8"/>
        <w:rPr>
          <w:lang w:val="el-GR"/>
        </w:rPr>
      </w:pPr>
      <w:r>
        <w:rPr>
          <w:rStyle w:val="a7"/>
        </w:rPr>
        <w:annotationRef/>
      </w:r>
      <w:r>
        <w:rPr>
          <w:rStyle w:val="a7"/>
          <w:lang w:val="el-GR"/>
        </w:rPr>
        <w:t xml:space="preserve"> </w:t>
      </w:r>
      <w:r w:rsidR="006F5AC6">
        <w:rPr>
          <w:rStyle w:val="a7"/>
          <w:lang w:val="el-GR"/>
        </w:rPr>
        <w:t>Συμφωνώ</w:t>
      </w:r>
      <w:r>
        <w:rPr>
          <w:rStyle w:val="a7"/>
          <w:lang w:val="el-GR"/>
        </w:rPr>
        <w:t>.</w:t>
      </w:r>
    </w:p>
  </w:comment>
  <w:comment w:id="7" w:author="gmaliotis@gmail.com" w:date="2025-04-17T19:32:00Z" w:initials="g">
    <w:p w14:paraId="1D81EB50" w14:textId="702E2515" w:rsidR="006F5AC6" w:rsidRPr="006F5AC6" w:rsidRDefault="006F5AC6">
      <w:pPr>
        <w:pStyle w:val="a8"/>
        <w:rPr>
          <w:lang w:val="el-GR"/>
        </w:rPr>
      </w:pPr>
      <w:r>
        <w:rPr>
          <w:rStyle w:val="a7"/>
        </w:rPr>
        <w:annotationRef/>
      </w:r>
      <w:r>
        <w:rPr>
          <w:lang w:val="el-GR"/>
        </w:rPr>
        <w:t>Συμφωνώ με την ίδια λογική που ανέφερα για το συντονιστικό των ΟΜ</w:t>
      </w:r>
    </w:p>
  </w:comment>
  <w:comment w:id="8" w:author="gmaliotis@gmail.com" w:date="2025-04-17T19:45:00Z" w:initials="g">
    <w:p w14:paraId="67E88E2F" w14:textId="553DE66F" w:rsidR="0082107B" w:rsidRPr="0082107B" w:rsidRDefault="0082107B">
      <w:pPr>
        <w:pStyle w:val="a8"/>
        <w:rPr>
          <w:lang w:val="el-GR"/>
        </w:rPr>
      </w:pPr>
      <w:r>
        <w:rPr>
          <w:rStyle w:val="a7"/>
        </w:rPr>
        <w:annotationRef/>
      </w:r>
      <w:r>
        <w:rPr>
          <w:lang w:val="el-GR"/>
        </w:rPr>
        <w:t xml:space="preserve">Υπάρχει κάπου αναφορά στη διάρκεια της θητείας της ΝΕ?? </w:t>
      </w:r>
      <w:r w:rsidR="009C61EC">
        <w:rPr>
          <w:lang w:val="el-GR"/>
        </w:rPr>
        <w:t>Θεωρείται τριετής κατ’ αντιστοιχία με τη θητεία της Κ.Ε??</w:t>
      </w:r>
    </w:p>
  </w:comment>
  <w:comment w:id="9" w:author="gmaliotis@gmail.com" w:date="2025-04-17T19:37:00Z" w:initials="g">
    <w:p w14:paraId="355188F8" w14:textId="5353E1B8" w:rsidR="006F5AC6" w:rsidRPr="006F5AC6" w:rsidRDefault="006F5AC6">
      <w:pPr>
        <w:pStyle w:val="a8"/>
        <w:rPr>
          <w:lang w:val="el-GR"/>
        </w:rPr>
      </w:pPr>
      <w:r>
        <w:rPr>
          <w:rStyle w:val="a7"/>
        </w:rPr>
        <w:annotationRef/>
      </w:r>
      <w:r>
        <w:rPr>
          <w:lang w:val="el-GR"/>
        </w:rPr>
        <w:t>Συμφωνώ με βάση την προαναφερθείσα λογική για ΟΜ και ΝΕ</w:t>
      </w:r>
    </w:p>
  </w:comment>
  <w:comment w:id="10" w:author="gmaliotis@gmail.com" w:date="2025-04-17T19:48:00Z" w:initials="g">
    <w:p w14:paraId="6ED6FED4" w14:textId="7757FBD3" w:rsidR="0082107B" w:rsidRPr="0082107B" w:rsidRDefault="0082107B">
      <w:pPr>
        <w:pStyle w:val="a8"/>
        <w:rPr>
          <w:lang w:val="el-GR"/>
        </w:rPr>
      </w:pPr>
      <w:r>
        <w:rPr>
          <w:rStyle w:val="a7"/>
        </w:rPr>
        <w:annotationRef/>
      </w:r>
      <w:r>
        <w:rPr>
          <w:lang w:val="el-GR"/>
        </w:rPr>
        <w:t>Υπάρχει κάπου αναφορά στη διάρκεια της θητείας της ΠΣΕ</w:t>
      </w:r>
      <w:r w:rsidR="009C61EC">
        <w:rPr>
          <w:lang w:val="el-GR"/>
        </w:rPr>
        <w:t xml:space="preserve">. </w:t>
      </w:r>
      <w:r w:rsidR="009C61EC">
        <w:rPr>
          <w:lang w:val="el-GR"/>
        </w:rPr>
        <w:t>Θεωρείται τριετής κατ’ αντιστοιχία με τη θητεία της Κ.Ε??</w:t>
      </w:r>
    </w:p>
  </w:comment>
  <w:comment w:id="11" w:author="gmaliotis@gmail.com" w:date="2025-04-17T19:38:00Z" w:initials="g">
    <w:p w14:paraId="540726D6" w14:textId="1763FC79" w:rsidR="006F5AC6" w:rsidRPr="006F5AC6" w:rsidRDefault="006F5AC6">
      <w:pPr>
        <w:pStyle w:val="a8"/>
        <w:rPr>
          <w:lang w:val="el-GR"/>
        </w:rPr>
      </w:pPr>
      <w:r>
        <w:rPr>
          <w:rStyle w:val="a7"/>
        </w:rPr>
        <w:annotationRef/>
      </w:r>
      <w:r w:rsidR="008D1569">
        <w:rPr>
          <w:lang w:val="el-GR"/>
        </w:rPr>
        <w:t xml:space="preserve">Κάτι δεν </w:t>
      </w:r>
      <w:proofErr w:type="spellStart"/>
      <w:r>
        <w:rPr>
          <w:lang w:val="el-GR"/>
        </w:rPr>
        <w:t>καταλαβαίινω</w:t>
      </w:r>
      <w:proofErr w:type="spellEnd"/>
      <w:r w:rsidR="008D1569">
        <w:rPr>
          <w:lang w:val="el-GR"/>
        </w:rPr>
        <w:t xml:space="preserve"> ως προς</w:t>
      </w:r>
      <w:r>
        <w:rPr>
          <w:lang w:val="el-GR"/>
        </w:rPr>
        <w:t xml:space="preserve"> το πρακτικό αντίκρισμα της πρότασης της Τρύφωνα</w:t>
      </w:r>
      <w:r w:rsidR="009C61EC">
        <w:rPr>
          <w:lang w:val="el-GR"/>
        </w:rPr>
        <w:t>. Εννοεί ότι όταν εκλέγεται μια νέα Κ.Ε θα πρέπει να ορίζει</w:t>
      </w:r>
      <w:r w:rsidR="008D1569">
        <w:rPr>
          <w:lang w:val="el-GR"/>
        </w:rPr>
        <w:t>/</w:t>
      </w:r>
      <w:proofErr w:type="spellStart"/>
      <w:r w:rsidR="008D1569">
        <w:rPr>
          <w:lang w:val="el-GR"/>
        </w:rPr>
        <w:t>ελέγει</w:t>
      </w:r>
      <w:proofErr w:type="spellEnd"/>
      <w:r w:rsidR="009C61EC">
        <w:rPr>
          <w:lang w:val="el-GR"/>
        </w:rPr>
        <w:t xml:space="preserve"> στην Π.Γ μέλη της τα οποία είχαν εκλεγεί και στην προηγούμενη Κ.Ε??</w:t>
      </w:r>
      <w:r>
        <w:rPr>
          <w:lang w:val="el-GR"/>
        </w:rPr>
        <w:t xml:space="preserve"> </w:t>
      </w:r>
    </w:p>
  </w:comment>
  <w:comment w:id="12" w:author="gmaliotis@gmail.com" w:date="2025-04-17T20:15:00Z" w:initials="g">
    <w:p w14:paraId="71D96194" w14:textId="23659A04" w:rsidR="008D1569" w:rsidRPr="008D1569" w:rsidRDefault="008D1569">
      <w:pPr>
        <w:pStyle w:val="a8"/>
        <w:rPr>
          <w:lang w:val="el-GR"/>
        </w:rPr>
      </w:pPr>
      <w:r>
        <w:rPr>
          <w:rStyle w:val="a7"/>
        </w:rPr>
        <w:annotationRef/>
      </w:r>
      <w:r>
        <w:rPr>
          <w:lang w:val="el-GR"/>
        </w:rPr>
        <w:t>Συμφωνώ. Είμαι υπέρ των μυστικών ψηφοφοριών ιδιαίτερα στα ανώτερα/κομβικά όργανα ή στα καθοριστικά θέματα.</w:t>
      </w:r>
    </w:p>
  </w:comment>
  <w:comment w:id="13" w:author="gmaliotis@gmail.com" w:date="2025-04-17T20:19:00Z" w:initials="g">
    <w:p w14:paraId="0BD24108" w14:textId="6AC310F5" w:rsidR="008D1569" w:rsidRPr="008D1569" w:rsidRDefault="008D1569">
      <w:pPr>
        <w:pStyle w:val="a8"/>
        <w:rPr>
          <w:lang w:val="el-GR"/>
        </w:rPr>
      </w:pPr>
      <w:r>
        <w:rPr>
          <w:rStyle w:val="a7"/>
        </w:rPr>
        <w:annotationRef/>
      </w:r>
      <w:r>
        <w:rPr>
          <w:lang w:val="el-GR"/>
        </w:rPr>
        <w:t xml:space="preserve">ΣΥΜΦΩΝΩ ΑΠΟΛΥΤΑ. Ωστόσο αυτό </w:t>
      </w:r>
      <w:proofErr w:type="spellStart"/>
      <w:r>
        <w:rPr>
          <w:lang w:val="el-GR"/>
        </w:rPr>
        <w:t>προυποθέτει</w:t>
      </w:r>
      <w:proofErr w:type="spellEnd"/>
      <w:r>
        <w:rPr>
          <w:lang w:val="el-GR"/>
        </w:rPr>
        <w:t xml:space="preserve"> ότι  η Κ.Ε θα δουλεύει πολύ περισσότερο από ότι σήμερα ώστε να μπορεί να κρίνει και να ελέγχει με επάρκεια και στη συνέχεια να επανασχεδιάζει, </w:t>
      </w:r>
      <w:proofErr w:type="spellStart"/>
      <w:r>
        <w:rPr>
          <w:lang w:val="el-GR"/>
        </w:rPr>
        <w:t>Παφρακάτω</w:t>
      </w:r>
      <w:proofErr w:type="spellEnd"/>
      <w:r>
        <w:rPr>
          <w:lang w:val="el-GR"/>
        </w:rPr>
        <w:t xml:space="preserve"> με αφορμή άλλη πρόταση του Τρύφωνα</w:t>
      </w:r>
      <w:r w:rsidR="00185607">
        <w:rPr>
          <w:lang w:val="el-GR"/>
        </w:rPr>
        <w:t xml:space="preserve"> προτείνω ΕΤΗΣΙΟ ΑΠΟΛΟΓΙΣΜΟ ΚΑΙ ΛΟΓΟΔΟΣΙΑ ΓΙΑ ΟΛΑ ΤΑ ΟΡΓΑΝΑ ΠΟΥ ΔΙΟΡΙΖΕΙ Η Κ.Ε.</w:t>
      </w:r>
      <w:r>
        <w:rPr>
          <w:lang w:val="el-GR"/>
        </w:rPr>
        <w:t xml:space="preserve"> .</w:t>
      </w:r>
    </w:p>
  </w:comment>
  <w:comment w:id="14" w:author="gmaliotis@gmail.com" w:date="2025-04-17T19:54:00Z" w:initials="g">
    <w:p w14:paraId="586E80E9" w14:textId="77777777" w:rsidR="00185607" w:rsidRDefault="005C011F">
      <w:pPr>
        <w:pStyle w:val="a8"/>
        <w:rPr>
          <w:lang w:val="el-GR"/>
        </w:rPr>
      </w:pPr>
      <w:r>
        <w:rPr>
          <w:rStyle w:val="a7"/>
        </w:rPr>
        <w:annotationRef/>
      </w:r>
      <w:r>
        <w:rPr>
          <w:lang w:val="el-GR"/>
        </w:rPr>
        <w:t xml:space="preserve">Συμφωνώ γιατί φαίνεται σαν να υπήρχε κενό πρόβλεψης. Από την άλλη η ήδη αναφερόμενη μια θητεία μπορεί να θεωρηθεί ότι </w:t>
      </w:r>
      <w:r w:rsidR="009C61EC">
        <w:rPr>
          <w:lang w:val="el-GR"/>
        </w:rPr>
        <w:t>παρέπεμπε</w:t>
      </w:r>
      <w:r>
        <w:rPr>
          <w:lang w:val="el-GR"/>
        </w:rPr>
        <w:t xml:space="preserve"> στην αντίστοιχη τριετή θητεία της Κ,Ε.</w:t>
      </w:r>
    </w:p>
    <w:p w14:paraId="11465103" w14:textId="419BF69A" w:rsidR="005C011F" w:rsidRDefault="005C011F">
      <w:pPr>
        <w:pStyle w:val="a8"/>
        <w:rPr>
          <w:lang w:val="el-GR"/>
        </w:rPr>
      </w:pPr>
      <w:r>
        <w:rPr>
          <w:lang w:val="el-GR"/>
        </w:rPr>
        <w:t xml:space="preserve"> ΓΙΑ ΤΗΝ ΟΥΣΙΑ ΟΜΩΣ ΚΑΙ ΟΧΙ ΓΙΑ ΤΟ ΤΥΠΙΚΟ ΘΕΩΡΩ ΟΤΙ ΟΛΑ ΤΑ ΣΩΜΑΤΑ ΠΟΥ ΔΙΟΡΙΖΕΙ Η Κ.Ε ΠΡΕΠΕΙ ΝΑ ΣΕ ΕΤΗΣΙΑ  ΒΑΣΗ ΝΑ ΚΑΤΑΘΕΤΟΥΝ ΤΕΚΜΗΡΙΩΜΕΝΟ ΑΠΟΛΟΓΙΣΜΟ ΝΑ ΕΛΕΓΧΕΤΑΙ ΤΟ ΕΡΓΟ ΠΟΥ ΠΑΡΗΓΑΓΑΝ, ΝΑ ΘΕΣΠΙΣΤΟΥΝ ΚΑΝΟΝΕΣ ΛΟΓΟΔΟΣΙΑΣ ΚΑΙ ΝΑ ΤΕΛΟΥΝ ΥΠΟ ΤΗΝ ΑΙΡΕΣΗ </w:t>
      </w:r>
      <w:r w:rsidR="009C61EC">
        <w:rPr>
          <w:lang w:val="el-GR"/>
        </w:rPr>
        <w:t>ΤΗΣ ΕΤΗΣΙΑΣ ΕΠΑΝΕΠΙΒΕΒΑΙΩΣΗΣ ΤΟΥΣ ΘΑ ΜΠΟΡΟΥΣΕ ΜΑΛΙΣΤΑ ΝΑ ΠΡΟΒΛΕΠΕΤΑΙ ΚΑΙ ΑΝΑΝΕΩΣΗ ΜΕΡΙΚΗ Η ΟΛΙΚΗ ΣΤΗ ΜΕΣΗ ΤΗΣ ΘΗΤΕΙΑΣ ΤΟΥΣ.</w:t>
      </w:r>
      <w:r w:rsidR="00185607">
        <w:rPr>
          <w:lang w:val="el-GR"/>
        </w:rPr>
        <w:t>.</w:t>
      </w:r>
    </w:p>
    <w:p w14:paraId="18DF17AD" w14:textId="171F4937" w:rsidR="00185607" w:rsidRPr="005C011F" w:rsidRDefault="00185607">
      <w:pPr>
        <w:pStyle w:val="a8"/>
        <w:rPr>
          <w:lang w:val="el-GR"/>
        </w:rPr>
      </w:pPr>
      <w:r>
        <w:rPr>
          <w:lang w:val="el-GR"/>
        </w:rPr>
        <w:t>ΒΕΒΑΙΑ ΑΥΤΟ ΔΕΝ ΜΠΟΡΕΙ ΝΑ ΙΣΧΥΣΕΙ ΓΙΑ ΤΗΝ ΕΠΙΤΡΟΠΉ ΔΕΟΝΤΟΛΟΓΙΑΣ ΓΙΑΤΙ ΕΚΛΕΓΕΤΑΙ ΑΠΟ ΤΟ ΣΥΝΕΔΡΙΟ</w:t>
      </w:r>
    </w:p>
  </w:comment>
  <w:comment w:id="15" w:author="gmaliotis@gmail.com" w:date="2025-04-17T19:51:00Z" w:initials="g">
    <w:p w14:paraId="2E4B15D3" w14:textId="02894643" w:rsidR="0082107B" w:rsidRDefault="0082107B">
      <w:pPr>
        <w:pStyle w:val="a8"/>
        <w:rPr>
          <w:lang w:val="el-GR"/>
        </w:rPr>
      </w:pPr>
      <w:r>
        <w:rPr>
          <w:rStyle w:val="a7"/>
        </w:rPr>
        <w:annotationRef/>
      </w:r>
      <w:r w:rsidR="005C011F">
        <w:rPr>
          <w:lang w:val="el-GR"/>
        </w:rPr>
        <w:t xml:space="preserve">Συμφωνώ με βάση τη λογική που κατέθεσα </w:t>
      </w:r>
      <w:proofErr w:type="spellStart"/>
      <w:r w:rsidR="005C011F">
        <w:rPr>
          <w:lang w:val="el-GR"/>
        </w:rPr>
        <w:t>προηγουμένως..Μια</w:t>
      </w:r>
      <w:proofErr w:type="spellEnd"/>
      <w:r w:rsidR="005C011F">
        <w:rPr>
          <w:lang w:val="el-GR"/>
        </w:rPr>
        <w:t xml:space="preserve"> ελάχιστη ιστορικότητα και κομματική λειτουργικότη</w:t>
      </w:r>
      <w:r w:rsidR="00160F0C">
        <w:rPr>
          <w:lang w:val="el-GR"/>
        </w:rPr>
        <w:t xml:space="preserve">τα πρέπει να αποτελούν κριτήρια. </w:t>
      </w:r>
    </w:p>
    <w:p w14:paraId="091B9755" w14:textId="32F6CEAF" w:rsidR="00160F0C" w:rsidRPr="005C011F" w:rsidRDefault="00160F0C">
      <w:pPr>
        <w:pStyle w:val="a8"/>
        <w:rPr>
          <w:lang w:val="el-GR"/>
        </w:rPr>
      </w:pPr>
      <w:r>
        <w:rPr>
          <w:lang w:val="el-GR"/>
        </w:rPr>
        <w:t xml:space="preserve">ΒΕΒΑΙΑ  ΑΝΤΙΛΑΜΒΑΝΕΣΤΕ ΟΤΙ ΑΝ ΤΙΘΕΝΤΑΙ ΠΡΟΥΠΟΘΕΣΕΙΣ ΙΣΤΟΡΙΚΟΤΗΤΑΣ ΚΑΙ ΚΟΜΜΑΤΙΚΗΣ ΛΕΙΤΟΥΡΓΙΚΟΤΗΤΑΣ ΓΙΑ ΤΟΥΣ ΥΠΟΗΦΙΟΥΣ ΓΙΑ ΤΗΝ Κ.Ε ΠΟΛΥ ΠΕΡΙΣΣΟΤΕΡΟ ΘΑ ΠΡΕΠΕΙ ΝΑ ΤΙΘΕΝΤΑΙ ΑΝΤΙΣΤΟΙΧΕΣ ΚΑΙ ΙΣΧΥΡΟΤΕΡΕΣ ΠΡΟΥΠΟΘΕΣΕΙΣ ΓΙ’ ΑΥΤΟΥΣ ΠΟΥ ΒΑΖΟΥΝ ΥΠΟΗΦΙΟΤΗΤΑ ΓΙΑ ΠΡΟΕΔΡΟΙ ΣΥΡΙΖΑ!!! </w:t>
      </w:r>
    </w:p>
  </w:comment>
  <w:comment w:id="16" w:author="gmaliotis@gmail.com" w:date="2025-04-17T20:57:00Z" w:initials="g">
    <w:p w14:paraId="772ED358" w14:textId="1B419B90" w:rsidR="004216DE" w:rsidRPr="004216DE" w:rsidRDefault="004216DE">
      <w:pPr>
        <w:pStyle w:val="a8"/>
        <w:rPr>
          <w:lang w:val="el-GR"/>
        </w:rPr>
      </w:pPr>
      <w:r>
        <w:rPr>
          <w:rStyle w:val="a7"/>
        </w:rPr>
        <w:annotationRef/>
      </w:r>
      <w:r>
        <w:rPr>
          <w:rStyle w:val="a7"/>
          <w:lang w:val="el-GR"/>
        </w:rPr>
        <w:t xml:space="preserve">Ίσως είναι αυτονόητο, ίσως πάλι χρειάζεται η διευκρίνιση για να μην αφήνει ανοικτό το ενδεχόμενο </w:t>
      </w:r>
      <w:proofErr w:type="spellStart"/>
      <w:r>
        <w:rPr>
          <w:rStyle w:val="a7"/>
          <w:lang w:val="el-GR"/>
        </w:rPr>
        <w:t>συμπροεδρίας</w:t>
      </w:r>
      <w:proofErr w:type="spellEnd"/>
      <w:r>
        <w:rPr>
          <w:rStyle w:val="a7"/>
          <w:lang w:val="el-GR"/>
        </w:rPr>
        <w:t>!!. ΠΡΟΦΑΝΩΣ ΔΕΝ ΧΡΕΙΑΖΕΤΑΙ ΓΙΑΤΙ ΤΕΤΟΙΟ ΣΟΒΑΡΟ ΘΕΜΑ ΤΟ ΔΙΑΧΕΙΡΙΖΕΤΑΙ ΑΛΛΟ ΔΙΑΚΡΙΤΟ ΑΡΘΡΟ</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73638BD" w15:done="0"/>
  <w15:commentEx w15:paraId="362B7CDB" w15:done="0"/>
  <w15:commentEx w15:paraId="3D61C15D" w15:done="0"/>
  <w15:commentEx w15:paraId="2A5D7CD9" w15:done="0"/>
  <w15:commentEx w15:paraId="31A1E336" w15:done="0"/>
  <w15:commentEx w15:paraId="6911488D" w15:done="0"/>
  <w15:commentEx w15:paraId="1D81EB50" w15:done="0"/>
  <w15:commentEx w15:paraId="67E88E2F" w15:done="0"/>
  <w15:commentEx w15:paraId="355188F8" w15:done="0"/>
  <w15:commentEx w15:paraId="6ED6FED4" w15:done="0"/>
  <w15:commentEx w15:paraId="540726D6" w15:done="0"/>
  <w15:commentEx w15:paraId="71D96194" w15:done="0"/>
  <w15:commentEx w15:paraId="0BD24108" w15:done="0"/>
  <w15:commentEx w15:paraId="18DF17AD" w15:done="0"/>
  <w15:commentEx w15:paraId="091B9755" w15:done="0"/>
  <w15:commentEx w15:paraId="772ED35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F9FDB7" w14:textId="77777777" w:rsidR="00562AD8" w:rsidRDefault="00562AD8">
      <w:r>
        <w:separator/>
      </w:r>
    </w:p>
  </w:endnote>
  <w:endnote w:type="continuationSeparator" w:id="0">
    <w:p w14:paraId="0217ACF8" w14:textId="77777777" w:rsidR="00562AD8" w:rsidRDefault="00562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0A937C" w14:textId="77777777" w:rsidR="00134C1A" w:rsidRDefault="00134C1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03A42C" w14:textId="77777777" w:rsidR="00562AD8" w:rsidRDefault="00562AD8">
      <w:r>
        <w:separator/>
      </w:r>
    </w:p>
  </w:footnote>
  <w:footnote w:type="continuationSeparator" w:id="0">
    <w:p w14:paraId="558D4ED4" w14:textId="77777777" w:rsidR="00562AD8" w:rsidRDefault="00562A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1C53A1"/>
    <w:multiLevelType w:val="multilevel"/>
    <w:tmpl w:val="1A1C53A1"/>
    <w:lvl w:ilvl="0">
      <w:start w:val="1"/>
      <w:numFmt w:val="decimal"/>
      <w:lvlText w:val="%1."/>
      <w:lvlJc w:val="left"/>
      <w:pPr>
        <w:ind w:left="2160" w:hanging="360"/>
      </w:pPr>
      <w:rPr>
        <w:rFonts w:hint="default"/>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maliotis@gmail.com">
    <w15:presenceInfo w15:providerId="Windows Live" w15:userId="53c507bd929c77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lignBordersAndEdges/>
  <w:proofState w:spelling="clean"/>
  <w:defaultTabStop w:val="420"/>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2BC"/>
    <w:rsid w:val="00007A92"/>
    <w:rsid w:val="00034C7E"/>
    <w:rsid w:val="00043EA5"/>
    <w:rsid w:val="00065C95"/>
    <w:rsid w:val="000C2E5B"/>
    <w:rsid w:val="00121C9F"/>
    <w:rsid w:val="00131F83"/>
    <w:rsid w:val="00134C1A"/>
    <w:rsid w:val="00160F0C"/>
    <w:rsid w:val="00185607"/>
    <w:rsid w:val="00345C6A"/>
    <w:rsid w:val="003D6F8D"/>
    <w:rsid w:val="00415581"/>
    <w:rsid w:val="004216DE"/>
    <w:rsid w:val="00456C43"/>
    <w:rsid w:val="00540978"/>
    <w:rsid w:val="00562AD8"/>
    <w:rsid w:val="005C011F"/>
    <w:rsid w:val="005C5142"/>
    <w:rsid w:val="006F5AC6"/>
    <w:rsid w:val="00720883"/>
    <w:rsid w:val="00781220"/>
    <w:rsid w:val="00793F28"/>
    <w:rsid w:val="0082107B"/>
    <w:rsid w:val="0084443F"/>
    <w:rsid w:val="008D1569"/>
    <w:rsid w:val="008D6F36"/>
    <w:rsid w:val="009852AF"/>
    <w:rsid w:val="009C61EC"/>
    <w:rsid w:val="00A342BC"/>
    <w:rsid w:val="00A34600"/>
    <w:rsid w:val="00B6170A"/>
    <w:rsid w:val="00C27D81"/>
    <w:rsid w:val="00C56A24"/>
    <w:rsid w:val="00C8643B"/>
    <w:rsid w:val="00CC3E4B"/>
    <w:rsid w:val="00D439D2"/>
    <w:rsid w:val="00E1304D"/>
    <w:rsid w:val="00E67E64"/>
    <w:rsid w:val="696A7CD9"/>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4:docId w14:val="3B137F56"/>
  <w15:docId w15:val="{03E9ECAA-A757-4D54-B804-3E1DC62D6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Helvetica" w:eastAsia="Times New Roman" w:hAnsi="Helvetica" w:cs="Helvetica"/>
      <w:kern w:val="2"/>
      <w:sz w:val="21"/>
      <w:szCs w:val="21"/>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rFonts w:ascii="Tahoma" w:hAnsi="Tahoma" w:cs="Tahoma"/>
      <w:sz w:val="16"/>
      <w:szCs w:val="16"/>
    </w:rPr>
  </w:style>
  <w:style w:type="paragraph" w:styleId="a4">
    <w:name w:val="footer"/>
    <w:basedOn w:val="a"/>
    <w:link w:val="Char0"/>
    <w:uiPriority w:val="99"/>
    <w:unhideWhenUsed/>
    <w:qFormat/>
    <w:pPr>
      <w:tabs>
        <w:tab w:val="center" w:pos="4153"/>
        <w:tab w:val="right" w:pos="8306"/>
      </w:tabs>
    </w:pPr>
  </w:style>
  <w:style w:type="paragraph" w:styleId="a5">
    <w:name w:val="header"/>
    <w:basedOn w:val="a"/>
    <w:link w:val="Char1"/>
    <w:uiPriority w:val="99"/>
    <w:semiHidden/>
    <w:unhideWhenUsed/>
    <w:pPr>
      <w:tabs>
        <w:tab w:val="center" w:pos="4153"/>
        <w:tab w:val="right" w:pos="8306"/>
      </w:tabs>
    </w:pPr>
  </w:style>
  <w:style w:type="character" w:customStyle="1" w:styleId="Char">
    <w:name w:val="Κείμενο πλαισίου Char"/>
    <w:basedOn w:val="a0"/>
    <w:link w:val="a3"/>
    <w:uiPriority w:val="99"/>
    <w:semiHidden/>
    <w:qFormat/>
    <w:rPr>
      <w:rFonts w:ascii="Tahoma" w:eastAsia="Times New Roman" w:hAnsi="Tahoma" w:cs="Tahoma"/>
      <w:kern w:val="2"/>
      <w:sz w:val="16"/>
      <w:szCs w:val="16"/>
      <w:lang w:val="en-US" w:eastAsia="zh-CN"/>
    </w:rPr>
  </w:style>
  <w:style w:type="character" w:customStyle="1" w:styleId="Char1">
    <w:name w:val="Κεφαλίδα Char"/>
    <w:basedOn w:val="a0"/>
    <w:link w:val="a5"/>
    <w:uiPriority w:val="99"/>
    <w:semiHidden/>
    <w:rPr>
      <w:rFonts w:ascii="Helvetica" w:eastAsia="Times New Roman" w:hAnsi="Helvetica" w:cs="Helvetica"/>
      <w:kern w:val="2"/>
      <w:sz w:val="21"/>
      <w:szCs w:val="21"/>
      <w:lang w:val="en-US" w:eastAsia="zh-CN"/>
    </w:rPr>
  </w:style>
  <w:style w:type="character" w:customStyle="1" w:styleId="Char0">
    <w:name w:val="Υποσέλιδο Char"/>
    <w:basedOn w:val="a0"/>
    <w:link w:val="a4"/>
    <w:uiPriority w:val="99"/>
    <w:qFormat/>
    <w:rPr>
      <w:rFonts w:ascii="Helvetica" w:eastAsia="Times New Roman" w:hAnsi="Helvetica" w:cs="Helvetica"/>
      <w:kern w:val="2"/>
      <w:sz w:val="21"/>
      <w:szCs w:val="21"/>
      <w:lang w:val="en-US" w:eastAsia="zh-CN"/>
    </w:rPr>
  </w:style>
  <w:style w:type="paragraph" w:styleId="a6">
    <w:name w:val="List Paragraph"/>
    <w:basedOn w:val="a"/>
    <w:uiPriority w:val="34"/>
    <w:qFormat/>
    <w:pPr>
      <w:ind w:left="720"/>
      <w:contextualSpacing/>
    </w:pPr>
  </w:style>
  <w:style w:type="character" w:styleId="a7">
    <w:name w:val="annotation reference"/>
    <w:basedOn w:val="a0"/>
    <w:uiPriority w:val="99"/>
    <w:semiHidden/>
    <w:unhideWhenUsed/>
    <w:rsid w:val="00E1304D"/>
    <w:rPr>
      <w:sz w:val="16"/>
      <w:szCs w:val="16"/>
    </w:rPr>
  </w:style>
  <w:style w:type="paragraph" w:styleId="a8">
    <w:name w:val="annotation text"/>
    <w:basedOn w:val="a"/>
    <w:link w:val="Char2"/>
    <w:uiPriority w:val="99"/>
    <w:semiHidden/>
    <w:unhideWhenUsed/>
    <w:rsid w:val="00E1304D"/>
    <w:rPr>
      <w:sz w:val="20"/>
      <w:szCs w:val="20"/>
    </w:rPr>
  </w:style>
  <w:style w:type="character" w:customStyle="1" w:styleId="Char2">
    <w:name w:val="Κείμενο σχολίου Char"/>
    <w:basedOn w:val="a0"/>
    <w:link w:val="a8"/>
    <w:uiPriority w:val="99"/>
    <w:semiHidden/>
    <w:rsid w:val="00E1304D"/>
    <w:rPr>
      <w:rFonts w:ascii="Helvetica" w:eastAsia="Times New Roman" w:hAnsi="Helvetica" w:cs="Helvetica"/>
      <w:kern w:val="2"/>
      <w:lang w:val="en-US" w:eastAsia="zh-CN"/>
    </w:rPr>
  </w:style>
  <w:style w:type="paragraph" w:styleId="a9">
    <w:name w:val="annotation subject"/>
    <w:basedOn w:val="a8"/>
    <w:next w:val="a8"/>
    <w:link w:val="Char3"/>
    <w:uiPriority w:val="99"/>
    <w:semiHidden/>
    <w:unhideWhenUsed/>
    <w:rsid w:val="00E1304D"/>
    <w:rPr>
      <w:b/>
      <w:bCs/>
    </w:rPr>
  </w:style>
  <w:style w:type="character" w:customStyle="1" w:styleId="Char3">
    <w:name w:val="Θέμα σχολίου Char"/>
    <w:basedOn w:val="Char2"/>
    <w:link w:val="a9"/>
    <w:uiPriority w:val="99"/>
    <w:semiHidden/>
    <w:rsid w:val="00E1304D"/>
    <w:rPr>
      <w:rFonts w:ascii="Helvetica" w:eastAsia="Times New Roman" w:hAnsi="Helvetica" w:cs="Helvetica"/>
      <w:b/>
      <w:bCs/>
      <w:kern w:val="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numbering" Target="numbering.xml"/><Relationship Id="rId21" Type="http://schemas.openxmlformats.org/officeDocument/2006/relationships/image" Target="media/image10.png"/><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4.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13.png"/><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fontTable" Target="fontTable.xml"/><Relationship Id="rId10" Type="http://schemas.microsoft.com/office/2011/relationships/commentsExtended" Target="commentsExtended.xml"/><Relationship Id="rId19" Type="http://schemas.openxmlformats.org/officeDocument/2006/relationships/image" Target="media/image8.png"/><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47F62B-1967-4CCC-B689-8A263AED4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14620</Words>
  <Characters>78949</Characters>
  <Application>Microsoft Office Word</Application>
  <DocSecurity>0</DocSecurity>
  <Lines>657</Lines>
  <Paragraphs>186</Paragraphs>
  <ScaleCrop>false</ScaleCrop>
  <HeadingPairs>
    <vt:vector size="2" baseType="variant">
      <vt:variant>
        <vt:lpstr>Τίτλος</vt:lpstr>
      </vt:variant>
      <vt:variant>
        <vt:i4>1</vt:i4>
      </vt:variant>
    </vt:vector>
  </HeadingPairs>
  <TitlesOfParts>
    <vt:vector size="1" baseType="lpstr">
      <vt:lpstr/>
    </vt:vector>
  </TitlesOfParts>
  <Company>Grizli777</Company>
  <LinksUpToDate>false</LinksUpToDate>
  <CharactersWithSpaces>93383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Ks</dc:creator>
  <cp:lastModifiedBy>gmaliotis@gmail.com</cp:lastModifiedBy>
  <cp:revision>2</cp:revision>
  <dcterms:created xsi:type="dcterms:W3CDTF">2025-04-17T19:48:00Z</dcterms:created>
  <dcterms:modified xsi:type="dcterms:W3CDTF">2025-04-17T19:48:00Z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1033-12.2.0.20782</vt:lpwstr>
  </property>
  <property fmtid="{D5CDD505-2E9C-101B-9397-08002B2CF9AE}" pid="3" name="ICV">
    <vt:lpwstr>B854B0CF3B594EA4895FB9FDA5EB056D_13</vt:lpwstr>
  </property>
</Properties>
</file>