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B2" w:rsidRDefault="00A146B2" w:rsidP="00211F03">
      <w:pPr>
        <w:jc w:val="center"/>
      </w:pPr>
    </w:p>
    <w:p w:rsidR="00A146B2" w:rsidRDefault="00A146B2" w:rsidP="00211F03">
      <w:pPr>
        <w:jc w:val="center"/>
      </w:pPr>
    </w:p>
    <w:p w:rsidR="00853432" w:rsidRDefault="00211F03" w:rsidP="00211F03">
      <w:pPr>
        <w:jc w:val="center"/>
      </w:pPr>
      <w:r>
        <w:rPr>
          <w:noProof/>
          <w:lang w:eastAsia="el-GR"/>
        </w:rPr>
        <w:drawing>
          <wp:inline distT="0" distB="0" distL="0" distR="0" wp14:anchorId="13DA1384">
            <wp:extent cx="2152015" cy="151193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015" cy="1511935"/>
                    </a:xfrm>
                    <a:prstGeom prst="rect">
                      <a:avLst/>
                    </a:prstGeom>
                    <a:noFill/>
                  </pic:spPr>
                </pic:pic>
              </a:graphicData>
            </a:graphic>
          </wp:inline>
        </w:drawing>
      </w:r>
    </w:p>
    <w:p w:rsidR="00211F03" w:rsidRDefault="00211F03" w:rsidP="00211F03">
      <w:pPr>
        <w:jc w:val="center"/>
      </w:pPr>
    </w:p>
    <w:p w:rsidR="00211F03" w:rsidRPr="00211F03" w:rsidRDefault="00211F03" w:rsidP="00211F03">
      <w:pPr>
        <w:jc w:val="center"/>
        <w:rPr>
          <w:b/>
        </w:rPr>
      </w:pPr>
      <w:r w:rsidRPr="00211F03">
        <w:rPr>
          <w:b/>
        </w:rPr>
        <w:t>Προς το Προεδρείο της Βουλής των Ελλήνων</w:t>
      </w:r>
    </w:p>
    <w:p w:rsidR="00211F03" w:rsidRPr="00211F03" w:rsidRDefault="00211F03" w:rsidP="00211F03">
      <w:pPr>
        <w:jc w:val="center"/>
        <w:rPr>
          <w:b/>
        </w:rPr>
      </w:pPr>
      <w:r w:rsidRPr="00211F03">
        <w:rPr>
          <w:b/>
        </w:rPr>
        <w:t>ΑΝΑΦΟΡΑ</w:t>
      </w:r>
    </w:p>
    <w:p w:rsidR="00211F03" w:rsidRPr="00211F03" w:rsidRDefault="00211F03" w:rsidP="00F900E7">
      <w:pPr>
        <w:jc w:val="center"/>
        <w:rPr>
          <w:b/>
        </w:rPr>
      </w:pPr>
      <w:r>
        <w:rPr>
          <w:b/>
        </w:rPr>
        <w:t xml:space="preserve">Για </w:t>
      </w:r>
      <w:r w:rsidR="00F900E7">
        <w:rPr>
          <w:b/>
        </w:rPr>
        <w:t>τον</w:t>
      </w:r>
      <w:r w:rsidR="00432888">
        <w:rPr>
          <w:b/>
        </w:rPr>
        <w:t xml:space="preserve"> </w:t>
      </w:r>
      <w:proofErr w:type="spellStart"/>
      <w:r w:rsidR="00432888">
        <w:rPr>
          <w:b/>
        </w:rPr>
        <w:t>κ</w:t>
      </w:r>
      <w:r w:rsidR="00F900E7">
        <w:rPr>
          <w:b/>
        </w:rPr>
        <w:t>ο</w:t>
      </w:r>
      <w:proofErr w:type="spellEnd"/>
      <w:r w:rsidR="00F900E7">
        <w:rPr>
          <w:b/>
        </w:rPr>
        <w:t xml:space="preserve"> Υπουργό</w:t>
      </w:r>
      <w:r w:rsidR="00432888">
        <w:rPr>
          <w:b/>
        </w:rPr>
        <w:t xml:space="preserve"> </w:t>
      </w:r>
      <w:r w:rsidR="00F900E7" w:rsidRPr="00F900E7">
        <w:rPr>
          <w:b/>
        </w:rPr>
        <w:t>Κλιματικής Κρίσης και  Πολιτ</w:t>
      </w:r>
      <w:r w:rsidR="00F900E7">
        <w:rPr>
          <w:b/>
        </w:rPr>
        <w:t xml:space="preserve">ικής </w:t>
      </w:r>
      <w:r w:rsidR="00F900E7" w:rsidRPr="00F900E7">
        <w:rPr>
          <w:b/>
        </w:rPr>
        <w:t>Προστασίας</w:t>
      </w:r>
      <w:r w:rsidR="00432888">
        <w:rPr>
          <w:b/>
        </w:rPr>
        <w:t xml:space="preserve"> </w:t>
      </w:r>
    </w:p>
    <w:p w:rsidR="00211F03" w:rsidRPr="00211F03" w:rsidRDefault="00211F03" w:rsidP="00211F03">
      <w:pPr>
        <w:jc w:val="both"/>
        <w:rPr>
          <w:b/>
        </w:rPr>
      </w:pPr>
      <w:r w:rsidRPr="00211F03">
        <w:rPr>
          <w:b/>
        </w:rPr>
        <w:t>Θέμα: «</w:t>
      </w:r>
      <w:r w:rsidR="009235B0" w:rsidRPr="009235B0">
        <w:rPr>
          <w:b/>
        </w:rPr>
        <w:t>Μεταθέσεις  Πυροσβεστικού Προσωπικού χωρίς οικονομική ενίσχυση</w:t>
      </w:r>
      <w:r w:rsidRPr="00211F03">
        <w:rPr>
          <w:b/>
        </w:rPr>
        <w:t>»</w:t>
      </w:r>
      <w:r w:rsidR="00AB3D35">
        <w:rPr>
          <w:b/>
        </w:rPr>
        <w:t>.</w:t>
      </w:r>
      <w:bookmarkStart w:id="0" w:name="_GoBack"/>
      <w:bookmarkEnd w:id="0"/>
    </w:p>
    <w:p w:rsidR="001A1A68" w:rsidRDefault="00DC7D8C" w:rsidP="001A1A68">
      <w:pPr>
        <w:jc w:val="both"/>
      </w:pPr>
      <w:r>
        <w:t>Οι Βουλευτέ</w:t>
      </w:r>
      <w:r w:rsidR="00211F03">
        <w:t>ς ΣΥΡΙΖΑ - ΠΡΟΟΔ</w:t>
      </w:r>
      <w:r w:rsidR="00B437E1">
        <w:t xml:space="preserve">ΕΥΤΙΚΗ ΣΥΜΜΑΧΙΑ </w:t>
      </w:r>
      <w:proofErr w:type="spellStart"/>
      <w:r w:rsidR="00B437E1">
        <w:t>Γεροβασίλη</w:t>
      </w:r>
      <w:proofErr w:type="spellEnd"/>
      <w:r w:rsidR="00B437E1">
        <w:t xml:space="preserve"> Όλγα</w:t>
      </w:r>
      <w:r w:rsidR="005C77C2">
        <w:t xml:space="preserve"> </w:t>
      </w:r>
      <w:r w:rsidR="004F429D">
        <w:t>κ</w:t>
      </w:r>
      <w:r>
        <w:t>αι Μπάρκας Κώστας κ</w:t>
      </w:r>
      <w:r w:rsidR="004F429D">
        <w:t>αταθέτ</w:t>
      </w:r>
      <w:r>
        <w:t>ουν</w:t>
      </w:r>
      <w:r w:rsidR="005C77C2">
        <w:t xml:space="preserve"> </w:t>
      </w:r>
      <w:r w:rsidR="00211F03">
        <w:t xml:space="preserve">προς </w:t>
      </w:r>
      <w:r w:rsidR="00432888" w:rsidRPr="00432888">
        <w:t>το</w:t>
      </w:r>
      <w:r w:rsidR="00F900E7">
        <w:t>ν</w:t>
      </w:r>
      <w:r w:rsidR="00432888" w:rsidRPr="00432888">
        <w:t xml:space="preserve"> </w:t>
      </w:r>
      <w:proofErr w:type="spellStart"/>
      <w:r w:rsidR="00F900E7" w:rsidRPr="00F900E7">
        <w:t>κο</w:t>
      </w:r>
      <w:proofErr w:type="spellEnd"/>
      <w:r w:rsidR="00F900E7" w:rsidRPr="00F900E7">
        <w:t xml:space="preserve"> Υπουργό Κλιματικής Κρίσης και </w:t>
      </w:r>
      <w:r w:rsidR="00D072CC">
        <w:t>Π</w:t>
      </w:r>
      <w:r w:rsidR="00F900E7" w:rsidRPr="00F900E7">
        <w:t>ολιτικής Προστασίας</w:t>
      </w:r>
      <w:r w:rsidR="00432888" w:rsidRPr="00432888">
        <w:t xml:space="preserve"> </w:t>
      </w:r>
      <w:r w:rsidR="004F429D">
        <w:t xml:space="preserve">την </w:t>
      </w:r>
      <w:r w:rsidR="004F429D" w:rsidRPr="004F429D">
        <w:t xml:space="preserve">υπ’ </w:t>
      </w:r>
      <w:proofErr w:type="spellStart"/>
      <w:r w:rsidR="004F429D" w:rsidRPr="004F429D">
        <w:t>αριθμ</w:t>
      </w:r>
      <w:proofErr w:type="spellEnd"/>
      <w:r w:rsidR="004F429D" w:rsidRPr="004F429D">
        <w:t xml:space="preserve">. </w:t>
      </w:r>
      <w:r w:rsidR="00D072CC">
        <w:t>2</w:t>
      </w:r>
      <w:r w:rsidR="00A146B2">
        <w:t>7</w:t>
      </w:r>
      <w:r w:rsidR="00D072CC">
        <w:t>1</w:t>
      </w:r>
      <w:r w:rsidR="00A146B2">
        <w:t>/</w:t>
      </w:r>
      <w:r w:rsidR="009235B0">
        <w:t>05.05</w:t>
      </w:r>
      <w:r w:rsidR="00A146B2">
        <w:t>.2025 Επιστολή</w:t>
      </w:r>
      <w:r w:rsidR="009235B0">
        <w:t xml:space="preserve"> της Ένωσης Πυροσβεστικών Υπαλλήλων Νομού Ιωαννίνων</w:t>
      </w:r>
      <w:r w:rsidR="00D25257">
        <w:t>,</w:t>
      </w:r>
      <w:r w:rsidR="00A146B2">
        <w:t xml:space="preserve"> με </w:t>
      </w:r>
      <w:r w:rsidR="009235B0">
        <w:t>την οποία τίθεται το ζήτημα των τεράστιων οικονομικών προβλημάτων που αντιμετωπίζουν οι πυροσβέστες, οι οποίοι καλούνται σε περίπτωση μετάθεσής τους για υπηρεσιακές ανάγκες να συντηρούν δύο σπίτια χωρίς καμία οικονομική ενίσχυση από την Υπηρεσία, τινάζοντας στον αέρα τον οικονομικό και οικογενειακό τους προγραμματισμό. Με την Επιστολή της</w:t>
      </w:r>
      <w:r w:rsidR="00D25257">
        <w:t xml:space="preserve">, </w:t>
      </w:r>
      <w:r w:rsidR="009235B0">
        <w:t xml:space="preserve">η Ένωση ζητά να θεσπιστεί </w:t>
      </w:r>
      <w:r w:rsidR="001A1A68">
        <w:t xml:space="preserve">πλαίσιο </w:t>
      </w:r>
      <w:r w:rsidR="009235B0">
        <w:t>ημερήσια</w:t>
      </w:r>
      <w:r w:rsidR="001A1A68">
        <w:t>ς</w:t>
      </w:r>
      <w:r w:rsidR="009235B0">
        <w:t xml:space="preserve"> ή μηνιαία</w:t>
      </w:r>
      <w:r w:rsidR="001A1A68">
        <w:t>ς</w:t>
      </w:r>
      <w:r w:rsidR="009235B0">
        <w:t xml:space="preserve"> χρηματική</w:t>
      </w:r>
      <w:r w:rsidR="001A1A68">
        <w:t>ς</w:t>
      </w:r>
      <w:r w:rsidR="00D25257">
        <w:t xml:space="preserve"> αποζημίωσης, </w:t>
      </w:r>
      <w:r w:rsidR="001A1A68">
        <w:t xml:space="preserve">σε περίπτωση μεταθέσεως για υπηρεσιακές ανάγκες, </w:t>
      </w:r>
      <w:r w:rsidR="009235B0">
        <w:t xml:space="preserve">ώστε να </w:t>
      </w:r>
      <w:r w:rsidR="001A1A68">
        <w:t>δ</w:t>
      </w:r>
      <w:r w:rsidR="00D25257">
        <w:t>ιασφαλίζεται η αξιοπρεπής διαβίω</w:t>
      </w:r>
      <w:r w:rsidR="001A1A68">
        <w:t>ση των στελεχών και των οικογενειών τους.</w:t>
      </w:r>
    </w:p>
    <w:p w:rsidR="00211F03" w:rsidRDefault="00211F03" w:rsidP="00A84407">
      <w:pPr>
        <w:jc w:val="both"/>
      </w:pPr>
      <w:r>
        <w:t xml:space="preserve">Επισυνάπτεται η υπ’ </w:t>
      </w:r>
      <w:proofErr w:type="spellStart"/>
      <w:r>
        <w:t>αριθμ</w:t>
      </w:r>
      <w:proofErr w:type="spellEnd"/>
      <w:r>
        <w:t>.</w:t>
      </w:r>
      <w:r w:rsidR="001A1A68">
        <w:t xml:space="preserve"> 2</w:t>
      </w:r>
      <w:r w:rsidR="00A84407" w:rsidRPr="00A84407">
        <w:t>7</w:t>
      </w:r>
      <w:r w:rsidR="001A1A68">
        <w:t>1/05.05.2025 Επιστολή</w:t>
      </w:r>
      <w:r w:rsidR="00A84407" w:rsidRPr="00A84407">
        <w:t xml:space="preserve"> </w:t>
      </w:r>
      <w:r w:rsidR="001A1A68" w:rsidRPr="001A1A68">
        <w:t>της Ένωσης Πυροσβεστικών Υπαλλήλων Νομού Ιωαννίνων</w:t>
      </w:r>
      <w:r w:rsidR="001A1A68">
        <w:t>.</w:t>
      </w:r>
    </w:p>
    <w:p w:rsidR="00211F03" w:rsidRDefault="00211F03" w:rsidP="00211F03">
      <w:pPr>
        <w:jc w:val="center"/>
      </w:pPr>
      <w:r>
        <w:t>Παρακαλούμε για την άμεση εξέταση της συνημμένης, για την απάντηση και τις σχετικές</w:t>
      </w:r>
      <w:r w:rsidRPr="00211F03">
        <w:t xml:space="preserve"> </w:t>
      </w:r>
      <w:r>
        <w:t>σας ενέργειες καθώς και να μας ενημερώσετε σχετικά.</w:t>
      </w:r>
    </w:p>
    <w:p w:rsidR="00211F03" w:rsidRDefault="009175B3" w:rsidP="00211F03">
      <w:r>
        <w:t xml:space="preserve">Αθήνα </w:t>
      </w:r>
      <w:r w:rsidR="00D072CC">
        <w:t>22</w:t>
      </w:r>
      <w:r w:rsidR="005C77C2">
        <w:t>.05</w:t>
      </w:r>
      <w:r w:rsidR="00211F03">
        <w:t>.2025</w:t>
      </w:r>
    </w:p>
    <w:p w:rsidR="00211F03" w:rsidRDefault="00DC7D8C" w:rsidP="00211F03">
      <w:pPr>
        <w:jc w:val="center"/>
      </w:pPr>
      <w:r>
        <w:t>Οι</w:t>
      </w:r>
      <w:r w:rsidR="00211F03">
        <w:t xml:space="preserve"> </w:t>
      </w:r>
      <w:proofErr w:type="spellStart"/>
      <w:r w:rsidR="00211F03">
        <w:t>καταθέτο</w:t>
      </w:r>
      <w:r>
        <w:t>ντες</w:t>
      </w:r>
      <w:proofErr w:type="spellEnd"/>
      <w:r w:rsidR="00211F03">
        <w:t xml:space="preserve"> Βουλευτ</w:t>
      </w:r>
      <w:r>
        <w:t>ές</w:t>
      </w:r>
    </w:p>
    <w:p w:rsidR="00211F03" w:rsidRDefault="00211F03" w:rsidP="00211F03">
      <w:pPr>
        <w:jc w:val="center"/>
      </w:pPr>
      <w:proofErr w:type="spellStart"/>
      <w:r>
        <w:t>Γεροβασίλη</w:t>
      </w:r>
      <w:proofErr w:type="spellEnd"/>
      <w:r>
        <w:t xml:space="preserve"> Όλγα</w:t>
      </w:r>
    </w:p>
    <w:p w:rsidR="00DC7D8C" w:rsidRDefault="00DC7D8C" w:rsidP="00211F03">
      <w:pPr>
        <w:jc w:val="center"/>
      </w:pPr>
      <w:r>
        <w:t>Μπάρκας Κώστας</w:t>
      </w:r>
    </w:p>
    <w:p w:rsidR="00B437E1" w:rsidRDefault="00B437E1" w:rsidP="00211F03">
      <w:pPr>
        <w:jc w:val="center"/>
      </w:pPr>
    </w:p>
    <w:sectPr w:rsidR="00B437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03"/>
    <w:rsid w:val="0003108A"/>
    <w:rsid w:val="00085D8B"/>
    <w:rsid w:val="0019695D"/>
    <w:rsid w:val="001A1A68"/>
    <w:rsid w:val="00211F03"/>
    <w:rsid w:val="00310FB9"/>
    <w:rsid w:val="00432888"/>
    <w:rsid w:val="004F429D"/>
    <w:rsid w:val="00537AC9"/>
    <w:rsid w:val="005C77C2"/>
    <w:rsid w:val="00853432"/>
    <w:rsid w:val="009175B3"/>
    <w:rsid w:val="009235B0"/>
    <w:rsid w:val="00A146B2"/>
    <w:rsid w:val="00A2368B"/>
    <w:rsid w:val="00A7520C"/>
    <w:rsid w:val="00A84407"/>
    <w:rsid w:val="00AB3D35"/>
    <w:rsid w:val="00B437E1"/>
    <w:rsid w:val="00D072CC"/>
    <w:rsid w:val="00D25257"/>
    <w:rsid w:val="00DC7D8C"/>
    <w:rsid w:val="00F44FE7"/>
    <w:rsid w:val="00F900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BF50"/>
  <w15:chartTrackingRefBased/>
  <w15:docId w15:val="{63B501AF-88B8-472D-88FC-5BA218E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2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5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203</Words>
  <Characters>1100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Παπαδάκη Αρτεμησία</dc:creator>
  <cp:keywords/>
  <dc:description/>
  <cp:lastModifiedBy>Παπαδάκη Αρτεμησία</cp:lastModifiedBy>
  <cp:revision>12</cp:revision>
  <cp:lastPrinted>2025-04-28T12:13:00Z</cp:lastPrinted>
  <dcterms:created xsi:type="dcterms:W3CDTF">2025-05-22T10:37:00Z</dcterms:created>
  <dcterms:modified xsi:type="dcterms:W3CDTF">2025-05-22T12:04:00Z</dcterms:modified>
</cp:coreProperties>
</file>