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B2" w:rsidRDefault="00A146B2" w:rsidP="00211F03">
      <w:pPr>
        <w:jc w:val="center"/>
      </w:pPr>
    </w:p>
    <w:p w:rsidR="00A146B2" w:rsidRDefault="00A146B2" w:rsidP="00211F03">
      <w:pPr>
        <w:jc w:val="center"/>
      </w:pPr>
    </w:p>
    <w:p w:rsidR="00853432" w:rsidRDefault="00211F03" w:rsidP="00211F03">
      <w:pPr>
        <w:jc w:val="center"/>
      </w:pPr>
      <w:r>
        <w:rPr>
          <w:noProof/>
          <w:lang w:eastAsia="el-GR"/>
        </w:rPr>
        <w:drawing>
          <wp:inline distT="0" distB="0" distL="0" distR="0" wp14:anchorId="13DA1384">
            <wp:extent cx="2152015" cy="1511935"/>
            <wp:effectExtent l="0" t="0" r="63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1F03" w:rsidRDefault="00211F03" w:rsidP="00211F03">
      <w:pPr>
        <w:jc w:val="center"/>
      </w:pPr>
    </w:p>
    <w:p w:rsidR="00211F03" w:rsidRPr="00211F03" w:rsidRDefault="00211F03" w:rsidP="00211F03">
      <w:pPr>
        <w:jc w:val="center"/>
        <w:rPr>
          <w:b/>
        </w:rPr>
      </w:pPr>
      <w:r w:rsidRPr="00211F03">
        <w:rPr>
          <w:b/>
        </w:rPr>
        <w:t>Προς το Προεδρείο της Βουλής των Ελλήνων</w:t>
      </w:r>
    </w:p>
    <w:p w:rsidR="00211F03" w:rsidRPr="00211F03" w:rsidRDefault="00211F03" w:rsidP="00211F03">
      <w:pPr>
        <w:jc w:val="center"/>
        <w:rPr>
          <w:b/>
        </w:rPr>
      </w:pPr>
      <w:r w:rsidRPr="00211F03">
        <w:rPr>
          <w:b/>
        </w:rPr>
        <w:t>ΑΝΑΦΟΡΑ</w:t>
      </w:r>
    </w:p>
    <w:p w:rsidR="00211F03" w:rsidRPr="00211F03" w:rsidRDefault="00211F03" w:rsidP="00F900E7">
      <w:pPr>
        <w:jc w:val="center"/>
        <w:rPr>
          <w:b/>
        </w:rPr>
      </w:pPr>
      <w:r>
        <w:rPr>
          <w:b/>
        </w:rPr>
        <w:t xml:space="preserve">Για </w:t>
      </w:r>
      <w:r w:rsidR="00F900E7">
        <w:rPr>
          <w:b/>
        </w:rPr>
        <w:t>τον</w:t>
      </w:r>
      <w:r w:rsidR="00432888">
        <w:rPr>
          <w:b/>
        </w:rPr>
        <w:t xml:space="preserve"> </w:t>
      </w:r>
      <w:proofErr w:type="spellStart"/>
      <w:r w:rsidR="00432888">
        <w:rPr>
          <w:b/>
        </w:rPr>
        <w:t>κ</w:t>
      </w:r>
      <w:r w:rsidR="00F900E7">
        <w:rPr>
          <w:b/>
        </w:rPr>
        <w:t>ο</w:t>
      </w:r>
      <w:proofErr w:type="spellEnd"/>
      <w:r w:rsidR="00F900E7">
        <w:rPr>
          <w:b/>
        </w:rPr>
        <w:t xml:space="preserve"> Υπουργό</w:t>
      </w:r>
      <w:r w:rsidR="00432888">
        <w:rPr>
          <w:b/>
        </w:rPr>
        <w:t xml:space="preserve"> </w:t>
      </w:r>
      <w:r w:rsidR="00066C11">
        <w:rPr>
          <w:b/>
        </w:rPr>
        <w:t>Εθνικής Οικονομίας και Οικονομικών</w:t>
      </w:r>
    </w:p>
    <w:p w:rsidR="00211F03" w:rsidRPr="00211F03" w:rsidRDefault="00211F03" w:rsidP="00211F03">
      <w:pPr>
        <w:jc w:val="both"/>
        <w:rPr>
          <w:b/>
        </w:rPr>
      </w:pPr>
      <w:r w:rsidRPr="00211F03">
        <w:rPr>
          <w:b/>
        </w:rPr>
        <w:t>Θέμα: «</w:t>
      </w:r>
      <w:r w:rsidR="00066C11">
        <w:rPr>
          <w:b/>
        </w:rPr>
        <w:t>Ανάγκη προσαρμογής για τις νέες Ψηφιακές Υποχρεώσεις των Επιχειρήσεων: ψηφιακά παραστατικά διακίνησης και ψηφιακό πελατολόγιο οχημάτων</w:t>
      </w:r>
      <w:r w:rsidRPr="00211F03">
        <w:rPr>
          <w:b/>
        </w:rPr>
        <w:t>»</w:t>
      </w:r>
    </w:p>
    <w:p w:rsidR="00066C11" w:rsidRPr="00CC5EBF" w:rsidRDefault="005C77C2" w:rsidP="001A1A68">
      <w:pPr>
        <w:jc w:val="both"/>
      </w:pPr>
      <w:r>
        <w:t>Η Βουλευτή</w:t>
      </w:r>
      <w:r w:rsidR="00211F03">
        <w:t>ς ΣΥΡΙΖΑ - ΠΡΟΟΔ</w:t>
      </w:r>
      <w:r w:rsidR="00B437E1">
        <w:t xml:space="preserve">ΕΥΤΙΚΗ ΣΥΜΜΑΧΙΑ </w:t>
      </w:r>
      <w:proofErr w:type="spellStart"/>
      <w:r w:rsidR="00B437E1">
        <w:t>Γεροβασίλη</w:t>
      </w:r>
      <w:proofErr w:type="spellEnd"/>
      <w:r w:rsidR="00B437E1">
        <w:t xml:space="preserve"> Όλγα</w:t>
      </w:r>
      <w:r>
        <w:t xml:space="preserve"> </w:t>
      </w:r>
      <w:r w:rsidR="004F429D">
        <w:t>καταθέτ</w:t>
      </w:r>
      <w:r>
        <w:t xml:space="preserve">ει </w:t>
      </w:r>
      <w:r w:rsidR="00211F03">
        <w:t xml:space="preserve">προς </w:t>
      </w:r>
      <w:r w:rsidR="00432888" w:rsidRPr="00432888">
        <w:t>το</w:t>
      </w:r>
      <w:r w:rsidR="00F900E7">
        <w:t>ν</w:t>
      </w:r>
      <w:r w:rsidR="00432888" w:rsidRPr="00432888">
        <w:t xml:space="preserve"> </w:t>
      </w:r>
      <w:proofErr w:type="spellStart"/>
      <w:r w:rsidR="00F900E7" w:rsidRPr="00F900E7">
        <w:t>κο</w:t>
      </w:r>
      <w:proofErr w:type="spellEnd"/>
      <w:r w:rsidR="00F900E7" w:rsidRPr="00F900E7">
        <w:t xml:space="preserve"> Υπουργό </w:t>
      </w:r>
      <w:r w:rsidR="00066C11" w:rsidRPr="00066C11">
        <w:t xml:space="preserve">Εθνικής Οικονομίας και Οικονομικών </w:t>
      </w:r>
      <w:r w:rsidR="004F429D">
        <w:t xml:space="preserve">την </w:t>
      </w:r>
      <w:r w:rsidR="004F429D" w:rsidRPr="004F429D">
        <w:t xml:space="preserve">υπ’ </w:t>
      </w:r>
      <w:proofErr w:type="spellStart"/>
      <w:r w:rsidR="004F429D" w:rsidRPr="004F429D">
        <w:t>αριθμ</w:t>
      </w:r>
      <w:proofErr w:type="spellEnd"/>
      <w:r w:rsidR="004F429D" w:rsidRPr="004F429D">
        <w:t xml:space="preserve">. </w:t>
      </w:r>
      <w:r w:rsidR="00066C11">
        <w:t>560</w:t>
      </w:r>
      <w:r w:rsidR="00A146B2">
        <w:t>/</w:t>
      </w:r>
      <w:r w:rsidR="00066C11">
        <w:t>20</w:t>
      </w:r>
      <w:r w:rsidR="009235B0">
        <w:t>.05</w:t>
      </w:r>
      <w:r w:rsidR="00A146B2">
        <w:t>.2025 Επιστολή</w:t>
      </w:r>
      <w:r w:rsidR="009235B0">
        <w:t xml:space="preserve"> </w:t>
      </w:r>
      <w:r w:rsidR="00066C11">
        <w:t>του Επιμελητηρίου Άρτας σε συνεργασία με την Ένωση Φοροτεχνικών Ελεύθερων Επαγγελματιών Άρτας-</w:t>
      </w:r>
      <w:proofErr w:type="spellStart"/>
      <w:r w:rsidR="00066C11">
        <w:t>Φιλιππιάδ</w:t>
      </w:r>
      <w:r w:rsidR="00CC5EBF">
        <w:t>ας</w:t>
      </w:r>
      <w:proofErr w:type="spellEnd"/>
      <w:r w:rsidR="00CC5EBF" w:rsidRPr="00CC5EBF">
        <w:t xml:space="preserve">, </w:t>
      </w:r>
      <w:r w:rsidR="00CC5EBF">
        <w:t xml:space="preserve">σε σχέση με την ανάγκη παράτασης των προθεσμιών προσαρμογής των επιχειρήσεων για τα ψηφιακά παραστατικά διακίνησης αλλά και </w:t>
      </w:r>
      <w:r w:rsidR="00BD5F57">
        <w:t xml:space="preserve">την ανάγκη </w:t>
      </w:r>
      <w:r w:rsidR="00CC5EBF">
        <w:t xml:space="preserve">παράτασης </w:t>
      </w:r>
      <w:r w:rsidR="00BD5F57">
        <w:t>της</w:t>
      </w:r>
      <w:r w:rsidR="00CC5EBF">
        <w:t xml:space="preserve"> έναρξη</w:t>
      </w:r>
      <w:r w:rsidR="00BD5F57">
        <w:t>ς</w:t>
      </w:r>
      <w:r w:rsidR="00CC5EBF">
        <w:t xml:space="preserve"> εφαρμογής του ψ</w:t>
      </w:r>
      <w:bookmarkStart w:id="0" w:name="_GoBack"/>
      <w:bookmarkEnd w:id="0"/>
      <w:r w:rsidR="00CC5EBF">
        <w:t>ηφιακού πελατολόγιου οχημάτων.</w:t>
      </w:r>
    </w:p>
    <w:p w:rsidR="00CC5EBF" w:rsidRDefault="00211F03" w:rsidP="00CC5EBF">
      <w:pPr>
        <w:jc w:val="both"/>
      </w:pPr>
      <w:r>
        <w:t xml:space="preserve">Επισυνάπτεται η υπ’ </w:t>
      </w:r>
      <w:proofErr w:type="spellStart"/>
      <w:r>
        <w:t>αριθμ</w:t>
      </w:r>
      <w:proofErr w:type="spellEnd"/>
      <w:r>
        <w:t>.</w:t>
      </w:r>
      <w:r w:rsidR="001A1A68">
        <w:t xml:space="preserve"> </w:t>
      </w:r>
      <w:r w:rsidR="00CC5EBF" w:rsidRPr="00CC5EBF">
        <w:t xml:space="preserve">560/20.05.2025 Επιστολή του Επιμελητηρίου Άρτας. </w:t>
      </w:r>
    </w:p>
    <w:p w:rsidR="00211F03" w:rsidRDefault="00211F03" w:rsidP="00CC5EBF">
      <w:pPr>
        <w:jc w:val="both"/>
      </w:pPr>
      <w:r>
        <w:t>Παρακαλούμε για την άμεση εξέταση της συνημμένης, για την απάντηση και τις σχετικές</w:t>
      </w:r>
      <w:r w:rsidRPr="00211F03">
        <w:t xml:space="preserve"> </w:t>
      </w:r>
      <w:r>
        <w:t>σας ενέργειες καθώς και να μας ενημερώσετε σχετικά.</w:t>
      </w:r>
    </w:p>
    <w:p w:rsidR="00211F03" w:rsidRDefault="009175B3" w:rsidP="00211F03">
      <w:r>
        <w:t xml:space="preserve">Αθήνα </w:t>
      </w:r>
      <w:r w:rsidR="00D072CC">
        <w:t>22</w:t>
      </w:r>
      <w:r w:rsidR="005C77C2">
        <w:t>.05</w:t>
      </w:r>
      <w:r w:rsidR="00211F03">
        <w:t>.2025</w:t>
      </w:r>
    </w:p>
    <w:p w:rsidR="00211F03" w:rsidRDefault="005C77C2" w:rsidP="00211F03">
      <w:pPr>
        <w:jc w:val="center"/>
      </w:pPr>
      <w:r>
        <w:t>Η</w:t>
      </w:r>
      <w:r w:rsidR="00211F03">
        <w:t xml:space="preserve"> </w:t>
      </w:r>
      <w:proofErr w:type="spellStart"/>
      <w:r w:rsidR="00211F03">
        <w:t>καταθέτο</w:t>
      </w:r>
      <w:r>
        <w:t>υσα</w:t>
      </w:r>
      <w:proofErr w:type="spellEnd"/>
      <w:r w:rsidR="00211F03">
        <w:t xml:space="preserve"> Βουλευτ</w:t>
      </w:r>
      <w:r>
        <w:t>ή</w:t>
      </w:r>
      <w:r w:rsidR="00211F03">
        <w:t>ς</w:t>
      </w:r>
    </w:p>
    <w:p w:rsidR="00211F03" w:rsidRDefault="00211F03" w:rsidP="00211F03">
      <w:pPr>
        <w:jc w:val="center"/>
      </w:pPr>
      <w:proofErr w:type="spellStart"/>
      <w:r>
        <w:t>Γεροβασίλη</w:t>
      </w:r>
      <w:proofErr w:type="spellEnd"/>
      <w:r>
        <w:t xml:space="preserve"> Όλγα</w:t>
      </w:r>
    </w:p>
    <w:p w:rsidR="00B437E1" w:rsidRDefault="00B437E1" w:rsidP="00211F03">
      <w:pPr>
        <w:jc w:val="center"/>
      </w:pPr>
    </w:p>
    <w:sectPr w:rsidR="00B437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03"/>
    <w:rsid w:val="0003108A"/>
    <w:rsid w:val="00066C11"/>
    <w:rsid w:val="00085D8B"/>
    <w:rsid w:val="0019695D"/>
    <w:rsid w:val="001A1A68"/>
    <w:rsid w:val="00211F03"/>
    <w:rsid w:val="00310FB9"/>
    <w:rsid w:val="00432888"/>
    <w:rsid w:val="004F429D"/>
    <w:rsid w:val="00537AC9"/>
    <w:rsid w:val="005C77C2"/>
    <w:rsid w:val="00853432"/>
    <w:rsid w:val="009175B3"/>
    <w:rsid w:val="009235B0"/>
    <w:rsid w:val="00A146B2"/>
    <w:rsid w:val="00A2368B"/>
    <w:rsid w:val="00A7520C"/>
    <w:rsid w:val="00A84407"/>
    <w:rsid w:val="00B437E1"/>
    <w:rsid w:val="00BD5F57"/>
    <w:rsid w:val="00CC5EBF"/>
    <w:rsid w:val="00D072CC"/>
    <w:rsid w:val="00D25257"/>
    <w:rsid w:val="00F44FE7"/>
    <w:rsid w:val="00F9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F335"/>
  <w15:chartTrackingRefBased/>
  <w15:docId w15:val="{63B501AF-88B8-472D-88FC-5BA218EF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5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75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Παπαδάκη Αρτεμησία</dc:creator>
  <cp:keywords/>
  <dc:description/>
  <cp:lastModifiedBy>Παπαδάκη Αρτεμησία</cp:lastModifiedBy>
  <cp:revision>9</cp:revision>
  <cp:lastPrinted>2025-04-28T12:13:00Z</cp:lastPrinted>
  <dcterms:created xsi:type="dcterms:W3CDTF">2025-05-22T10:37:00Z</dcterms:created>
  <dcterms:modified xsi:type="dcterms:W3CDTF">2025-05-22T12:15:00Z</dcterms:modified>
</cp:coreProperties>
</file>