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left="0" w:right="0"/>
        <w:jc w:val="left"/>
        <w:rPr>
          <w:rFonts w:ascii="Helvetica Neue;Helvetica;Arial;sans-serif;serif;EmojiFont" w:hAnsi="Helvetica Neue;Helvetica;Arial;sans-serif;serif;EmojiFont"/>
          <w:b w:val="false"/>
          <w:i w:val="false"/>
          <w:caps w:val="false"/>
          <w:smallCaps w:val="false"/>
          <w:color w:val="212121"/>
          <w:spacing w:val="0"/>
          <w:sz w:val="20"/>
        </w:rPr>
      </w:pPr>
      <w:r>
        <w:rPr>
          <w:rFonts w:ascii="Helvetica Neue;Helvetica;Arial;sans-serif;serif;EmojiFont" w:hAnsi="Helvetica Neue;Helvetica;Arial;sans-serif;serif;EmojiFont"/>
          <w:b/>
          <w:i w:val="false"/>
          <w:caps w:val="false"/>
          <w:smallCaps w:val="false"/>
          <w:color w:val="212121"/>
          <w:spacing w:val="0"/>
          <w:sz w:val="20"/>
        </w:rPr>
        <w:t>ΑΡΘΡΟ 19 ΕΠΙΤΡΟΠΗ ΔΕΟΝΤΟΛΟΓΙΑΣ</w:t>
      </w:r>
      <w:r>
        <w:rPr>
          <w:rFonts w:ascii="Helvetica Neue;Helvetica;Arial;sans-serif;serif;EmojiFont" w:hAnsi="Helvetica Neue;Helvetica;Arial;sans-serif;serif;EmojiFont"/>
          <w:b w:val="false"/>
          <w:i w:val="false"/>
          <w:caps w:val="false"/>
          <w:smallCaps w:val="false"/>
          <w:color w:val="212121"/>
          <w:spacing w:val="0"/>
          <w:sz w:val="20"/>
        </w:rPr>
        <w:t>:</w:t>
      </w:r>
    </w:p>
    <w:p>
      <w:pPr>
        <w:pStyle w:val="Normal"/>
        <w:bidi w:val="0"/>
        <w:jc w:val="left"/>
        <w:rPr/>
      </w:pPr>
      <w:r>
        <w:rPr/>
        <w:br/>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Nα προστεθεί στις αρμοδιότητές της να μπορεί να διαγράψει αυτεπαγγέλτως μέλος του κόμματος μετά από εισήγηση της Κ.Ε., όταν προκαλεί ζημία στην εικόνα του κόμματος, διασπείροντας ιδέες και απόψεις στα ΜΜΕ που δεν συνάδουν με την επίσημη γραμμή του κόμματος.</w:t>
        <w:br/>
        <w:t>Προσωπικές ιδέες - απόψεις μόνο εντός των διαδικασιών του κόμματος.</w:t>
        <w:br/>
        <w:br/>
        <w:t>Με εκτίμηση</w:t>
        <w:br/>
        <w:t>Μοσχονά Ελευθερία, μέλος ΟΜ Πεντέλης</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altName w:val="Helvetica"/>
    <w:charset w:val="00"/>
    <w:family w:val="auto"/>
    <w:pitch w:val="default"/>
  </w:font>
  <w:font w:name="wf segoe-ui normal">
    <w:altName w:val="Segoe UI"/>
    <w:charset w:val="00"/>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68</TotalTime>
  <Application>LibreOffice/25.2.2.2$Windows_X86_64 LibreOffice_project/7370d4be9e3cf6031a51beef54ff3bda878e3fac</Application>
  <AppVersion>15.0000</AppVersion>
  <Pages>1</Pages>
  <Words>61</Words>
  <Characters>346</Characters>
  <CharactersWithSpaces>407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2025-05-03T11:11:46Z</dcterms:created>
  <dc:creator/>
  <dc:description/>
  <dc:language>el-GR</dc:language>
  <cp:lastModifiedBy/>
  <dcterms:modified xsi:type="dcterms:W3CDTF">2025-05-03T12:20:20Z</dcterms:modified>
  <cp:revision>5</cp:revision>
  <dc:subject/>
  <dc:title/>
</cp:coreProperties>
</file>