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6" w:rsidRDefault="002A456D">
      <w:pPr>
        <w:jc w:val="center"/>
      </w:pPr>
      <w:r>
        <w:rPr>
          <w:noProof/>
          <w:lang w:eastAsia="el-GR" w:bidi="ar-SA"/>
        </w:rPr>
        <w:drawing>
          <wp:inline distT="0" distB="0" distL="0" distR="0">
            <wp:extent cx="2909570" cy="12623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B6" w:rsidRDefault="002A456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ΤΜΗΜΑ ΕΡΓΑΤΙΚΗΣ ΠΟΛΙΤΙΚΗΣ</w:t>
      </w:r>
    </w:p>
    <w:p w:rsidR="001224B6" w:rsidRDefault="002A456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ΦΟΡΜΑ ΕΓΓΡΑΦΗΣ</w:t>
      </w:r>
    </w:p>
    <w:tbl>
      <w:tblPr>
        <w:tblW w:w="0" w:type="auto"/>
        <w:tblInd w:w="-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2706"/>
        <w:gridCol w:w="5766"/>
        <w:gridCol w:w="372"/>
      </w:tblGrid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ΕΠΩΝΥΜΟ: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ΟΝΟΜΑ: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ΠΕΡΙΦΕΡΕΙΑ: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tabs>
                <w:tab w:val="center" w:pos="1117"/>
                <w:tab w:val="right" w:pos="2234"/>
              </w:tabs>
              <w:jc w:val="center"/>
            </w:pPr>
            <w:r>
              <w:t>ΔΗΜΟΣ: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Ν.Ε: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O.M.:</w:t>
            </w:r>
          </w:p>
        </w:tc>
        <w:tc>
          <w:tcPr>
            <w:tcW w:w="5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ΤΗΛΕΦΩΝΑ: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 xml:space="preserve"> Ε-MAIL: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ΕΠΑΓΓΕΛΜΑΤΙΚΗ ΔΡΑΣΤΗΡΙΟΤΗΤΑ: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ΕΠΙΧΕΙΡΗΣΗ/ΟΡΓΑΝΙΣΜΟΣ</w:t>
            </w:r>
          </w:p>
        </w:tc>
        <w:tc>
          <w:tcPr>
            <w:tcW w:w="5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ΣΥΝΔΙΚΑΛΙΣΤΙΚΗ ΔΡΑΣΗ:</w:t>
            </w:r>
          </w:p>
          <w:p w:rsidR="001224B6" w:rsidRDefault="001224B6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rPr>
          <w:trHeight w:val="712"/>
        </w:trPr>
        <w:tc>
          <w:tcPr>
            <w:tcW w:w="2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ΣΠΟΥΔΕΣ:</w:t>
            </w:r>
          </w:p>
        </w:tc>
        <w:tc>
          <w:tcPr>
            <w:tcW w:w="5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>
            <w:pPr>
              <w:jc w:val="center"/>
            </w:pPr>
          </w:p>
        </w:tc>
      </w:tr>
      <w:tr w:rsidR="001224B6">
        <w:trPr>
          <w:trHeight w:val="1790"/>
        </w:trPr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 xml:space="preserve">ΘΕΜΑΤΑ ΓΙΑ ΤΑ ΟΠΟΙΑ </w:t>
            </w:r>
            <w:r>
              <w:t>ΕΝΔΙΑΦΕΡΕ</w:t>
            </w:r>
            <w:r>
              <w:t xml:space="preserve">ΣΤΕ </w:t>
            </w:r>
            <w:r>
              <w:t xml:space="preserve"> ΙΔΙΑΙΤΕΡΑ ΝΑ ΑΣΧΟΛΗΘΕΙΤΕ: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r>
              <w:t xml:space="preserve"> </w:t>
            </w:r>
          </w:p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/>
        </w:tc>
      </w:tr>
      <w:tr w:rsidR="001224B6">
        <w:trPr>
          <w:trHeight w:val="2172"/>
        </w:trPr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2A456D">
            <w:pPr>
              <w:jc w:val="center"/>
            </w:pPr>
            <w:r>
              <w:t>ΠΡΟΤΑΣΕΙΣ -ΣΧΟΛΙΑ:</w:t>
            </w:r>
          </w:p>
          <w:p w:rsidR="001224B6" w:rsidRDefault="001224B6">
            <w:pPr>
              <w:jc w:val="right"/>
            </w:pPr>
          </w:p>
          <w:p w:rsidR="001224B6" w:rsidRDefault="001224B6">
            <w:pPr>
              <w:jc w:val="right"/>
            </w:pPr>
          </w:p>
          <w:p w:rsidR="001224B6" w:rsidRDefault="001224B6">
            <w:pPr>
              <w:jc w:val="right"/>
            </w:pP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224B6" w:rsidRDefault="001224B6"/>
        </w:tc>
        <w:tc>
          <w:tcPr>
            <w:tcW w:w="3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224B6" w:rsidRDefault="001224B6"/>
        </w:tc>
      </w:tr>
    </w:tbl>
    <w:p w:rsidR="001224B6" w:rsidRDefault="001224B6"/>
    <w:sectPr w:rsidR="001224B6" w:rsidSect="001224B6">
      <w:pgSz w:w="11906" w:h="16838"/>
      <w:pgMar w:top="1440" w:right="1800" w:bottom="923" w:left="180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4B6"/>
    <w:rsid w:val="001224B6"/>
    <w:rsid w:val="002A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4B6"/>
    <w:pPr>
      <w:suppressAutoHyphens/>
      <w:spacing w:before="113" w:after="113" w:line="200" w:lineRule="atLeast"/>
      <w:jc w:val="both"/>
    </w:pPr>
    <w:rPr>
      <w:rFonts w:ascii="Calibri" w:eastAsia="Times New Roman" w:hAnsi="Calibri" w:cs="Calibri"/>
      <w:color w:val="00000A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sid w:val="001224B6"/>
    <w:rPr>
      <w:rFonts w:ascii="Tahoma" w:eastAsia="Times New Roman" w:hAnsi="Tahoma" w:cs="Tahoma"/>
      <w:sz w:val="16"/>
      <w:szCs w:val="16"/>
      <w:lang w:eastAsia="zh-CN" w:bidi="en-US"/>
    </w:rPr>
  </w:style>
  <w:style w:type="paragraph" w:customStyle="1" w:styleId="a3">
    <w:name w:val="Επικεφαλίδα"/>
    <w:basedOn w:val="a"/>
    <w:next w:val="a4"/>
    <w:rsid w:val="00122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224B6"/>
    <w:pPr>
      <w:spacing w:before="0" w:after="120"/>
    </w:pPr>
  </w:style>
  <w:style w:type="paragraph" w:styleId="a5">
    <w:name w:val="List"/>
    <w:basedOn w:val="a4"/>
    <w:rsid w:val="001224B6"/>
    <w:rPr>
      <w:rFonts w:cs="Mangal"/>
    </w:rPr>
  </w:style>
  <w:style w:type="paragraph" w:customStyle="1" w:styleId="a6">
    <w:name w:val="Υπόμνημα"/>
    <w:basedOn w:val="a"/>
    <w:rsid w:val="00122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1224B6"/>
    <w:pPr>
      <w:suppressLineNumbers/>
    </w:pPr>
    <w:rPr>
      <w:rFonts w:cs="Mangal"/>
    </w:rPr>
  </w:style>
  <w:style w:type="paragraph" w:styleId="a8">
    <w:name w:val="Balloon Text"/>
    <w:basedOn w:val="a"/>
    <w:rsid w:val="001224B6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rsid w:val="001224B6"/>
  </w:style>
  <w:style w:type="paragraph" w:customStyle="1" w:styleId="aa">
    <w:name w:val="Επικεφαλίδα πίνακα"/>
    <w:basedOn w:val="a9"/>
    <w:rsid w:val="001224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DIMITRIS</cp:lastModifiedBy>
  <cp:revision>2</cp:revision>
  <dcterms:created xsi:type="dcterms:W3CDTF">2017-05-04T20:37:00Z</dcterms:created>
  <dcterms:modified xsi:type="dcterms:W3CDTF">2017-05-04T20:37:00Z</dcterms:modified>
</cp:coreProperties>
</file>