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A18D" w14:textId="77777777" w:rsidR="00B11CB1" w:rsidRDefault="00B11CB1" w:rsidP="00A574BA"/>
    <w:p w14:paraId="3D928D91" w14:textId="77777777" w:rsidR="00A574BA" w:rsidRPr="008B3287" w:rsidRDefault="008F50D4" w:rsidP="00A574BA">
      <w:pPr>
        <w:ind w:left="-900" w:right="-1414"/>
        <w:rPr>
          <w:rFonts w:ascii="Book Antiqua" w:hAnsi="Book Antiqua"/>
          <w:b/>
          <w:sz w:val="32"/>
          <w:szCs w:val="32"/>
          <w:lang w:val="en-US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719A2A" wp14:editId="6B342CAD">
                <wp:simplePos x="0" y="0"/>
                <wp:positionH relativeFrom="column">
                  <wp:posOffset>-1080770</wp:posOffset>
                </wp:positionH>
                <wp:positionV relativeFrom="paragraph">
                  <wp:posOffset>-718185</wp:posOffset>
                </wp:positionV>
                <wp:extent cx="2338070" cy="29718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807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8313B" w14:textId="77777777" w:rsidR="008B3287" w:rsidRDefault="008B3287" w:rsidP="008B3287">
                            <w:pPr>
                              <w:jc w:val="center"/>
                              <w:rPr>
                                <w:b/>
                                <w:color w:val="00004E"/>
                                <w:sz w:val="18"/>
                                <w:szCs w:val="18"/>
                              </w:rPr>
                            </w:pPr>
                          </w:p>
                          <w:p w14:paraId="34455729" w14:textId="77777777" w:rsidR="008B3287" w:rsidRPr="00E26B47" w:rsidRDefault="008B3287" w:rsidP="008B3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4E"/>
                                <w:sz w:val="18"/>
                                <w:szCs w:val="18"/>
                              </w:rPr>
                            </w:pPr>
                            <w:r w:rsidRPr="00E26B47">
                              <w:rPr>
                                <w:rFonts w:ascii="Arial" w:hAnsi="Arial" w:cs="Arial"/>
                                <w:b/>
                                <w:color w:val="00004E"/>
                                <w:sz w:val="18"/>
                                <w:szCs w:val="18"/>
                              </w:rPr>
                              <w:t>ΣΥΛΛΟΓΟΣ</w:t>
                            </w:r>
                            <w:r w:rsidR="00D05098" w:rsidRPr="00D05098">
                              <w:rPr>
                                <w:rFonts w:ascii="Arial" w:hAnsi="Arial" w:cs="Arial"/>
                                <w:b/>
                                <w:color w:val="00004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6B47">
                              <w:rPr>
                                <w:rFonts w:ascii="Arial" w:hAnsi="Arial" w:cs="Arial"/>
                                <w:b/>
                                <w:color w:val="00004E"/>
                                <w:sz w:val="18"/>
                                <w:szCs w:val="18"/>
                              </w:rPr>
                              <w:t>ΕΠΑΓΓΕΛΜΑΤΙΩΝ</w:t>
                            </w:r>
                            <w:r w:rsidR="00D05098">
                              <w:rPr>
                                <w:rFonts w:ascii="Arial" w:hAnsi="Arial" w:cs="Arial"/>
                                <w:b/>
                                <w:color w:val="00004E"/>
                                <w:sz w:val="18"/>
                                <w:szCs w:val="18"/>
                              </w:rPr>
                              <w:t xml:space="preserve"> ΕΜΠΟΡΩΝ &amp; ΕΠΙΣΙΤΙΣΜΟΥ </w:t>
                            </w:r>
                          </w:p>
                          <w:p w14:paraId="632D989C" w14:textId="77777777" w:rsidR="008B3287" w:rsidRPr="00E26B47" w:rsidRDefault="00D05098" w:rsidP="00D05098">
                            <w:pPr>
                              <w:rPr>
                                <w:rFonts w:ascii="Arial" w:hAnsi="Arial" w:cs="Arial"/>
                                <w:b/>
                                <w:color w:val="00004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4E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8B3287" w:rsidRPr="00E26B47">
                              <w:rPr>
                                <w:rFonts w:ascii="Arial" w:hAnsi="Arial" w:cs="Arial"/>
                                <w:b/>
                                <w:color w:val="00004E"/>
                                <w:sz w:val="18"/>
                                <w:szCs w:val="18"/>
                              </w:rPr>
                              <w:t xml:space="preserve"> ΣΙΦΝΟΥ</w:t>
                            </w:r>
                          </w:p>
                          <w:p w14:paraId="674474E8" w14:textId="77777777" w:rsidR="008B3287" w:rsidRPr="00E26B47" w:rsidRDefault="008F50D4" w:rsidP="008B3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4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99CB2" wp14:editId="58DD0A57">
                                  <wp:extent cx="999490" cy="1351915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490" cy="135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5D920" w14:textId="77777777" w:rsidR="008B3287" w:rsidRPr="00D05098" w:rsidRDefault="008B3287" w:rsidP="008B3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6"/>
                                <w:szCs w:val="16"/>
                              </w:rPr>
                            </w:pPr>
                            <w:r w:rsidRPr="00E26B47"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6"/>
                                <w:szCs w:val="16"/>
                              </w:rPr>
                              <w:t>ΕΤΟΣ ΙΔΡΥΣΕΩΣ 2002</w:t>
                            </w:r>
                          </w:p>
                          <w:p w14:paraId="3AA7693B" w14:textId="77777777" w:rsidR="008B3287" w:rsidRPr="00CE442B" w:rsidRDefault="008B3287" w:rsidP="008B3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6"/>
                                <w:szCs w:val="16"/>
                              </w:rPr>
                              <w:t>ΑΠΟΛΛΩΝΙΑ – ΣΙΦΝΟΣ 84003</w:t>
                            </w:r>
                          </w:p>
                          <w:p w14:paraId="437CD6A6" w14:textId="77777777" w:rsidR="00D05098" w:rsidRDefault="008B3287" w:rsidP="008B3287">
                            <w:pPr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="00D05098"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4"/>
                                <w:szCs w:val="14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4"/>
                                <w:szCs w:val="1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4"/>
                                <w:szCs w:val="14"/>
                              </w:rPr>
                              <w:t>Επικ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4"/>
                                <w:szCs w:val="14"/>
                              </w:rPr>
                              <w:t>.: 6972.540695</w:t>
                            </w:r>
                          </w:p>
                          <w:p w14:paraId="27436C75" w14:textId="77777777" w:rsidR="008B3287" w:rsidRPr="00D05098" w:rsidRDefault="00D05098" w:rsidP="008B3287">
                            <w:pPr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4E"/>
                                <w:w w:val="110"/>
                                <w:sz w:val="14"/>
                                <w:szCs w:val="14"/>
                                <w:lang w:val="en-US"/>
                              </w:rPr>
                              <w:t xml:space="preserve">                         Fax : 22840 71306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85.1pt;margin-top:-56.55pt;width:184.1pt;height:23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" filled="f" stroked="f">
                <v:path arrowok="t"/>
                <v:textbox>
                  <w:txbxContent>
                    <w:p w:rsidR="008B3287" w:rsidRDefault="008B3287" w:rsidP="008B3287">
                      <w:pPr>
                        <w:jc w:val="center"/>
                        <w:rPr>
                          <w:b/>
                          <w:color w:val="00004E"/>
                          <w:sz w:val="18"/>
                          <w:szCs w:val="18"/>
                        </w:rPr>
                      </w:pPr>
                    </w:p>
                    <w:p w:rsidR="008B3287" w:rsidRPr="00E26B47" w:rsidRDefault="008B3287" w:rsidP="008B3287">
                      <w:pPr>
                        <w:jc w:val="center"/>
                        <w:rPr>
                          <w:rFonts w:ascii="Arial" w:hAnsi="Arial" w:cs="Arial"/>
                          <w:b/>
                          <w:color w:val="00004E"/>
                          <w:sz w:val="18"/>
                          <w:szCs w:val="18"/>
                        </w:rPr>
                      </w:pPr>
                      <w:r w:rsidRPr="00E26B47">
                        <w:rPr>
                          <w:rFonts w:ascii="Arial" w:hAnsi="Arial" w:cs="Arial"/>
                          <w:b/>
                          <w:color w:val="00004E"/>
                          <w:sz w:val="18"/>
                          <w:szCs w:val="18"/>
                        </w:rPr>
                        <w:t>ΣΥΛΛΟΓΟΣ</w:t>
                      </w:r>
                      <w:r w:rsidR="00D05098" w:rsidRPr="00D05098">
                        <w:rPr>
                          <w:rFonts w:ascii="Arial" w:hAnsi="Arial" w:cs="Arial"/>
                          <w:b/>
                          <w:color w:val="00004E"/>
                          <w:sz w:val="18"/>
                          <w:szCs w:val="18"/>
                        </w:rPr>
                        <w:t xml:space="preserve"> </w:t>
                      </w:r>
                      <w:r w:rsidRPr="00E26B47">
                        <w:rPr>
                          <w:rFonts w:ascii="Arial" w:hAnsi="Arial" w:cs="Arial"/>
                          <w:b/>
                          <w:color w:val="00004E"/>
                          <w:sz w:val="18"/>
                          <w:szCs w:val="18"/>
                        </w:rPr>
                        <w:t>ΕΠΑΓΓΕΛΜΑΤΙΩΝ</w:t>
                      </w:r>
                      <w:r w:rsidR="00D05098">
                        <w:rPr>
                          <w:rFonts w:ascii="Arial" w:hAnsi="Arial" w:cs="Arial"/>
                          <w:b/>
                          <w:color w:val="00004E"/>
                          <w:sz w:val="18"/>
                          <w:szCs w:val="18"/>
                        </w:rPr>
                        <w:t xml:space="preserve"> ΕΜΠΟΡΩΝ &amp; ΕΠΙΣΙΤΙΣΜΟΥ </w:t>
                      </w:r>
                    </w:p>
                    <w:p w:rsidR="008B3287" w:rsidRPr="00E26B47" w:rsidRDefault="00D05098" w:rsidP="00D05098">
                      <w:pPr>
                        <w:rPr>
                          <w:rFonts w:ascii="Arial" w:hAnsi="Arial" w:cs="Arial"/>
                          <w:b/>
                          <w:color w:val="00004E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4E"/>
                          <w:sz w:val="18"/>
                          <w:szCs w:val="18"/>
                        </w:rPr>
                        <w:t xml:space="preserve">                         </w:t>
                      </w:r>
                      <w:r w:rsidR="008B3287" w:rsidRPr="00E26B47">
                        <w:rPr>
                          <w:rFonts w:ascii="Arial" w:hAnsi="Arial" w:cs="Arial"/>
                          <w:b/>
                          <w:color w:val="00004E"/>
                          <w:sz w:val="18"/>
                          <w:szCs w:val="18"/>
                        </w:rPr>
                        <w:t xml:space="preserve"> ΣΙΦΝΟΥ</w:t>
                      </w:r>
                    </w:p>
                    <w:p w:rsidR="008B3287" w:rsidRPr="00E26B47" w:rsidRDefault="008F50D4" w:rsidP="008B3287">
                      <w:pPr>
                        <w:jc w:val="center"/>
                        <w:rPr>
                          <w:rFonts w:ascii="Arial" w:hAnsi="Arial" w:cs="Arial"/>
                          <w:b/>
                          <w:color w:val="00004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9490" cy="1351915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490" cy="1351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287" w:rsidRPr="00D05098" w:rsidRDefault="008B3287" w:rsidP="008B3287">
                      <w:pPr>
                        <w:jc w:val="center"/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6"/>
                          <w:szCs w:val="16"/>
                        </w:rPr>
                      </w:pPr>
                      <w:r w:rsidRPr="00E26B47"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6"/>
                          <w:szCs w:val="16"/>
                        </w:rPr>
                        <w:t>ΕΤΟΣ ΙΔΡΥΣΕΩΣ 2002</w:t>
                      </w:r>
                    </w:p>
                    <w:p w:rsidR="008B3287" w:rsidRPr="00CE442B" w:rsidRDefault="008B3287" w:rsidP="008B3287">
                      <w:pPr>
                        <w:jc w:val="center"/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6"/>
                          <w:szCs w:val="16"/>
                        </w:rPr>
                        <w:t>ΑΠΟΛΛΩΝΙΑ – ΣΙΦΝΟΣ 84003</w:t>
                      </w:r>
                    </w:p>
                    <w:p w:rsidR="00D05098" w:rsidRDefault="008B3287" w:rsidP="008B3287">
                      <w:pPr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4"/>
                          <w:szCs w:val="14"/>
                        </w:rPr>
                        <w:t xml:space="preserve">               </w:t>
                      </w:r>
                      <w:r w:rsidR="00D05098"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4"/>
                          <w:szCs w:val="1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4"/>
                          <w:szCs w:val="14"/>
                        </w:rPr>
                        <w:t>Τηλ. Επικ.: 6972.540695</w:t>
                      </w:r>
                    </w:p>
                    <w:p w:rsidR="008B3287" w:rsidRPr="00D05098" w:rsidRDefault="00D05098" w:rsidP="008B3287">
                      <w:pPr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4E"/>
                          <w:w w:val="110"/>
                          <w:sz w:val="14"/>
                          <w:szCs w:val="14"/>
                          <w:lang w:val="en-US"/>
                        </w:rPr>
                        <w:t xml:space="preserve">                         Fax : 22840 71306</w:t>
                      </w:r>
                    </w:p>
                  </w:txbxContent>
                </v:textbox>
              </v:shape>
            </w:pict>
          </mc:Fallback>
        </mc:AlternateContent>
      </w:r>
    </w:p>
    <w:p w14:paraId="3A4DCA85" w14:textId="77777777" w:rsidR="00E62563" w:rsidRDefault="00012B54" w:rsidP="00A574BA">
      <w:pPr>
        <w:ind w:left="-900" w:right="-1414"/>
        <w:rPr>
          <w:rFonts w:ascii="Book Antiqua" w:hAnsi="Book Antiqua"/>
          <w:b/>
          <w:sz w:val="28"/>
          <w:szCs w:val="28"/>
        </w:rPr>
      </w:pPr>
      <w:r w:rsidRPr="000D1144">
        <w:rPr>
          <w:rFonts w:ascii="Book Antiqua" w:hAnsi="Book Antiqua"/>
          <w:b/>
          <w:sz w:val="32"/>
          <w:szCs w:val="32"/>
        </w:rPr>
        <w:t xml:space="preserve">                                                                               </w:t>
      </w:r>
      <w:r w:rsidRPr="000D1144">
        <w:rPr>
          <w:rFonts w:ascii="Book Antiqua" w:hAnsi="Book Antiqua"/>
          <w:b/>
          <w:sz w:val="28"/>
          <w:szCs w:val="28"/>
        </w:rPr>
        <w:t xml:space="preserve">  </w:t>
      </w:r>
      <w:r w:rsidR="006271D0">
        <w:rPr>
          <w:rFonts w:ascii="Book Antiqua" w:hAnsi="Book Antiqua"/>
          <w:b/>
          <w:sz w:val="28"/>
          <w:szCs w:val="28"/>
        </w:rPr>
        <w:t>ΣΙΦΝΟΣ</w:t>
      </w:r>
      <w:r w:rsidR="00E62563">
        <w:rPr>
          <w:rFonts w:ascii="Book Antiqua" w:hAnsi="Book Antiqua"/>
          <w:b/>
          <w:sz w:val="28"/>
          <w:szCs w:val="28"/>
        </w:rPr>
        <w:t xml:space="preserve"> 6/8/2022</w:t>
      </w:r>
    </w:p>
    <w:p w14:paraId="555F17CC" w14:textId="77777777" w:rsidR="00A574BA" w:rsidRPr="00E62563" w:rsidRDefault="00E62563" w:rsidP="00A574BA">
      <w:pPr>
        <w:ind w:left="-900" w:right="-1414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</w:t>
      </w:r>
      <w:r w:rsidR="006271D0">
        <w:rPr>
          <w:rFonts w:ascii="Book Antiqua" w:hAnsi="Book Antiqua"/>
          <w:b/>
          <w:sz w:val="28"/>
          <w:szCs w:val="28"/>
        </w:rPr>
        <w:t xml:space="preserve"> αρ.πρ.</w:t>
      </w:r>
      <w:r w:rsidR="006271D0" w:rsidRPr="000D1144">
        <w:rPr>
          <w:rFonts w:ascii="Book Antiqua" w:hAnsi="Book Antiqua"/>
          <w:b/>
          <w:sz w:val="28"/>
          <w:szCs w:val="28"/>
        </w:rPr>
        <w:t>4</w:t>
      </w:r>
      <w:r>
        <w:rPr>
          <w:rFonts w:ascii="Book Antiqua" w:hAnsi="Book Antiqua"/>
          <w:b/>
          <w:sz w:val="28"/>
          <w:szCs w:val="28"/>
        </w:rPr>
        <w:t>/2022</w:t>
      </w:r>
    </w:p>
    <w:p w14:paraId="3C20D1E3" w14:textId="77777777" w:rsidR="00167104" w:rsidRPr="00012B54" w:rsidRDefault="00167104" w:rsidP="00A574BA">
      <w:pPr>
        <w:ind w:left="-900" w:right="-1414"/>
        <w:rPr>
          <w:rFonts w:ascii="Book Antiqua" w:hAnsi="Book Antiqua"/>
          <w:b/>
          <w:sz w:val="32"/>
          <w:szCs w:val="32"/>
        </w:rPr>
      </w:pPr>
    </w:p>
    <w:p w14:paraId="5220D711" w14:textId="77777777" w:rsidR="00A574BA" w:rsidRPr="00252744" w:rsidRDefault="00A574BA" w:rsidP="00A574BA">
      <w:pPr>
        <w:ind w:left="-900" w:right="-1414"/>
        <w:rPr>
          <w:rFonts w:ascii="Book Antiqua" w:hAnsi="Book Antiqua"/>
          <w:sz w:val="32"/>
          <w:szCs w:val="32"/>
        </w:rPr>
      </w:pP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 xml:space="preserve">       </w:t>
      </w:r>
    </w:p>
    <w:p w14:paraId="50E78CB4" w14:textId="77777777" w:rsidR="00A574BA" w:rsidRPr="00252744" w:rsidRDefault="00A574BA" w:rsidP="00E17559">
      <w:pPr>
        <w:ind w:left="-900" w:right="-1414"/>
        <w:rPr>
          <w:rFonts w:ascii="Book Antiqua" w:hAnsi="Book Antiqua"/>
          <w:sz w:val="32"/>
          <w:szCs w:val="32"/>
        </w:rPr>
      </w:pP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Pr="00A574BA">
        <w:rPr>
          <w:rFonts w:ascii="Book Antiqua" w:hAnsi="Book Antiqua"/>
          <w:sz w:val="32"/>
          <w:szCs w:val="32"/>
        </w:rPr>
        <w:tab/>
      </w:r>
      <w:r w:rsidR="005D6914">
        <w:rPr>
          <w:rFonts w:ascii="Book Antiqua" w:hAnsi="Book Antiqua"/>
          <w:sz w:val="32"/>
          <w:szCs w:val="32"/>
        </w:rPr>
        <w:t xml:space="preserve"> </w:t>
      </w:r>
    </w:p>
    <w:p w14:paraId="5E0DB3F3" w14:textId="77777777" w:rsidR="00111931" w:rsidRPr="00120E86" w:rsidRDefault="00111931" w:rsidP="00120E86">
      <w:pPr>
        <w:ind w:right="-1414"/>
        <w:rPr>
          <w:rFonts w:ascii="Book Antiqua" w:hAnsi="Book Antiqua"/>
          <w:b/>
          <w:sz w:val="32"/>
          <w:szCs w:val="32"/>
        </w:rPr>
      </w:pPr>
    </w:p>
    <w:p w14:paraId="4EBD53F5" w14:textId="77777777" w:rsidR="00DA4CC7" w:rsidRDefault="00DA4CC7" w:rsidP="00DA4CC7">
      <w:pPr>
        <w:ind w:right="-1414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32"/>
          <w:szCs w:val="32"/>
        </w:rPr>
        <w:t xml:space="preserve">  </w:t>
      </w:r>
      <w:r w:rsidR="00674B66">
        <w:rPr>
          <w:rFonts w:ascii="Book Antiqua" w:hAnsi="Book Antiqua"/>
          <w:sz w:val="32"/>
          <w:szCs w:val="32"/>
        </w:rPr>
        <w:t xml:space="preserve">                                </w:t>
      </w:r>
      <w:r w:rsidR="00674B66" w:rsidRPr="00ED325C">
        <w:rPr>
          <w:rFonts w:ascii="Book Antiqua" w:hAnsi="Book Antiqua"/>
          <w:b/>
          <w:sz w:val="28"/>
          <w:szCs w:val="28"/>
          <w:u w:val="single"/>
        </w:rPr>
        <w:t>ΕΞ</w:t>
      </w:r>
      <w:r w:rsidR="00674B66">
        <w:rPr>
          <w:rFonts w:ascii="Book Antiqua" w:hAnsi="Book Antiqua"/>
          <w:b/>
          <w:sz w:val="28"/>
          <w:szCs w:val="28"/>
          <w:u w:val="single"/>
        </w:rPr>
        <w:t>ΑΙ</w:t>
      </w:r>
      <w:r w:rsidR="00674B66" w:rsidRPr="00ED325C">
        <w:rPr>
          <w:rFonts w:ascii="Book Antiqua" w:hAnsi="Book Antiqua"/>
          <w:b/>
          <w:sz w:val="28"/>
          <w:szCs w:val="28"/>
          <w:u w:val="single"/>
        </w:rPr>
        <w:t>ΡΕΤΙΚΑ ΕΠΕΙΓΟΝ</w:t>
      </w:r>
      <w:r w:rsidR="00674B66">
        <w:rPr>
          <w:rFonts w:ascii="Book Antiqua" w:hAnsi="Book Antiqua"/>
          <w:b/>
          <w:sz w:val="28"/>
          <w:szCs w:val="28"/>
          <w:u w:val="single"/>
        </w:rPr>
        <w:t xml:space="preserve">  </w:t>
      </w:r>
    </w:p>
    <w:p w14:paraId="504AC04F" w14:textId="77777777" w:rsidR="00674B66" w:rsidRPr="00674B66" w:rsidRDefault="00674B66" w:rsidP="00DA4CC7">
      <w:pPr>
        <w:ind w:right="-1414"/>
        <w:jc w:val="both"/>
        <w:rPr>
          <w:rFonts w:ascii="Book Antiqua" w:hAnsi="Book Antiqua"/>
          <w:sz w:val="32"/>
          <w:szCs w:val="32"/>
        </w:rPr>
      </w:pPr>
    </w:p>
    <w:p w14:paraId="5EC07C86" w14:textId="77777777" w:rsidR="00DA4CC7" w:rsidRPr="00674B66" w:rsidRDefault="00DA4CC7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 w:rsidRPr="00674B66">
        <w:rPr>
          <w:rFonts w:ascii="Book Antiqua" w:hAnsi="Book Antiqua"/>
          <w:b/>
          <w:sz w:val="28"/>
          <w:szCs w:val="28"/>
        </w:rPr>
        <w:t xml:space="preserve">ΠΡΟΣ: </w:t>
      </w:r>
      <w:r w:rsidR="00674B66" w:rsidRPr="00674B66">
        <w:rPr>
          <w:rFonts w:ascii="Book Antiqua" w:hAnsi="Book Antiqua"/>
          <w:b/>
          <w:sz w:val="28"/>
          <w:szCs w:val="28"/>
        </w:rPr>
        <w:t>Γ</w:t>
      </w:r>
      <w:r w:rsidRPr="00674B66">
        <w:rPr>
          <w:rFonts w:ascii="Book Antiqua" w:hAnsi="Book Antiqua"/>
          <w:b/>
          <w:sz w:val="28"/>
          <w:szCs w:val="28"/>
        </w:rPr>
        <w:t xml:space="preserve">ενική </w:t>
      </w:r>
      <w:r w:rsidR="00674B66" w:rsidRPr="00674B66">
        <w:rPr>
          <w:rFonts w:ascii="Book Antiqua" w:hAnsi="Book Antiqua"/>
          <w:b/>
          <w:sz w:val="28"/>
          <w:szCs w:val="28"/>
        </w:rPr>
        <w:t>Γ</w:t>
      </w:r>
      <w:r w:rsidRPr="00674B66">
        <w:rPr>
          <w:rFonts w:ascii="Book Antiqua" w:hAnsi="Book Antiqua"/>
          <w:b/>
          <w:sz w:val="28"/>
          <w:szCs w:val="28"/>
        </w:rPr>
        <w:t xml:space="preserve">ραμματεία </w:t>
      </w:r>
      <w:r w:rsidR="00674B66" w:rsidRPr="00674B66">
        <w:rPr>
          <w:rFonts w:ascii="Book Antiqua" w:hAnsi="Book Antiqua"/>
          <w:b/>
          <w:sz w:val="28"/>
          <w:szCs w:val="28"/>
        </w:rPr>
        <w:t>Π</w:t>
      </w:r>
      <w:r w:rsidRPr="00674B66">
        <w:rPr>
          <w:rFonts w:ascii="Book Antiqua" w:hAnsi="Book Antiqua"/>
          <w:b/>
          <w:sz w:val="28"/>
          <w:szCs w:val="28"/>
        </w:rPr>
        <w:t>ρωθυπουργού</w:t>
      </w:r>
    </w:p>
    <w:p w14:paraId="19761B1D" w14:textId="77777777" w:rsidR="00DA4CC7" w:rsidRPr="00674B66" w:rsidRDefault="00DA4CC7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 w:rsidRPr="00674B66">
        <w:rPr>
          <w:rFonts w:ascii="Book Antiqua" w:hAnsi="Book Antiqua"/>
          <w:b/>
          <w:sz w:val="28"/>
          <w:szCs w:val="28"/>
        </w:rPr>
        <w:t xml:space="preserve">ΠΡΟΣ: Υπουργείο </w:t>
      </w:r>
      <w:r w:rsidR="00674B66" w:rsidRPr="00674B66">
        <w:rPr>
          <w:rFonts w:ascii="Book Antiqua" w:hAnsi="Book Antiqua"/>
          <w:b/>
          <w:sz w:val="28"/>
          <w:szCs w:val="28"/>
        </w:rPr>
        <w:t>Α</w:t>
      </w:r>
      <w:r w:rsidRPr="00674B66">
        <w:rPr>
          <w:rFonts w:ascii="Book Antiqua" w:hAnsi="Book Antiqua"/>
          <w:b/>
          <w:sz w:val="28"/>
          <w:szCs w:val="28"/>
        </w:rPr>
        <w:t xml:space="preserve">νάπτυξης και </w:t>
      </w:r>
      <w:r w:rsidR="00674B66" w:rsidRPr="00674B66">
        <w:rPr>
          <w:rFonts w:ascii="Book Antiqua" w:hAnsi="Book Antiqua"/>
          <w:b/>
          <w:sz w:val="28"/>
          <w:szCs w:val="28"/>
        </w:rPr>
        <w:t>Ε</w:t>
      </w:r>
      <w:r w:rsidRPr="00674B66">
        <w:rPr>
          <w:rFonts w:ascii="Book Antiqua" w:hAnsi="Book Antiqua"/>
          <w:b/>
          <w:sz w:val="28"/>
          <w:szCs w:val="28"/>
        </w:rPr>
        <w:t>πενδύσεων</w:t>
      </w:r>
    </w:p>
    <w:p w14:paraId="62FAF9BB" w14:textId="77777777" w:rsidR="00DA4CC7" w:rsidRPr="00674B66" w:rsidRDefault="00DA4CC7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 w:rsidRPr="00674B66">
        <w:rPr>
          <w:rFonts w:ascii="Book Antiqua" w:hAnsi="Book Antiqua"/>
          <w:b/>
          <w:sz w:val="28"/>
          <w:szCs w:val="28"/>
        </w:rPr>
        <w:t xml:space="preserve">ΠΡΟΣ: </w:t>
      </w:r>
      <w:r w:rsidR="00674B66" w:rsidRPr="00674B66">
        <w:rPr>
          <w:rFonts w:ascii="Book Antiqua" w:hAnsi="Book Antiqua"/>
          <w:b/>
          <w:sz w:val="28"/>
          <w:szCs w:val="28"/>
        </w:rPr>
        <w:t>Γενική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Διεύθυνση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Προστασίας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Καταναλωτή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</w:p>
    <w:p w14:paraId="514B5EBD" w14:textId="77777777" w:rsidR="00DA4CC7" w:rsidRPr="00674B66" w:rsidRDefault="00DA4CC7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 w:rsidRPr="00674B66">
        <w:rPr>
          <w:rFonts w:ascii="Book Antiqua" w:hAnsi="Book Antiqua"/>
          <w:b/>
          <w:sz w:val="28"/>
          <w:szCs w:val="28"/>
        </w:rPr>
        <w:t xml:space="preserve">ΠΡΟΣ: </w:t>
      </w:r>
      <w:r w:rsidR="00674B66" w:rsidRPr="00674B66">
        <w:rPr>
          <w:rFonts w:ascii="Book Antiqua" w:hAnsi="Book Antiqua"/>
          <w:b/>
          <w:sz w:val="28"/>
          <w:szCs w:val="28"/>
        </w:rPr>
        <w:t>Επιτροπή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Ανταγωνισμού</w:t>
      </w:r>
    </w:p>
    <w:p w14:paraId="537E5066" w14:textId="77777777" w:rsidR="00DA4CC7" w:rsidRPr="00674B66" w:rsidRDefault="00DA4CC7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 w:rsidRPr="00674B66">
        <w:rPr>
          <w:rFonts w:ascii="Book Antiqua" w:hAnsi="Book Antiqua"/>
          <w:b/>
          <w:sz w:val="28"/>
          <w:szCs w:val="28"/>
        </w:rPr>
        <w:t xml:space="preserve">ΠΡΟΣ: </w:t>
      </w:r>
      <w:r w:rsidR="00674B66" w:rsidRPr="00674B66">
        <w:rPr>
          <w:rFonts w:ascii="Book Antiqua" w:hAnsi="Book Antiqua"/>
          <w:b/>
          <w:sz w:val="28"/>
          <w:szCs w:val="28"/>
        </w:rPr>
        <w:t>Υπουργείο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Ναυτιλίας</w:t>
      </w:r>
      <w:r w:rsidRPr="00674B66">
        <w:rPr>
          <w:rFonts w:ascii="Book Antiqua" w:hAnsi="Book Antiqua"/>
          <w:b/>
          <w:sz w:val="28"/>
          <w:szCs w:val="28"/>
        </w:rPr>
        <w:t xml:space="preserve"> και </w:t>
      </w:r>
      <w:r w:rsidR="00674B66" w:rsidRPr="00674B66">
        <w:rPr>
          <w:rFonts w:ascii="Book Antiqua" w:hAnsi="Book Antiqua"/>
          <w:b/>
          <w:sz w:val="28"/>
          <w:szCs w:val="28"/>
        </w:rPr>
        <w:t>Νησιωτικής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Πολιτικής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</w:p>
    <w:p w14:paraId="2FDF4DCB" w14:textId="77777777" w:rsidR="00674B66" w:rsidRDefault="00DA4CC7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 w:rsidRPr="00674B66">
        <w:rPr>
          <w:rFonts w:ascii="Book Antiqua" w:hAnsi="Book Antiqua"/>
          <w:b/>
          <w:sz w:val="28"/>
          <w:szCs w:val="28"/>
        </w:rPr>
        <w:t xml:space="preserve">ΠΡΟΣ: </w:t>
      </w:r>
      <w:r w:rsidR="00674B66" w:rsidRPr="00674B66">
        <w:rPr>
          <w:rFonts w:ascii="Book Antiqua" w:hAnsi="Book Antiqua"/>
          <w:b/>
          <w:sz w:val="28"/>
          <w:szCs w:val="28"/>
        </w:rPr>
        <w:t>Δήμο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Σίφνου</w:t>
      </w:r>
      <w:r w:rsidRPr="00674B66">
        <w:rPr>
          <w:rFonts w:ascii="Book Antiqua" w:hAnsi="Book Antiqua"/>
          <w:b/>
          <w:sz w:val="28"/>
          <w:szCs w:val="28"/>
        </w:rPr>
        <w:t xml:space="preserve"> – </w:t>
      </w:r>
      <w:r w:rsidR="00674B66" w:rsidRPr="00674B66">
        <w:rPr>
          <w:rFonts w:ascii="Book Antiqua" w:hAnsi="Book Antiqua"/>
          <w:b/>
          <w:sz w:val="28"/>
          <w:szCs w:val="28"/>
        </w:rPr>
        <w:t>Δήμο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Σερίφου</w:t>
      </w:r>
      <w:r w:rsidRPr="00674B66">
        <w:rPr>
          <w:rFonts w:ascii="Book Antiqua" w:hAnsi="Book Antiqua"/>
          <w:b/>
          <w:sz w:val="28"/>
          <w:szCs w:val="28"/>
        </w:rPr>
        <w:t xml:space="preserve"> – </w:t>
      </w:r>
      <w:r w:rsidR="00674B66" w:rsidRPr="00674B66">
        <w:rPr>
          <w:rFonts w:ascii="Book Antiqua" w:hAnsi="Book Antiqua"/>
          <w:b/>
          <w:sz w:val="28"/>
          <w:szCs w:val="28"/>
        </w:rPr>
        <w:t>Δήμο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Μήλου</w:t>
      </w:r>
      <w:r w:rsidRPr="00674B66">
        <w:rPr>
          <w:rFonts w:ascii="Book Antiqua" w:hAnsi="Book Antiqua"/>
          <w:b/>
          <w:sz w:val="28"/>
          <w:szCs w:val="28"/>
        </w:rPr>
        <w:t xml:space="preserve"> – </w:t>
      </w:r>
      <w:r w:rsidR="00674B66" w:rsidRPr="00674B66">
        <w:rPr>
          <w:rFonts w:ascii="Book Antiqua" w:hAnsi="Book Antiqua"/>
          <w:b/>
          <w:sz w:val="28"/>
          <w:szCs w:val="28"/>
        </w:rPr>
        <w:t>Δήμο</w:t>
      </w:r>
      <w:r w:rsidRPr="00674B66">
        <w:rPr>
          <w:rFonts w:ascii="Book Antiqua" w:hAnsi="Book Antiqua"/>
          <w:b/>
          <w:sz w:val="28"/>
          <w:szCs w:val="28"/>
        </w:rPr>
        <w:t xml:space="preserve"> </w:t>
      </w:r>
      <w:r w:rsidR="00674B66" w:rsidRPr="00674B66">
        <w:rPr>
          <w:rFonts w:ascii="Book Antiqua" w:hAnsi="Book Antiqua"/>
          <w:b/>
          <w:sz w:val="28"/>
          <w:szCs w:val="28"/>
        </w:rPr>
        <w:t>Κιμώλου</w:t>
      </w:r>
    </w:p>
    <w:p w14:paraId="24B83E70" w14:textId="77777777" w:rsidR="00C95998" w:rsidRPr="00674B66" w:rsidRDefault="00C95998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ΠΡΟΣ: Επαγγελματικούς Εμπορικούς Τουριστικούς Φορείς Κυκλάδων  </w:t>
      </w:r>
    </w:p>
    <w:p w14:paraId="4B40126C" w14:textId="77777777" w:rsidR="00674B66" w:rsidRPr="00674B66" w:rsidRDefault="00674B66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 w:rsidRPr="00674B66">
        <w:rPr>
          <w:rFonts w:ascii="Book Antiqua" w:hAnsi="Book Antiqua"/>
          <w:b/>
          <w:sz w:val="28"/>
          <w:szCs w:val="28"/>
        </w:rPr>
        <w:t>ΠΡΟΣ: ΕΣΕΕ</w:t>
      </w:r>
    </w:p>
    <w:p w14:paraId="740F9ADD" w14:textId="77777777" w:rsidR="00C95998" w:rsidRDefault="00674B66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 w:rsidRPr="00674B66">
        <w:rPr>
          <w:rFonts w:ascii="Book Antiqua" w:hAnsi="Book Antiqua"/>
          <w:b/>
          <w:sz w:val="28"/>
          <w:szCs w:val="28"/>
        </w:rPr>
        <w:t>ΠΡΟΣ: ΟΕΣΑΟΝΝΑ</w:t>
      </w:r>
    </w:p>
    <w:p w14:paraId="15B50421" w14:textId="77777777" w:rsidR="00DA4CC7" w:rsidRPr="00674B66" w:rsidRDefault="00C95998" w:rsidP="00DA4CC7">
      <w:pPr>
        <w:ind w:right="-1414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ΠΡΟΣ: ΜΜΕ</w:t>
      </w:r>
      <w:r w:rsidR="00DA4CC7" w:rsidRPr="00674B66">
        <w:rPr>
          <w:rFonts w:ascii="Book Antiqua" w:hAnsi="Book Antiqua"/>
          <w:b/>
          <w:sz w:val="28"/>
          <w:szCs w:val="28"/>
        </w:rPr>
        <w:t xml:space="preserve"> </w:t>
      </w:r>
    </w:p>
    <w:p w14:paraId="5C6C1292" w14:textId="77777777" w:rsidR="00DA4CC7" w:rsidRPr="00DA4CC7" w:rsidRDefault="00DA4CC7" w:rsidP="00DA4CC7">
      <w:pPr>
        <w:ind w:right="-141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</w:p>
    <w:p w14:paraId="391147CD" w14:textId="77777777" w:rsidR="00ED325C" w:rsidRPr="000D1144" w:rsidRDefault="00ED325C" w:rsidP="008977C6">
      <w:pPr>
        <w:ind w:left="-900" w:right="-1414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</w:p>
    <w:p w14:paraId="66FC585D" w14:textId="77777777" w:rsidR="006271D0" w:rsidRPr="000D1144" w:rsidRDefault="006271D0" w:rsidP="008977C6">
      <w:pPr>
        <w:ind w:left="-900" w:right="-1414"/>
        <w:jc w:val="both"/>
        <w:rPr>
          <w:rFonts w:ascii="Book Antiqua" w:hAnsi="Book Antiqua"/>
          <w:b/>
          <w:sz w:val="28"/>
          <w:szCs w:val="28"/>
          <w:u w:val="single"/>
        </w:rPr>
      </w:pPr>
    </w:p>
    <w:p w14:paraId="79D6E044" w14:textId="77777777" w:rsidR="002E6B49" w:rsidRDefault="0058620C" w:rsidP="0058620C">
      <w:pPr>
        <w:spacing w:line="360" w:lineRule="auto"/>
        <w:ind w:left="-900" w:right="-141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6271D0">
        <w:rPr>
          <w:rFonts w:ascii="Calibri Light" w:hAnsi="Calibri Light" w:cs="Calibri Light"/>
          <w:sz w:val="24"/>
          <w:szCs w:val="24"/>
        </w:rPr>
        <w:t>Παρακολουθούμε με ιδιαίτερα</w:t>
      </w:r>
      <w:r w:rsidR="00D84D9E">
        <w:rPr>
          <w:rFonts w:ascii="Calibri Light" w:hAnsi="Calibri Light" w:cs="Calibri Light"/>
          <w:sz w:val="24"/>
          <w:szCs w:val="24"/>
        </w:rPr>
        <w:t xml:space="preserve"> μεγάλη ανησυχία την ιλιγγιώδη</w:t>
      </w:r>
      <w:r w:rsidR="006271D0">
        <w:rPr>
          <w:rFonts w:ascii="Calibri Light" w:hAnsi="Calibri Light" w:cs="Calibri Light"/>
          <w:sz w:val="24"/>
          <w:szCs w:val="24"/>
        </w:rPr>
        <w:t xml:space="preserve"> αύξηση των ακτοπλοϊκών εισιτηρίων που γίνεται για τρίτη φορά στην γραμμή των δυτικών Κυκλάδων και που σαφώς δεν έχει πλέον  να κάνει με την αύξηση των τιμών των καυσίμων</w:t>
      </w:r>
      <w:r w:rsidR="004B74CC">
        <w:rPr>
          <w:rFonts w:ascii="Calibri Light" w:hAnsi="Calibri Light" w:cs="Calibri Light"/>
          <w:sz w:val="24"/>
          <w:szCs w:val="24"/>
        </w:rPr>
        <w:t xml:space="preserve"> και που ήρθε με τέτοιο τρόπο έτσι ώστε να </w:t>
      </w:r>
      <w:r w:rsidR="00BB651F">
        <w:rPr>
          <w:rFonts w:ascii="Calibri Light" w:hAnsi="Calibri Light" w:cs="Calibri Light"/>
          <w:sz w:val="24"/>
          <w:szCs w:val="24"/>
        </w:rPr>
        <w:t xml:space="preserve"> </w:t>
      </w:r>
      <w:r w:rsidR="00BB651F" w:rsidRPr="00BB651F">
        <w:rPr>
          <w:rFonts w:ascii="Calibri Light" w:hAnsi="Calibri Light" w:cs="Calibri Light"/>
          <w:b/>
          <w:sz w:val="24"/>
          <w:szCs w:val="24"/>
        </w:rPr>
        <w:t>ΜΕΘΟΔΕΥΤΕΙ</w:t>
      </w:r>
      <w:r w:rsidR="00BB651F">
        <w:rPr>
          <w:rFonts w:ascii="Calibri Light" w:hAnsi="Calibri Light" w:cs="Calibri Light"/>
          <w:sz w:val="24"/>
          <w:szCs w:val="24"/>
        </w:rPr>
        <w:t xml:space="preserve">  η </w:t>
      </w:r>
      <w:r w:rsidR="00BB651F" w:rsidRPr="00BB651F">
        <w:rPr>
          <w:rFonts w:ascii="Calibri Light" w:hAnsi="Calibri Light" w:cs="Calibri Light"/>
          <w:b/>
          <w:sz w:val="24"/>
          <w:szCs w:val="24"/>
        </w:rPr>
        <w:t xml:space="preserve"> ΔΙΑΤΗΡΗΣΗ</w:t>
      </w:r>
      <w:r w:rsidR="00BB651F">
        <w:rPr>
          <w:rFonts w:ascii="Calibri Light" w:hAnsi="Calibri Light" w:cs="Calibri Light"/>
          <w:sz w:val="24"/>
          <w:szCs w:val="24"/>
        </w:rPr>
        <w:t xml:space="preserve">  και  </w:t>
      </w:r>
      <w:r w:rsidR="00BB651F" w:rsidRPr="00BB651F">
        <w:rPr>
          <w:rFonts w:ascii="Calibri Light" w:hAnsi="Calibri Light" w:cs="Calibri Light"/>
          <w:b/>
          <w:sz w:val="24"/>
          <w:szCs w:val="24"/>
        </w:rPr>
        <w:t>ΚΑΘΙΕΡΩΣΗ</w:t>
      </w:r>
      <w:r w:rsidR="00BB651F">
        <w:rPr>
          <w:rFonts w:ascii="Calibri Light" w:hAnsi="Calibri Light" w:cs="Calibri Light"/>
          <w:sz w:val="24"/>
          <w:szCs w:val="24"/>
        </w:rPr>
        <w:t xml:space="preserve">  της ως </w:t>
      </w:r>
      <w:r w:rsidR="00D84D9E">
        <w:rPr>
          <w:rFonts w:ascii="Calibri Light" w:hAnsi="Calibri Light" w:cs="Calibri Light"/>
          <w:sz w:val="24"/>
          <w:szCs w:val="24"/>
        </w:rPr>
        <w:t xml:space="preserve"> </w:t>
      </w:r>
      <w:r w:rsidR="00D84D9E" w:rsidRPr="00BB651F">
        <w:rPr>
          <w:rFonts w:ascii="Calibri Light" w:hAnsi="Calibri Light" w:cs="Calibri Light"/>
          <w:b/>
          <w:sz w:val="24"/>
          <w:szCs w:val="24"/>
        </w:rPr>
        <w:t>ΕΤΣΙΘΕΛΙΚΗ</w:t>
      </w:r>
      <w:r w:rsidR="00D84D9E">
        <w:rPr>
          <w:rFonts w:ascii="Calibri Light" w:hAnsi="Calibri Light" w:cs="Calibri Light"/>
          <w:sz w:val="24"/>
          <w:szCs w:val="24"/>
        </w:rPr>
        <w:t xml:space="preserve">  </w:t>
      </w:r>
      <w:r w:rsidR="004B74CC">
        <w:rPr>
          <w:rFonts w:ascii="Calibri Light" w:hAnsi="Calibri Light" w:cs="Calibri Light"/>
          <w:sz w:val="24"/>
          <w:szCs w:val="24"/>
        </w:rPr>
        <w:t xml:space="preserve">βασική τιμολογιακή πολιτική των ακτοπλοϊκών εταιριών στην περιοχή μας </w:t>
      </w:r>
      <w:r w:rsidR="006271D0">
        <w:rPr>
          <w:rFonts w:ascii="Calibri Light" w:hAnsi="Calibri Light" w:cs="Calibri Light"/>
          <w:sz w:val="24"/>
          <w:szCs w:val="24"/>
        </w:rPr>
        <w:t>. Συγκεκριμένα</w:t>
      </w:r>
      <w:r w:rsidR="000D1144">
        <w:rPr>
          <w:rFonts w:ascii="Calibri Light" w:hAnsi="Calibri Light" w:cs="Calibri Light"/>
          <w:sz w:val="24"/>
          <w:szCs w:val="24"/>
        </w:rPr>
        <w:t>,</w:t>
      </w:r>
      <w:r w:rsidR="006271D0">
        <w:rPr>
          <w:rFonts w:ascii="Calibri Light" w:hAnsi="Calibri Light" w:cs="Calibri Light"/>
          <w:sz w:val="24"/>
          <w:szCs w:val="24"/>
        </w:rPr>
        <w:t xml:space="preserve"> η εταιρ</w:t>
      </w:r>
      <w:r w:rsidR="000D1144">
        <w:rPr>
          <w:rFonts w:ascii="Calibri Light" w:hAnsi="Calibri Light" w:cs="Calibri Light"/>
          <w:sz w:val="24"/>
          <w:szCs w:val="24"/>
        </w:rPr>
        <w:t>ε</w:t>
      </w:r>
      <w:r w:rsidR="006271D0">
        <w:rPr>
          <w:rFonts w:ascii="Calibri Light" w:hAnsi="Calibri Light" w:cs="Calibri Light"/>
          <w:sz w:val="24"/>
          <w:szCs w:val="24"/>
        </w:rPr>
        <w:t>ία</w:t>
      </w:r>
      <w:r w:rsidR="00AA4B81">
        <w:rPr>
          <w:rFonts w:ascii="Calibri Light" w:hAnsi="Calibri Light" w:cs="Calibri Light"/>
          <w:sz w:val="24"/>
          <w:szCs w:val="24"/>
        </w:rPr>
        <w:t xml:space="preserve"> ταχυπλόων </w:t>
      </w:r>
      <w:r w:rsidR="006271D0">
        <w:rPr>
          <w:rFonts w:ascii="Calibri Light" w:hAnsi="Calibri Light" w:cs="Calibri Light"/>
          <w:sz w:val="24"/>
          <w:szCs w:val="24"/>
        </w:rPr>
        <w:t xml:space="preserve"> </w:t>
      </w:r>
      <w:r w:rsidR="006271D0">
        <w:rPr>
          <w:rFonts w:ascii="Calibri Light" w:hAnsi="Calibri Light" w:cs="Calibri Light"/>
          <w:sz w:val="24"/>
          <w:szCs w:val="24"/>
          <w:lang w:val="en-US"/>
        </w:rPr>
        <w:t>SEA</w:t>
      </w:r>
      <w:r w:rsidR="006271D0">
        <w:rPr>
          <w:rFonts w:ascii="Calibri Light" w:hAnsi="Calibri Light" w:cs="Calibri Light"/>
          <w:sz w:val="24"/>
          <w:szCs w:val="24"/>
        </w:rPr>
        <w:t xml:space="preserve"> </w:t>
      </w:r>
      <w:r w:rsidR="006271D0">
        <w:rPr>
          <w:rFonts w:ascii="Calibri Light" w:hAnsi="Calibri Light" w:cs="Calibri Light"/>
          <w:sz w:val="24"/>
          <w:szCs w:val="24"/>
          <w:lang w:val="en-US"/>
        </w:rPr>
        <w:t>JET</w:t>
      </w:r>
      <w:r w:rsidR="00D84D9E">
        <w:rPr>
          <w:rFonts w:ascii="Calibri Light" w:hAnsi="Calibri Light" w:cs="Calibri Light"/>
          <w:sz w:val="24"/>
          <w:szCs w:val="24"/>
        </w:rPr>
        <w:t>-</w:t>
      </w:r>
      <w:r w:rsidR="00AA4B81">
        <w:rPr>
          <w:rFonts w:ascii="Calibri Light" w:hAnsi="Calibri Light" w:cs="Calibri Light"/>
          <w:sz w:val="24"/>
          <w:szCs w:val="24"/>
        </w:rPr>
        <w:t xml:space="preserve"> η οποία δραστηριοποιείτ</w:t>
      </w:r>
      <w:r w:rsidR="000D1144">
        <w:rPr>
          <w:rFonts w:ascii="Calibri Light" w:hAnsi="Calibri Light" w:cs="Calibri Light"/>
          <w:sz w:val="24"/>
          <w:szCs w:val="24"/>
        </w:rPr>
        <w:t>αι</w:t>
      </w:r>
      <w:r w:rsidR="00D84D9E">
        <w:rPr>
          <w:rFonts w:ascii="Calibri Light" w:hAnsi="Calibri Light" w:cs="Calibri Light"/>
          <w:sz w:val="24"/>
          <w:szCs w:val="24"/>
        </w:rPr>
        <w:t xml:space="preserve"> </w:t>
      </w:r>
      <w:r w:rsidR="00BB651F">
        <w:rPr>
          <w:rFonts w:ascii="Calibri Light" w:hAnsi="Calibri Light" w:cs="Calibri Light"/>
          <w:sz w:val="24"/>
          <w:szCs w:val="24"/>
        </w:rPr>
        <w:t xml:space="preserve">πλέον </w:t>
      </w:r>
      <w:r w:rsidR="00BB651F" w:rsidRPr="00BB651F">
        <w:rPr>
          <w:rFonts w:ascii="Calibri Light" w:hAnsi="Calibri Light" w:cs="Calibri Light"/>
          <w:b/>
          <w:sz w:val="24"/>
          <w:szCs w:val="24"/>
        </w:rPr>
        <w:t>ΜΟΝΟΠΩ</w:t>
      </w:r>
      <w:r w:rsidR="00D84D9E" w:rsidRPr="00BB651F">
        <w:rPr>
          <w:rFonts w:ascii="Calibri Light" w:hAnsi="Calibri Light" w:cs="Calibri Light"/>
          <w:b/>
          <w:sz w:val="24"/>
          <w:szCs w:val="24"/>
        </w:rPr>
        <w:t xml:space="preserve">ΛΙΑΚΑ </w:t>
      </w:r>
      <w:r w:rsidR="00D84D9E">
        <w:rPr>
          <w:rFonts w:ascii="Calibri Light" w:hAnsi="Calibri Light" w:cs="Calibri Light"/>
          <w:sz w:val="24"/>
          <w:szCs w:val="24"/>
        </w:rPr>
        <w:t xml:space="preserve"> στην εν </w:t>
      </w:r>
      <w:r w:rsidR="000D1B83">
        <w:rPr>
          <w:rFonts w:ascii="Calibri Light" w:hAnsi="Calibri Light" w:cs="Calibri Light"/>
          <w:sz w:val="24"/>
          <w:szCs w:val="24"/>
        </w:rPr>
        <w:t>λόγω</w:t>
      </w:r>
      <w:r w:rsidR="00D84D9E">
        <w:rPr>
          <w:rFonts w:ascii="Calibri Light" w:hAnsi="Calibri Light" w:cs="Calibri Light"/>
          <w:sz w:val="24"/>
          <w:szCs w:val="24"/>
        </w:rPr>
        <w:t xml:space="preserve"> γραμμή  - </w:t>
      </w:r>
      <w:r w:rsidR="006271D0">
        <w:rPr>
          <w:rFonts w:ascii="Calibri Light" w:hAnsi="Calibri Light" w:cs="Calibri Light"/>
          <w:sz w:val="24"/>
          <w:szCs w:val="24"/>
        </w:rPr>
        <w:t xml:space="preserve"> προχώρησε σε τρίτη κατά σειρά</w:t>
      </w:r>
      <w:r w:rsidR="00BB651F" w:rsidRPr="00BB651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84D9E" w:rsidRPr="00BB651F">
        <w:rPr>
          <w:rFonts w:ascii="Calibri Light" w:hAnsi="Calibri Light" w:cs="Calibri Light"/>
          <w:b/>
          <w:sz w:val="24"/>
          <w:szCs w:val="24"/>
        </w:rPr>
        <w:t xml:space="preserve">ΑΝΑΙΤΙΑ ΑΥΞΗΣΗ </w:t>
      </w:r>
      <w:r w:rsidR="006271D0" w:rsidRPr="00BB651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271D0">
        <w:rPr>
          <w:rFonts w:ascii="Calibri Light" w:hAnsi="Calibri Light" w:cs="Calibri Light"/>
          <w:sz w:val="24"/>
          <w:szCs w:val="24"/>
        </w:rPr>
        <w:t>και πλέον το οικονομικό</w:t>
      </w:r>
      <w:r w:rsidR="004B74CC">
        <w:rPr>
          <w:rFonts w:ascii="Calibri Light" w:hAnsi="Calibri Light" w:cs="Calibri Light"/>
          <w:sz w:val="24"/>
          <w:szCs w:val="24"/>
        </w:rPr>
        <w:t xml:space="preserve"> ατομικό</w:t>
      </w:r>
      <w:r w:rsidR="006271D0">
        <w:rPr>
          <w:rFonts w:ascii="Calibri Light" w:hAnsi="Calibri Light" w:cs="Calibri Light"/>
          <w:sz w:val="24"/>
          <w:szCs w:val="24"/>
        </w:rPr>
        <w:t xml:space="preserve"> </w:t>
      </w:r>
      <w:r w:rsidR="004B74CC">
        <w:rPr>
          <w:rFonts w:ascii="Calibri Light" w:hAnsi="Calibri Light" w:cs="Calibri Light"/>
          <w:sz w:val="24"/>
          <w:szCs w:val="24"/>
        </w:rPr>
        <w:t>εισιτήριο</w:t>
      </w:r>
      <w:r w:rsidR="006271D0">
        <w:rPr>
          <w:rFonts w:ascii="Calibri Light" w:hAnsi="Calibri Light" w:cs="Calibri Light"/>
          <w:sz w:val="24"/>
          <w:szCs w:val="24"/>
        </w:rPr>
        <w:t xml:space="preserve"> από Πειραιά για τη Σίφνο</w:t>
      </w:r>
      <w:r w:rsidR="00D84D9E">
        <w:rPr>
          <w:rFonts w:ascii="Calibri Light" w:hAnsi="Calibri Light" w:cs="Calibri Light"/>
          <w:sz w:val="24"/>
          <w:szCs w:val="24"/>
        </w:rPr>
        <w:t xml:space="preserve"> </w:t>
      </w:r>
      <w:r w:rsidR="00BB651F">
        <w:rPr>
          <w:rFonts w:ascii="Calibri Light" w:hAnsi="Calibri Light" w:cs="Calibri Light"/>
          <w:sz w:val="24"/>
          <w:szCs w:val="24"/>
        </w:rPr>
        <w:t>υπερβαίνει</w:t>
      </w:r>
      <w:r w:rsidR="00D84D9E">
        <w:rPr>
          <w:rFonts w:ascii="Calibri Light" w:hAnsi="Calibri Light" w:cs="Calibri Light"/>
          <w:sz w:val="24"/>
          <w:szCs w:val="24"/>
        </w:rPr>
        <w:t xml:space="preserve"> το </w:t>
      </w:r>
      <w:r w:rsidR="00BB651F">
        <w:rPr>
          <w:rFonts w:ascii="Calibri Light" w:hAnsi="Calibri Light" w:cs="Calibri Light"/>
          <w:sz w:val="24"/>
          <w:szCs w:val="24"/>
        </w:rPr>
        <w:t>ποσόν</w:t>
      </w:r>
      <w:r w:rsidR="000D1B83">
        <w:rPr>
          <w:rFonts w:ascii="Calibri Light" w:hAnsi="Calibri Light" w:cs="Calibri Light"/>
          <w:sz w:val="24"/>
          <w:szCs w:val="24"/>
        </w:rPr>
        <w:t xml:space="preserve"> τω</w:t>
      </w:r>
      <w:r w:rsidR="00D84D9E">
        <w:rPr>
          <w:rFonts w:ascii="Calibri Light" w:hAnsi="Calibri Light" w:cs="Calibri Light"/>
          <w:sz w:val="24"/>
          <w:szCs w:val="24"/>
        </w:rPr>
        <w:t xml:space="preserve">ν </w:t>
      </w:r>
      <w:r w:rsidR="00D84D9E" w:rsidRPr="00BB651F">
        <w:rPr>
          <w:rFonts w:ascii="Calibri Light" w:hAnsi="Calibri Light" w:cs="Calibri Light"/>
          <w:b/>
          <w:sz w:val="24"/>
          <w:szCs w:val="24"/>
        </w:rPr>
        <w:t xml:space="preserve">70 </w:t>
      </w:r>
      <w:r w:rsidR="00BB651F" w:rsidRPr="00BB651F">
        <w:rPr>
          <w:rFonts w:ascii="Calibri Light" w:hAnsi="Calibri Light" w:cs="Calibri Light"/>
          <w:b/>
          <w:sz w:val="24"/>
          <w:szCs w:val="24"/>
        </w:rPr>
        <w:t>ευρώ</w:t>
      </w:r>
      <w:r w:rsidR="00BB651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B651F">
        <w:rPr>
          <w:rFonts w:ascii="Calibri Light" w:hAnsi="Calibri Light" w:cs="Calibri Light"/>
          <w:sz w:val="24"/>
          <w:szCs w:val="24"/>
        </w:rPr>
        <w:t xml:space="preserve"> και </w:t>
      </w:r>
      <w:r w:rsidR="00D84D9E">
        <w:rPr>
          <w:rFonts w:ascii="Calibri Light" w:hAnsi="Calibri Light" w:cs="Calibri Light"/>
          <w:sz w:val="24"/>
          <w:szCs w:val="24"/>
        </w:rPr>
        <w:t xml:space="preserve">ως εκ </w:t>
      </w:r>
      <w:r w:rsidR="00BB651F">
        <w:rPr>
          <w:rFonts w:ascii="Calibri Light" w:hAnsi="Calibri Light" w:cs="Calibri Light"/>
          <w:sz w:val="24"/>
          <w:szCs w:val="24"/>
        </w:rPr>
        <w:t>τούτου</w:t>
      </w:r>
      <w:r w:rsidR="00D84D9E">
        <w:rPr>
          <w:rFonts w:ascii="Calibri Light" w:hAnsi="Calibri Light" w:cs="Calibri Light"/>
          <w:sz w:val="24"/>
          <w:szCs w:val="24"/>
        </w:rPr>
        <w:t xml:space="preserve">  </w:t>
      </w:r>
      <w:r w:rsidR="00CE09E7">
        <w:rPr>
          <w:rFonts w:ascii="Calibri Light" w:hAnsi="Calibri Light" w:cs="Calibri Light"/>
          <w:sz w:val="24"/>
          <w:szCs w:val="24"/>
        </w:rPr>
        <w:t>καθίσταται</w:t>
      </w:r>
      <w:r w:rsidR="00D84D9E">
        <w:rPr>
          <w:rFonts w:ascii="Calibri Light" w:hAnsi="Calibri Light" w:cs="Calibri Light"/>
          <w:sz w:val="24"/>
          <w:szCs w:val="24"/>
        </w:rPr>
        <w:t xml:space="preserve"> </w:t>
      </w:r>
      <w:r w:rsidR="000D1B83">
        <w:rPr>
          <w:rFonts w:ascii="Calibri Light" w:hAnsi="Calibri Light" w:cs="Calibri Light"/>
          <w:sz w:val="24"/>
          <w:szCs w:val="24"/>
        </w:rPr>
        <w:t xml:space="preserve"> ακριβότερο</w:t>
      </w:r>
      <w:r w:rsidR="006271D0">
        <w:rPr>
          <w:rFonts w:ascii="Calibri Light" w:hAnsi="Calibri Light" w:cs="Calibri Light"/>
          <w:sz w:val="24"/>
          <w:szCs w:val="24"/>
        </w:rPr>
        <w:t xml:space="preserve"> από πολλά αεροπορικά εισιτήρια για προορισμούς </w:t>
      </w:r>
      <w:r w:rsidR="000D1144">
        <w:rPr>
          <w:rFonts w:ascii="Calibri Light" w:hAnsi="Calibri Light" w:cs="Calibri Light"/>
          <w:sz w:val="24"/>
          <w:szCs w:val="24"/>
        </w:rPr>
        <w:t>εντός</w:t>
      </w:r>
      <w:r w:rsidR="006271D0">
        <w:rPr>
          <w:rFonts w:ascii="Calibri Light" w:hAnsi="Calibri Light" w:cs="Calibri Light"/>
          <w:sz w:val="24"/>
          <w:szCs w:val="24"/>
        </w:rPr>
        <w:t xml:space="preserve"> και εκτός Ελλάδος</w:t>
      </w:r>
      <w:r w:rsidR="004B74CC">
        <w:rPr>
          <w:rFonts w:ascii="Calibri Light" w:hAnsi="Calibri Light" w:cs="Calibri Light"/>
          <w:sz w:val="24"/>
          <w:szCs w:val="24"/>
        </w:rPr>
        <w:t>.</w:t>
      </w:r>
    </w:p>
    <w:p w14:paraId="436693E7" w14:textId="77777777" w:rsidR="007E27C3" w:rsidRDefault="006271D0" w:rsidP="0058620C">
      <w:pPr>
        <w:spacing w:line="360" w:lineRule="auto"/>
        <w:ind w:left="-900" w:right="-141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AA4B81">
        <w:rPr>
          <w:rFonts w:ascii="Calibri Light" w:hAnsi="Calibri Light" w:cs="Calibri Light"/>
          <w:sz w:val="24"/>
          <w:szCs w:val="24"/>
        </w:rPr>
        <w:t>Όπως όλοι γνωρίζουμε οι τιμές αυτές</w:t>
      </w:r>
      <w:r w:rsidR="000D1144">
        <w:rPr>
          <w:rFonts w:ascii="Calibri Light" w:hAnsi="Calibri Light" w:cs="Calibri Light"/>
          <w:sz w:val="24"/>
          <w:szCs w:val="24"/>
        </w:rPr>
        <w:t>,</w:t>
      </w:r>
      <w:r w:rsidR="00AA4B81">
        <w:rPr>
          <w:rFonts w:ascii="Calibri Light" w:hAnsi="Calibri Light" w:cs="Calibri Light"/>
          <w:sz w:val="24"/>
          <w:szCs w:val="24"/>
        </w:rPr>
        <w:t xml:space="preserve"> αν δεν υπ</w:t>
      </w:r>
      <w:r w:rsidR="00D84D9E">
        <w:rPr>
          <w:rFonts w:ascii="Calibri Light" w:hAnsi="Calibri Light" w:cs="Calibri Light"/>
          <w:sz w:val="24"/>
          <w:szCs w:val="24"/>
        </w:rPr>
        <w:t xml:space="preserve">άρξουν </w:t>
      </w:r>
      <w:r w:rsidR="00CE09E7">
        <w:rPr>
          <w:rFonts w:ascii="Calibri Light" w:hAnsi="Calibri Light" w:cs="Calibri Light"/>
          <w:sz w:val="24"/>
          <w:szCs w:val="24"/>
        </w:rPr>
        <w:t>σθεναρές</w:t>
      </w:r>
      <w:r w:rsidR="00D84D9E">
        <w:rPr>
          <w:rFonts w:ascii="Calibri Light" w:hAnsi="Calibri Light" w:cs="Calibri Light"/>
          <w:sz w:val="24"/>
          <w:szCs w:val="24"/>
        </w:rPr>
        <w:t xml:space="preserve"> και </w:t>
      </w:r>
      <w:r w:rsidR="00CE09E7">
        <w:rPr>
          <w:rFonts w:ascii="Calibri Light" w:hAnsi="Calibri Light" w:cs="Calibri Light"/>
          <w:sz w:val="24"/>
          <w:szCs w:val="24"/>
        </w:rPr>
        <w:t>συνεχείς</w:t>
      </w:r>
      <w:r w:rsidR="00D84D9E">
        <w:rPr>
          <w:rFonts w:ascii="Calibri Light" w:hAnsi="Calibri Light" w:cs="Calibri Light"/>
          <w:sz w:val="24"/>
          <w:szCs w:val="24"/>
        </w:rPr>
        <w:t xml:space="preserve"> </w:t>
      </w:r>
      <w:r w:rsidR="00AA4B81">
        <w:rPr>
          <w:rFonts w:ascii="Calibri Light" w:hAnsi="Calibri Light" w:cs="Calibri Light"/>
          <w:sz w:val="24"/>
          <w:szCs w:val="24"/>
        </w:rPr>
        <w:t xml:space="preserve"> αντιδράσεις</w:t>
      </w:r>
      <w:r w:rsidR="00D84D9E">
        <w:rPr>
          <w:rFonts w:ascii="Calibri Light" w:hAnsi="Calibri Light" w:cs="Calibri Light"/>
          <w:sz w:val="24"/>
          <w:szCs w:val="24"/>
        </w:rPr>
        <w:t xml:space="preserve"> από τους </w:t>
      </w:r>
      <w:r w:rsidR="00CE09E7">
        <w:rPr>
          <w:rFonts w:ascii="Calibri Light" w:hAnsi="Calibri Light" w:cs="Calibri Light"/>
          <w:sz w:val="24"/>
          <w:szCs w:val="24"/>
        </w:rPr>
        <w:t>τουριστικούς προορισμούς</w:t>
      </w:r>
      <w:r w:rsidR="00D84D9E">
        <w:rPr>
          <w:rFonts w:ascii="Calibri Light" w:hAnsi="Calibri Light" w:cs="Calibri Light"/>
          <w:sz w:val="24"/>
          <w:szCs w:val="24"/>
        </w:rPr>
        <w:t xml:space="preserve"> των </w:t>
      </w:r>
      <w:r w:rsidR="00CE09E7">
        <w:rPr>
          <w:rFonts w:ascii="Calibri Light" w:hAnsi="Calibri Light" w:cs="Calibri Light"/>
          <w:sz w:val="24"/>
          <w:szCs w:val="24"/>
        </w:rPr>
        <w:t>Κυκλάδων,</w:t>
      </w:r>
      <w:r w:rsidR="00D84D9E">
        <w:rPr>
          <w:rFonts w:ascii="Calibri Light" w:hAnsi="Calibri Light" w:cs="Calibri Light"/>
          <w:sz w:val="24"/>
          <w:szCs w:val="24"/>
        </w:rPr>
        <w:t xml:space="preserve"> </w:t>
      </w:r>
      <w:r w:rsidR="007E27C3">
        <w:rPr>
          <w:rFonts w:ascii="Calibri Light" w:hAnsi="Calibri Light" w:cs="Calibri Light"/>
          <w:sz w:val="24"/>
          <w:szCs w:val="24"/>
        </w:rPr>
        <w:t xml:space="preserve"> θα </w:t>
      </w:r>
      <w:r w:rsidR="00CE09E7">
        <w:rPr>
          <w:rFonts w:ascii="Calibri Light" w:hAnsi="Calibri Light" w:cs="Calibri Light"/>
          <w:sz w:val="24"/>
          <w:szCs w:val="24"/>
        </w:rPr>
        <w:t>καθιερωθούν</w:t>
      </w:r>
      <w:r w:rsidR="007E27C3">
        <w:rPr>
          <w:rFonts w:ascii="Calibri Light" w:hAnsi="Calibri Light" w:cs="Calibri Light"/>
          <w:sz w:val="24"/>
          <w:szCs w:val="24"/>
        </w:rPr>
        <w:t xml:space="preserve"> οι </w:t>
      </w:r>
      <w:r w:rsidR="00CE09E7">
        <w:rPr>
          <w:rFonts w:ascii="Calibri Light" w:hAnsi="Calibri Light" w:cs="Calibri Light"/>
          <w:sz w:val="24"/>
          <w:szCs w:val="24"/>
        </w:rPr>
        <w:t>ανωτέρω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αυξημένοι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AA4B81">
        <w:rPr>
          <w:rFonts w:ascii="Calibri Light" w:hAnsi="Calibri Light" w:cs="Calibri Light"/>
          <w:sz w:val="24"/>
          <w:szCs w:val="24"/>
        </w:rPr>
        <w:t xml:space="preserve"> ακτοπλοϊκοί ναύλοι</w:t>
      </w:r>
      <w:r w:rsidR="007E27C3">
        <w:rPr>
          <w:rFonts w:ascii="Calibri Light" w:hAnsi="Calibri Light" w:cs="Calibri Light"/>
          <w:sz w:val="24"/>
          <w:szCs w:val="24"/>
        </w:rPr>
        <w:t xml:space="preserve"> ως </w:t>
      </w:r>
      <w:r w:rsidR="00CE09E7">
        <w:rPr>
          <w:rFonts w:ascii="Calibri Light" w:hAnsi="Calibri Light" w:cs="Calibri Light"/>
          <w:sz w:val="24"/>
          <w:szCs w:val="24"/>
        </w:rPr>
        <w:t>αναπόφευκτο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κακό</w:t>
      </w:r>
      <w:r w:rsidR="007E27C3">
        <w:rPr>
          <w:rFonts w:ascii="Calibri Light" w:hAnsi="Calibri Light" w:cs="Calibri Light"/>
          <w:sz w:val="24"/>
          <w:szCs w:val="24"/>
        </w:rPr>
        <w:t xml:space="preserve"> και </w:t>
      </w:r>
      <w:r w:rsidR="00CE09E7">
        <w:rPr>
          <w:rFonts w:ascii="Calibri Light" w:hAnsi="Calibri Light" w:cs="Calibri Light"/>
          <w:sz w:val="24"/>
          <w:szCs w:val="24"/>
        </w:rPr>
        <w:t>μόνιμη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ζημιά</w:t>
      </w:r>
      <w:r w:rsidR="007E27C3">
        <w:rPr>
          <w:rFonts w:ascii="Calibri Light" w:hAnsi="Calibri Light" w:cs="Calibri Light"/>
          <w:sz w:val="24"/>
          <w:szCs w:val="24"/>
        </w:rPr>
        <w:t xml:space="preserve"> των </w:t>
      </w:r>
      <w:r w:rsidR="00CE09E7">
        <w:rPr>
          <w:rFonts w:ascii="Calibri Light" w:hAnsi="Calibri Light" w:cs="Calibri Light"/>
          <w:sz w:val="24"/>
          <w:szCs w:val="24"/>
        </w:rPr>
        <w:t>ευάλωτων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νησιωτικών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κοινωνιών</w:t>
      </w:r>
      <w:r w:rsidR="007E27C3">
        <w:rPr>
          <w:rFonts w:ascii="Calibri Light" w:hAnsi="Calibri Light" w:cs="Calibri Light"/>
          <w:sz w:val="24"/>
          <w:szCs w:val="24"/>
        </w:rPr>
        <w:t xml:space="preserve"> μας </w:t>
      </w:r>
      <w:r w:rsidR="00AA4B81">
        <w:rPr>
          <w:rFonts w:ascii="Calibri Light" w:hAnsi="Calibri Light" w:cs="Calibri Light"/>
          <w:sz w:val="24"/>
          <w:szCs w:val="24"/>
        </w:rPr>
        <w:t>.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</w:p>
    <w:p w14:paraId="5144E0DB" w14:textId="77777777" w:rsidR="000D1144" w:rsidRDefault="0058620C" w:rsidP="0058620C">
      <w:pPr>
        <w:spacing w:line="360" w:lineRule="auto"/>
        <w:ind w:left="-900" w:right="-141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7E27C3">
        <w:rPr>
          <w:rFonts w:ascii="Calibri Light" w:hAnsi="Calibri Light" w:cs="Calibri Light"/>
          <w:sz w:val="24"/>
          <w:szCs w:val="24"/>
        </w:rPr>
        <w:t xml:space="preserve">Το </w:t>
      </w:r>
      <w:r w:rsidR="00CE09E7">
        <w:rPr>
          <w:rFonts w:ascii="Calibri Light" w:hAnsi="Calibri Light" w:cs="Calibri Light"/>
          <w:sz w:val="24"/>
          <w:szCs w:val="24"/>
        </w:rPr>
        <w:t>επιβαλλόμενο</w:t>
      </w:r>
      <w:r w:rsidR="007E27C3">
        <w:rPr>
          <w:rFonts w:ascii="Calibri Light" w:hAnsi="Calibri Light" w:cs="Calibri Light"/>
          <w:sz w:val="24"/>
          <w:szCs w:val="24"/>
        </w:rPr>
        <w:t xml:space="preserve"> ως </w:t>
      </w:r>
      <w:r w:rsidR="00CE09E7">
        <w:rPr>
          <w:rFonts w:ascii="Calibri Light" w:hAnsi="Calibri Light" w:cs="Calibri Light"/>
          <w:sz w:val="24"/>
          <w:szCs w:val="24"/>
        </w:rPr>
        <w:t>άνω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καθεστώς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έχει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AA4B81">
        <w:rPr>
          <w:rFonts w:ascii="Calibri Light" w:hAnsi="Calibri Light" w:cs="Calibri Light"/>
          <w:sz w:val="24"/>
          <w:szCs w:val="24"/>
        </w:rPr>
        <w:t xml:space="preserve"> </w:t>
      </w:r>
      <w:r w:rsidR="000D1144">
        <w:rPr>
          <w:rFonts w:ascii="Calibri Light" w:hAnsi="Calibri Light" w:cs="Calibri Light"/>
          <w:sz w:val="24"/>
          <w:szCs w:val="24"/>
        </w:rPr>
        <w:t>ή</w:t>
      </w:r>
      <w:r w:rsidR="0055031C">
        <w:rPr>
          <w:rFonts w:ascii="Calibri Light" w:hAnsi="Calibri Light" w:cs="Calibri Light"/>
          <w:sz w:val="24"/>
          <w:szCs w:val="24"/>
        </w:rPr>
        <w:t>δη</w:t>
      </w:r>
      <w:r w:rsidR="00AA4B81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προκαλέσει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πολυποίκιλες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αναταράξεις</w:t>
      </w:r>
      <w:r w:rsidR="0055031C">
        <w:rPr>
          <w:rFonts w:ascii="Calibri Light" w:hAnsi="Calibri Light" w:cs="Calibri Light"/>
          <w:sz w:val="24"/>
          <w:szCs w:val="24"/>
        </w:rPr>
        <w:t xml:space="preserve"> και κύμα</w:t>
      </w:r>
      <w:r w:rsidR="007E27C3">
        <w:rPr>
          <w:rFonts w:ascii="Calibri Light" w:hAnsi="Calibri Light" w:cs="Calibri Light"/>
          <w:sz w:val="24"/>
          <w:szCs w:val="24"/>
        </w:rPr>
        <w:t>τα</w:t>
      </w:r>
      <w:r w:rsidR="0055031C">
        <w:rPr>
          <w:rFonts w:ascii="Calibri Light" w:hAnsi="Calibri Light" w:cs="Calibri Light"/>
          <w:sz w:val="24"/>
          <w:szCs w:val="24"/>
        </w:rPr>
        <w:t xml:space="preserve"> ακυρώσεων</w:t>
      </w:r>
      <w:r w:rsidR="000D1144">
        <w:rPr>
          <w:rFonts w:ascii="Calibri Light" w:hAnsi="Calibri Light" w:cs="Calibri Light"/>
          <w:sz w:val="24"/>
          <w:szCs w:val="24"/>
        </w:rPr>
        <w:t>,</w:t>
      </w:r>
      <w:r w:rsidR="0055031C">
        <w:rPr>
          <w:rFonts w:ascii="Calibri Light" w:hAnsi="Calibri Light" w:cs="Calibri Light"/>
          <w:sz w:val="24"/>
          <w:szCs w:val="24"/>
        </w:rPr>
        <w:t xml:space="preserve"> ιδιαίτερα για την περίοδο χαμηλού κόστους διακοπών</w:t>
      </w:r>
      <w:r w:rsidR="007E27C3">
        <w:rPr>
          <w:rFonts w:ascii="Calibri Light" w:hAnsi="Calibri Light" w:cs="Calibri Light"/>
          <w:sz w:val="24"/>
          <w:szCs w:val="24"/>
        </w:rPr>
        <w:t xml:space="preserve"> (</w:t>
      </w:r>
      <w:r w:rsidR="0055031C">
        <w:rPr>
          <w:rFonts w:ascii="Calibri Light" w:hAnsi="Calibri Light" w:cs="Calibri Light"/>
          <w:sz w:val="24"/>
          <w:szCs w:val="24"/>
        </w:rPr>
        <w:t xml:space="preserve"> όπως ο Σεπτέμβριος και </w:t>
      </w:r>
      <w:r w:rsidR="000D1144">
        <w:rPr>
          <w:rFonts w:ascii="Calibri Light" w:hAnsi="Calibri Light" w:cs="Calibri Light"/>
          <w:sz w:val="24"/>
          <w:szCs w:val="24"/>
        </w:rPr>
        <w:t>ο</w:t>
      </w:r>
      <w:r w:rsidR="0055031C">
        <w:rPr>
          <w:rFonts w:ascii="Calibri Light" w:hAnsi="Calibri Light" w:cs="Calibri Light"/>
          <w:sz w:val="24"/>
          <w:szCs w:val="24"/>
        </w:rPr>
        <w:t xml:space="preserve"> Οκτώβριος</w:t>
      </w:r>
      <w:r w:rsidR="007E27C3">
        <w:rPr>
          <w:rFonts w:ascii="Calibri Light" w:hAnsi="Calibri Light" w:cs="Calibri Light"/>
          <w:sz w:val="24"/>
          <w:szCs w:val="24"/>
        </w:rPr>
        <w:t xml:space="preserve">) </w:t>
      </w:r>
      <w:r w:rsidR="00CE09E7">
        <w:rPr>
          <w:rFonts w:ascii="Calibri Light" w:hAnsi="Calibri Light" w:cs="Calibri Light"/>
          <w:sz w:val="24"/>
          <w:szCs w:val="24"/>
        </w:rPr>
        <w:t>γεγονός</w:t>
      </w:r>
      <w:r w:rsidR="007E27C3">
        <w:rPr>
          <w:rFonts w:ascii="Calibri Light" w:hAnsi="Calibri Light" w:cs="Calibri Light"/>
          <w:sz w:val="24"/>
          <w:szCs w:val="24"/>
        </w:rPr>
        <w:t xml:space="preserve"> το </w:t>
      </w:r>
      <w:r w:rsidR="00CE09E7">
        <w:rPr>
          <w:rFonts w:ascii="Calibri Light" w:hAnsi="Calibri Light" w:cs="Calibri Light"/>
          <w:sz w:val="24"/>
          <w:szCs w:val="24"/>
        </w:rPr>
        <w:t>οποίο</w:t>
      </w:r>
      <w:r w:rsidR="007E27C3">
        <w:rPr>
          <w:rFonts w:ascii="Calibri Light" w:hAnsi="Calibri Light" w:cs="Calibri Light"/>
          <w:sz w:val="24"/>
          <w:szCs w:val="24"/>
        </w:rPr>
        <w:t xml:space="preserve"> θα </w:t>
      </w:r>
      <w:r w:rsidR="00CE09E7">
        <w:rPr>
          <w:rFonts w:ascii="Calibri Light" w:hAnsi="Calibri Light" w:cs="Calibri Light"/>
          <w:sz w:val="24"/>
          <w:szCs w:val="24"/>
        </w:rPr>
        <w:t>επηρεάσει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μετά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βεβαιότητας</w:t>
      </w:r>
      <w:r w:rsidR="0055031C">
        <w:rPr>
          <w:rFonts w:ascii="Calibri Light" w:hAnsi="Calibri Light" w:cs="Calibri Light"/>
          <w:sz w:val="24"/>
          <w:szCs w:val="24"/>
        </w:rPr>
        <w:t xml:space="preserve"> και τις κρατήσεις της επόμενης χρονιάς</w:t>
      </w:r>
      <w:r w:rsidR="007E27C3">
        <w:rPr>
          <w:rFonts w:ascii="Calibri Light" w:hAnsi="Calibri Light" w:cs="Calibri Light"/>
          <w:sz w:val="24"/>
          <w:szCs w:val="24"/>
        </w:rPr>
        <w:t xml:space="preserve"> (</w:t>
      </w:r>
      <w:r w:rsidR="0055031C">
        <w:rPr>
          <w:rFonts w:ascii="Calibri Light" w:hAnsi="Calibri Light" w:cs="Calibri Light"/>
          <w:sz w:val="24"/>
          <w:szCs w:val="24"/>
        </w:rPr>
        <w:t xml:space="preserve"> Απριλίου , Μαΐου , Ιουνίου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7E27C3">
        <w:rPr>
          <w:rFonts w:ascii="Calibri Light" w:hAnsi="Calibri Light" w:cs="Calibri Light"/>
          <w:sz w:val="24"/>
          <w:szCs w:val="24"/>
        </w:rPr>
        <w:lastRenderedPageBreak/>
        <w:t>2023)</w:t>
      </w:r>
      <w:r w:rsidR="008A3486">
        <w:rPr>
          <w:rFonts w:ascii="Calibri Light" w:hAnsi="Calibri Light" w:cs="Calibri Light"/>
          <w:sz w:val="24"/>
          <w:szCs w:val="24"/>
        </w:rPr>
        <w:t xml:space="preserve"> καθιστώντας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τοιουτοτρόπως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8A3486">
        <w:rPr>
          <w:rFonts w:ascii="Calibri Light" w:hAnsi="Calibri Light" w:cs="Calibri Light"/>
          <w:sz w:val="24"/>
          <w:szCs w:val="24"/>
        </w:rPr>
        <w:t xml:space="preserve"> την ευρύτερη περιοχή μας μη ανταγωνιστική λόγ</w:t>
      </w:r>
      <w:r w:rsidR="000D1144">
        <w:rPr>
          <w:rFonts w:ascii="Calibri Light" w:hAnsi="Calibri Light" w:cs="Calibri Light"/>
          <w:sz w:val="24"/>
          <w:szCs w:val="24"/>
        </w:rPr>
        <w:t>ω</w:t>
      </w:r>
      <w:r w:rsidR="008A3486">
        <w:rPr>
          <w:rFonts w:ascii="Calibri Light" w:hAnsi="Calibri Light" w:cs="Calibri Light"/>
          <w:sz w:val="24"/>
          <w:szCs w:val="24"/>
        </w:rPr>
        <w:t xml:space="preserve"> υψηλού μεταφορικού κόστους </w:t>
      </w:r>
      <w:r w:rsidR="000D1144">
        <w:rPr>
          <w:rFonts w:ascii="Calibri Light" w:hAnsi="Calibri Light" w:cs="Calibri Light"/>
          <w:sz w:val="24"/>
          <w:szCs w:val="24"/>
        </w:rPr>
        <w:t>.</w:t>
      </w:r>
    </w:p>
    <w:p w14:paraId="5A730687" w14:textId="77777777" w:rsidR="00536D26" w:rsidRDefault="0058620C" w:rsidP="0058620C">
      <w:pPr>
        <w:spacing w:line="360" w:lineRule="auto"/>
        <w:ind w:left="-900" w:right="-141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Μέσω</w:t>
      </w:r>
      <w:r w:rsidR="007E27C3">
        <w:rPr>
          <w:rFonts w:ascii="Calibri Light" w:hAnsi="Calibri Light" w:cs="Calibri Light"/>
          <w:sz w:val="24"/>
          <w:szCs w:val="24"/>
        </w:rPr>
        <w:t xml:space="preserve"> του </w:t>
      </w:r>
      <w:r w:rsidR="00CE09E7">
        <w:rPr>
          <w:rFonts w:ascii="Calibri Light" w:hAnsi="Calibri Light" w:cs="Calibri Light"/>
          <w:sz w:val="24"/>
          <w:szCs w:val="24"/>
        </w:rPr>
        <w:t>ανωτέρω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CE09E7">
        <w:rPr>
          <w:rFonts w:ascii="Calibri Light" w:hAnsi="Calibri Light" w:cs="Calibri Light"/>
          <w:sz w:val="24"/>
          <w:szCs w:val="24"/>
        </w:rPr>
        <w:t>ληφθέντος</w:t>
      </w:r>
      <w:proofErr w:type="spellEnd"/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βήματος</w:t>
      </w:r>
      <w:r w:rsidR="002E6B49">
        <w:rPr>
          <w:rFonts w:ascii="Calibri Light" w:hAnsi="Calibri Light" w:cs="Calibri Light"/>
          <w:sz w:val="24"/>
          <w:szCs w:val="24"/>
        </w:rPr>
        <w:t xml:space="preserve"> -</w:t>
      </w:r>
      <w:r w:rsidR="00CE09E7">
        <w:rPr>
          <w:rFonts w:ascii="Calibri Light" w:hAnsi="Calibri Light" w:cs="Calibri Light"/>
          <w:sz w:val="24"/>
          <w:szCs w:val="24"/>
        </w:rPr>
        <w:t>κραυγής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απελπισίας</w:t>
      </w:r>
      <w:r w:rsidR="002E6B49">
        <w:rPr>
          <w:rFonts w:ascii="Calibri Light" w:hAnsi="Calibri Light" w:cs="Calibri Light"/>
          <w:sz w:val="24"/>
          <w:szCs w:val="24"/>
        </w:rPr>
        <w:t xml:space="preserve"> μας -</w:t>
      </w:r>
      <w:r w:rsidR="007E27C3">
        <w:rPr>
          <w:rFonts w:ascii="Calibri Light" w:hAnsi="Calibri Light" w:cs="Calibri Light"/>
          <w:sz w:val="24"/>
          <w:szCs w:val="24"/>
        </w:rPr>
        <w:t xml:space="preserve">  </w:t>
      </w:r>
      <w:r w:rsidR="00CE09E7">
        <w:rPr>
          <w:rFonts w:ascii="Calibri Light" w:hAnsi="Calibri Light" w:cs="Calibri Light"/>
          <w:sz w:val="24"/>
          <w:szCs w:val="24"/>
        </w:rPr>
        <w:t>ευαισθητοποιούμε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άπαντες</w:t>
      </w:r>
      <w:r w:rsidR="007E27C3">
        <w:rPr>
          <w:rFonts w:ascii="Calibri Light" w:hAnsi="Calibri Light" w:cs="Calibri Light"/>
          <w:sz w:val="24"/>
          <w:szCs w:val="24"/>
        </w:rPr>
        <w:t xml:space="preserve"> (  </w:t>
      </w:r>
      <w:r w:rsidR="007E7B5C">
        <w:rPr>
          <w:rFonts w:ascii="Calibri Light" w:hAnsi="Calibri Light" w:cs="Calibri Light"/>
          <w:sz w:val="24"/>
          <w:szCs w:val="24"/>
        </w:rPr>
        <w:t>δήμους και επαγγελματικού</w:t>
      </w:r>
      <w:r w:rsidR="000D1144">
        <w:rPr>
          <w:rFonts w:ascii="Calibri Light" w:hAnsi="Calibri Light" w:cs="Calibri Light"/>
          <w:sz w:val="24"/>
          <w:szCs w:val="24"/>
        </w:rPr>
        <w:t>ς</w:t>
      </w:r>
      <w:r w:rsidR="00CE09E7">
        <w:rPr>
          <w:rFonts w:ascii="Calibri Light" w:hAnsi="Calibri Light" w:cs="Calibri Light"/>
          <w:sz w:val="24"/>
          <w:szCs w:val="24"/>
        </w:rPr>
        <w:t xml:space="preserve"> -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βιοτεχνικούς</w:t>
      </w:r>
      <w:r w:rsidR="007E27C3">
        <w:rPr>
          <w:rFonts w:ascii="Calibri Light" w:hAnsi="Calibri Light" w:cs="Calibri Light"/>
          <w:sz w:val="24"/>
          <w:szCs w:val="24"/>
        </w:rPr>
        <w:t xml:space="preserve"> </w:t>
      </w:r>
      <w:r w:rsidR="007E7B5C">
        <w:rPr>
          <w:rFonts w:ascii="Calibri Light" w:hAnsi="Calibri Light" w:cs="Calibri Light"/>
          <w:sz w:val="24"/>
          <w:szCs w:val="24"/>
        </w:rPr>
        <w:t xml:space="preserve"> φορείς</w:t>
      </w:r>
      <w:r w:rsidR="002E6B49">
        <w:rPr>
          <w:rFonts w:ascii="Calibri Light" w:hAnsi="Calibri Light" w:cs="Calibri Light"/>
          <w:sz w:val="24"/>
          <w:szCs w:val="24"/>
        </w:rPr>
        <w:t xml:space="preserve"> και </w:t>
      </w:r>
      <w:proofErr w:type="spellStart"/>
      <w:r w:rsidR="002E6B49">
        <w:rPr>
          <w:rFonts w:ascii="Calibri Light" w:hAnsi="Calibri Light" w:cs="Calibri Light"/>
          <w:sz w:val="24"/>
          <w:szCs w:val="24"/>
        </w:rPr>
        <w:t>σωματία</w:t>
      </w:r>
      <w:proofErr w:type="spellEnd"/>
      <w:r w:rsidR="002E6B49">
        <w:rPr>
          <w:rFonts w:ascii="Calibri Light" w:hAnsi="Calibri Light" w:cs="Calibri Light"/>
          <w:sz w:val="24"/>
          <w:szCs w:val="24"/>
        </w:rPr>
        <w:t xml:space="preserve"> </w:t>
      </w:r>
      <w:r w:rsidR="00536D26">
        <w:rPr>
          <w:rFonts w:ascii="Calibri Light" w:hAnsi="Calibri Light" w:cs="Calibri Light"/>
          <w:sz w:val="24"/>
          <w:szCs w:val="24"/>
        </w:rPr>
        <w:t xml:space="preserve">) όπως </w:t>
      </w:r>
      <w:r w:rsidR="00CE09E7">
        <w:rPr>
          <w:rFonts w:ascii="Calibri Light" w:hAnsi="Calibri Light" w:cs="Calibri Light"/>
          <w:sz w:val="24"/>
          <w:szCs w:val="24"/>
        </w:rPr>
        <w:t>συμπράξουν</w:t>
      </w:r>
      <w:r w:rsidR="00536D26">
        <w:rPr>
          <w:rFonts w:ascii="Calibri Light" w:hAnsi="Calibri Light" w:cs="Calibri Light"/>
          <w:sz w:val="24"/>
          <w:szCs w:val="24"/>
        </w:rPr>
        <w:t xml:space="preserve"> με την </w:t>
      </w:r>
      <w:r w:rsidR="00CE09E7">
        <w:rPr>
          <w:rFonts w:ascii="Calibri Light" w:hAnsi="Calibri Light" w:cs="Calibri Light"/>
          <w:sz w:val="24"/>
          <w:szCs w:val="24"/>
        </w:rPr>
        <w:t>εύλογη</w:t>
      </w:r>
      <w:r w:rsidR="00536D26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παρούσα</w:t>
      </w:r>
      <w:r w:rsidR="00536D26">
        <w:rPr>
          <w:rFonts w:ascii="Calibri Light" w:hAnsi="Calibri Light" w:cs="Calibri Light"/>
          <w:sz w:val="24"/>
          <w:szCs w:val="24"/>
        </w:rPr>
        <w:t xml:space="preserve"> </w:t>
      </w:r>
      <w:r w:rsidR="00191A40">
        <w:rPr>
          <w:rFonts w:ascii="Calibri Light" w:hAnsi="Calibri Light" w:cs="Calibri Light"/>
          <w:sz w:val="24"/>
          <w:szCs w:val="24"/>
        </w:rPr>
        <w:t>κίνησή</w:t>
      </w:r>
      <w:r w:rsidR="00536D26">
        <w:rPr>
          <w:rFonts w:ascii="Calibri Light" w:hAnsi="Calibri Light" w:cs="Calibri Light"/>
          <w:sz w:val="24"/>
          <w:szCs w:val="24"/>
        </w:rPr>
        <w:t xml:space="preserve"> μας </w:t>
      </w:r>
      <w:r w:rsidR="007E7B5C">
        <w:rPr>
          <w:rFonts w:ascii="Calibri Light" w:hAnsi="Calibri Light" w:cs="Calibri Light"/>
          <w:sz w:val="24"/>
          <w:szCs w:val="24"/>
        </w:rPr>
        <w:t xml:space="preserve"> </w:t>
      </w:r>
      <w:r w:rsidR="003B2C98">
        <w:rPr>
          <w:rFonts w:ascii="Calibri Light" w:hAnsi="Calibri Light" w:cs="Calibri Light"/>
          <w:sz w:val="24"/>
          <w:szCs w:val="24"/>
        </w:rPr>
        <w:t>καθιστώντας</w:t>
      </w:r>
      <w:r w:rsidR="007E7B5C">
        <w:rPr>
          <w:rFonts w:ascii="Calibri Light" w:hAnsi="Calibri Light" w:cs="Calibri Light"/>
          <w:sz w:val="24"/>
          <w:szCs w:val="24"/>
        </w:rPr>
        <w:t xml:space="preserve"> </w:t>
      </w:r>
      <w:r w:rsidR="008A3486">
        <w:rPr>
          <w:rFonts w:ascii="Calibri Light" w:hAnsi="Calibri Light" w:cs="Calibri Light"/>
          <w:sz w:val="24"/>
          <w:szCs w:val="24"/>
        </w:rPr>
        <w:t>σαφές</w:t>
      </w:r>
      <w:r w:rsidR="007E7B5C">
        <w:rPr>
          <w:rFonts w:ascii="Calibri Light" w:hAnsi="Calibri Light" w:cs="Calibri Light"/>
          <w:sz w:val="24"/>
          <w:szCs w:val="24"/>
        </w:rPr>
        <w:t xml:space="preserve"> προς </w:t>
      </w:r>
      <w:r w:rsidR="008A3486">
        <w:rPr>
          <w:rFonts w:ascii="Calibri Light" w:hAnsi="Calibri Light" w:cs="Calibri Light"/>
          <w:sz w:val="24"/>
          <w:szCs w:val="24"/>
        </w:rPr>
        <w:t>όλους</w:t>
      </w:r>
      <w:r w:rsidR="007E7B5C">
        <w:rPr>
          <w:rFonts w:ascii="Calibri Light" w:hAnsi="Calibri Light" w:cs="Calibri Light"/>
          <w:sz w:val="24"/>
          <w:szCs w:val="24"/>
        </w:rPr>
        <w:t xml:space="preserve"> τους </w:t>
      </w:r>
      <w:r w:rsidR="008A3486">
        <w:rPr>
          <w:rFonts w:ascii="Calibri Light" w:hAnsi="Calibri Light" w:cs="Calibri Light"/>
          <w:sz w:val="24"/>
          <w:szCs w:val="24"/>
        </w:rPr>
        <w:t>εμπλεκόμενους</w:t>
      </w:r>
      <w:r w:rsidR="007E7B5C">
        <w:rPr>
          <w:rFonts w:ascii="Calibri Light" w:hAnsi="Calibri Light" w:cs="Calibri Light"/>
          <w:sz w:val="24"/>
          <w:szCs w:val="24"/>
        </w:rPr>
        <w:t xml:space="preserve"> ότι</w:t>
      </w:r>
      <w:r w:rsidR="00536D26">
        <w:rPr>
          <w:rFonts w:ascii="Calibri Light" w:hAnsi="Calibri Light" w:cs="Calibri Light"/>
          <w:sz w:val="24"/>
          <w:szCs w:val="24"/>
        </w:rPr>
        <w:t xml:space="preserve"> η </w:t>
      </w:r>
      <w:r w:rsidR="00CE09E7">
        <w:rPr>
          <w:rFonts w:ascii="Calibri Light" w:hAnsi="Calibri Light" w:cs="Calibri Light"/>
          <w:sz w:val="24"/>
          <w:szCs w:val="24"/>
        </w:rPr>
        <w:t xml:space="preserve">προάσπιση των </w:t>
      </w:r>
      <w:proofErr w:type="spellStart"/>
      <w:r w:rsidR="00CE09E7">
        <w:rPr>
          <w:rFonts w:ascii="Calibri Light" w:hAnsi="Calibri Light" w:cs="Calibri Light"/>
          <w:sz w:val="24"/>
          <w:szCs w:val="24"/>
        </w:rPr>
        <w:t>θιγεντώ</w:t>
      </w:r>
      <w:r w:rsidR="00536D26">
        <w:rPr>
          <w:rFonts w:ascii="Calibri Light" w:hAnsi="Calibri Light" w:cs="Calibri Light"/>
          <w:sz w:val="24"/>
          <w:szCs w:val="24"/>
        </w:rPr>
        <w:t>ν</w:t>
      </w:r>
      <w:proofErr w:type="spellEnd"/>
      <w:r w:rsidR="00536D26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δικαιωμάτων</w:t>
      </w:r>
      <w:r w:rsidR="00536D26">
        <w:rPr>
          <w:rFonts w:ascii="Calibri Light" w:hAnsi="Calibri Light" w:cs="Calibri Light"/>
          <w:sz w:val="24"/>
          <w:szCs w:val="24"/>
        </w:rPr>
        <w:t xml:space="preserve"> των </w:t>
      </w:r>
      <w:r w:rsidR="00CE09E7">
        <w:rPr>
          <w:rFonts w:ascii="Calibri Light" w:hAnsi="Calibri Light" w:cs="Calibri Light"/>
          <w:sz w:val="24"/>
          <w:szCs w:val="24"/>
        </w:rPr>
        <w:t>τοπικών</w:t>
      </w:r>
      <w:r w:rsidR="00536D26">
        <w:rPr>
          <w:rFonts w:ascii="Calibri Light" w:hAnsi="Calibri Light" w:cs="Calibri Light"/>
          <w:sz w:val="24"/>
          <w:szCs w:val="24"/>
        </w:rPr>
        <w:t xml:space="preserve"> μας </w:t>
      </w:r>
      <w:r w:rsidR="00CE09E7">
        <w:rPr>
          <w:rFonts w:ascii="Calibri Light" w:hAnsi="Calibri Light" w:cs="Calibri Light"/>
          <w:sz w:val="24"/>
          <w:szCs w:val="24"/>
        </w:rPr>
        <w:t>νησιωτικών</w:t>
      </w:r>
      <w:r w:rsidR="00536D26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κοινοτήτων</w:t>
      </w:r>
      <w:r w:rsidR="00536D26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αποτελεί</w:t>
      </w:r>
      <w:r w:rsidR="00536D26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υποχρέωση</w:t>
      </w:r>
      <w:r w:rsidR="00536D26">
        <w:rPr>
          <w:rFonts w:ascii="Calibri Light" w:hAnsi="Calibri Light" w:cs="Calibri Light"/>
          <w:sz w:val="24"/>
          <w:szCs w:val="24"/>
        </w:rPr>
        <w:t xml:space="preserve"> μας για την </w:t>
      </w:r>
      <w:r w:rsidR="00CE09E7">
        <w:rPr>
          <w:rFonts w:ascii="Calibri Light" w:hAnsi="Calibri Light" w:cs="Calibri Light"/>
          <w:sz w:val="24"/>
          <w:szCs w:val="24"/>
        </w:rPr>
        <w:t>διατήρηση</w:t>
      </w:r>
      <w:r w:rsidR="00536D26">
        <w:rPr>
          <w:rFonts w:ascii="Calibri Light" w:hAnsi="Calibri Light" w:cs="Calibri Light"/>
          <w:sz w:val="24"/>
          <w:szCs w:val="24"/>
        </w:rPr>
        <w:t xml:space="preserve"> της </w:t>
      </w:r>
      <w:r w:rsidR="00CE09E7">
        <w:rPr>
          <w:rFonts w:ascii="Calibri Light" w:hAnsi="Calibri Light" w:cs="Calibri Light"/>
          <w:sz w:val="24"/>
          <w:szCs w:val="24"/>
        </w:rPr>
        <w:t>κοινωνικής</w:t>
      </w:r>
      <w:r w:rsidR="00536D26">
        <w:rPr>
          <w:rFonts w:ascii="Calibri Light" w:hAnsi="Calibri Light" w:cs="Calibri Light"/>
          <w:sz w:val="24"/>
          <w:szCs w:val="24"/>
        </w:rPr>
        <w:t xml:space="preserve">  </w:t>
      </w:r>
      <w:r w:rsidR="00CE09E7">
        <w:rPr>
          <w:rFonts w:ascii="Calibri Light" w:hAnsi="Calibri Light" w:cs="Calibri Light"/>
          <w:sz w:val="24"/>
          <w:szCs w:val="24"/>
        </w:rPr>
        <w:t>επαγγελματικής</w:t>
      </w:r>
      <w:r w:rsidR="00536D26">
        <w:rPr>
          <w:rFonts w:ascii="Calibri Light" w:hAnsi="Calibri Light" w:cs="Calibri Light"/>
          <w:sz w:val="24"/>
          <w:szCs w:val="24"/>
        </w:rPr>
        <w:t xml:space="preserve"> και </w:t>
      </w:r>
      <w:r w:rsidR="00CE09E7">
        <w:rPr>
          <w:rFonts w:ascii="Calibri Light" w:hAnsi="Calibri Light" w:cs="Calibri Light"/>
          <w:sz w:val="24"/>
          <w:szCs w:val="24"/>
        </w:rPr>
        <w:t>οικογενειακής</w:t>
      </w:r>
      <w:r w:rsidR="00536D26">
        <w:rPr>
          <w:rFonts w:ascii="Calibri Light" w:hAnsi="Calibri Light" w:cs="Calibri Light"/>
          <w:sz w:val="24"/>
          <w:szCs w:val="24"/>
        </w:rPr>
        <w:t xml:space="preserve"> μας </w:t>
      </w:r>
      <w:r w:rsidR="00CE09E7">
        <w:rPr>
          <w:rFonts w:ascii="Calibri Light" w:hAnsi="Calibri Light" w:cs="Calibri Light"/>
          <w:sz w:val="24"/>
          <w:szCs w:val="24"/>
        </w:rPr>
        <w:t>αξιοπρέπειας</w:t>
      </w:r>
      <w:r w:rsidR="00536D26">
        <w:rPr>
          <w:rFonts w:ascii="Calibri Light" w:hAnsi="Calibri Light" w:cs="Calibri Light"/>
          <w:sz w:val="24"/>
          <w:szCs w:val="24"/>
        </w:rPr>
        <w:t xml:space="preserve"> .</w:t>
      </w:r>
    </w:p>
    <w:p w14:paraId="09CE4223" w14:textId="77777777" w:rsidR="00AE4320" w:rsidRDefault="0058620C" w:rsidP="0058620C">
      <w:pPr>
        <w:spacing w:line="360" w:lineRule="auto"/>
        <w:ind w:left="-900" w:right="-141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Ήδη</w:t>
      </w:r>
      <w:r w:rsidR="00536D26">
        <w:rPr>
          <w:rFonts w:ascii="Calibri Light" w:hAnsi="Calibri Light" w:cs="Calibri Light"/>
          <w:sz w:val="24"/>
          <w:szCs w:val="24"/>
        </w:rPr>
        <w:t xml:space="preserve"> δια της </w:t>
      </w:r>
      <w:r w:rsidR="00CE09E7">
        <w:rPr>
          <w:rFonts w:ascii="Calibri Light" w:hAnsi="Calibri Light" w:cs="Calibri Light"/>
          <w:sz w:val="24"/>
          <w:szCs w:val="24"/>
        </w:rPr>
        <w:t>παρούσης</w:t>
      </w:r>
      <w:r w:rsidR="00536D26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εξουσιοδοτούμε</w:t>
      </w:r>
      <w:r w:rsidR="00536D26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αρμοδίως</w:t>
      </w:r>
      <w:r w:rsidR="00536D26">
        <w:rPr>
          <w:rFonts w:ascii="Calibri Light" w:hAnsi="Calibri Light" w:cs="Calibri Light"/>
          <w:sz w:val="24"/>
          <w:szCs w:val="24"/>
        </w:rPr>
        <w:t xml:space="preserve"> προς </w:t>
      </w:r>
      <w:r w:rsidR="00CE09E7">
        <w:rPr>
          <w:rFonts w:ascii="Calibri Light" w:hAnsi="Calibri Light" w:cs="Calibri Light"/>
          <w:sz w:val="24"/>
          <w:szCs w:val="24"/>
        </w:rPr>
        <w:t>διευθέτηση</w:t>
      </w:r>
      <w:r w:rsidR="00536D26">
        <w:rPr>
          <w:rFonts w:ascii="Calibri Light" w:hAnsi="Calibri Light" w:cs="Calibri Light"/>
          <w:sz w:val="24"/>
          <w:szCs w:val="24"/>
        </w:rPr>
        <w:t xml:space="preserve"> και </w:t>
      </w:r>
      <w:r w:rsidR="00CE09E7">
        <w:rPr>
          <w:rFonts w:ascii="Calibri Light" w:hAnsi="Calibri Light" w:cs="Calibri Light"/>
          <w:sz w:val="24"/>
          <w:szCs w:val="24"/>
        </w:rPr>
        <w:t>παροχή</w:t>
      </w:r>
      <w:r w:rsidR="00536D26">
        <w:rPr>
          <w:rFonts w:ascii="Calibri Light" w:hAnsi="Calibri Light" w:cs="Calibri Light"/>
          <w:sz w:val="24"/>
          <w:szCs w:val="24"/>
        </w:rPr>
        <w:t xml:space="preserve"> των οποιονδήποτε διευκρινήσεων  </w:t>
      </w:r>
      <w:r w:rsidR="00CE09E7">
        <w:rPr>
          <w:rFonts w:ascii="Calibri Light" w:hAnsi="Calibri Light" w:cs="Calibri Light"/>
          <w:sz w:val="24"/>
          <w:szCs w:val="24"/>
        </w:rPr>
        <w:t>επί</w:t>
      </w:r>
      <w:r w:rsidR="00536D26">
        <w:rPr>
          <w:rFonts w:ascii="Calibri Light" w:hAnsi="Calibri Light" w:cs="Calibri Light"/>
          <w:sz w:val="24"/>
          <w:szCs w:val="24"/>
        </w:rPr>
        <w:t xml:space="preserve"> των </w:t>
      </w:r>
      <w:r w:rsidR="00CE09E7">
        <w:rPr>
          <w:rFonts w:ascii="Calibri Light" w:hAnsi="Calibri Light" w:cs="Calibri Light"/>
          <w:sz w:val="24"/>
          <w:szCs w:val="24"/>
        </w:rPr>
        <w:t>ανωτέρω</w:t>
      </w:r>
      <w:r w:rsidR="00536D26">
        <w:rPr>
          <w:rFonts w:ascii="Calibri Light" w:hAnsi="Calibri Light" w:cs="Calibri Light"/>
          <w:sz w:val="24"/>
          <w:szCs w:val="24"/>
        </w:rPr>
        <w:t xml:space="preserve"> βαλλομένων </w:t>
      </w:r>
      <w:r w:rsidR="00CE09E7">
        <w:rPr>
          <w:rFonts w:ascii="Calibri Light" w:hAnsi="Calibri Light" w:cs="Calibri Light"/>
          <w:sz w:val="24"/>
          <w:szCs w:val="24"/>
        </w:rPr>
        <w:t>δικαιωμάτων</w:t>
      </w:r>
      <w:r w:rsidR="00536D26">
        <w:rPr>
          <w:rFonts w:ascii="Calibri Light" w:hAnsi="Calibri Light" w:cs="Calibri Light"/>
          <w:sz w:val="24"/>
          <w:szCs w:val="24"/>
        </w:rPr>
        <w:t xml:space="preserve"> μας τους :</w:t>
      </w:r>
    </w:p>
    <w:p w14:paraId="48CBEB11" w14:textId="77777777" w:rsidR="00536D26" w:rsidRPr="002E6B49" w:rsidRDefault="00536D26" w:rsidP="00536D26">
      <w:pPr>
        <w:spacing w:line="360" w:lineRule="auto"/>
        <w:ind w:left="-900" w:right="-1414"/>
        <w:rPr>
          <w:rFonts w:ascii="Calibri Light" w:hAnsi="Calibri Light" w:cs="Calibri Light"/>
          <w:sz w:val="24"/>
          <w:szCs w:val="24"/>
        </w:rPr>
      </w:pPr>
      <w:r w:rsidRPr="00674B66">
        <w:rPr>
          <w:rFonts w:ascii="Calibri Light" w:hAnsi="Calibri Light" w:cs="Calibri Light"/>
          <w:b/>
          <w:sz w:val="24"/>
          <w:szCs w:val="24"/>
        </w:rPr>
        <w:t>ΠΟΛΕΝΑΚΗ ΘΕΟΔΩΡΟ</w:t>
      </w:r>
      <w:r>
        <w:rPr>
          <w:rFonts w:ascii="Calibri Light" w:hAnsi="Calibri Light" w:cs="Calibri Light"/>
          <w:sz w:val="24"/>
          <w:szCs w:val="24"/>
        </w:rPr>
        <w:t xml:space="preserve"> – </w:t>
      </w:r>
      <w:r w:rsidR="00CE09E7">
        <w:rPr>
          <w:rFonts w:ascii="Calibri Light" w:hAnsi="Calibri Light" w:cs="Calibri Light"/>
          <w:sz w:val="24"/>
          <w:szCs w:val="24"/>
        </w:rPr>
        <w:t>Πρόεδρος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Συλλόγου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Επαγγελματιών</w:t>
      </w:r>
      <w:r w:rsidR="002E6B49">
        <w:rPr>
          <w:rFonts w:ascii="Calibri Light" w:hAnsi="Calibri Light" w:cs="Calibri Light"/>
          <w:sz w:val="24"/>
          <w:szCs w:val="24"/>
        </w:rPr>
        <w:t xml:space="preserve"> Εμπόρων</w:t>
      </w:r>
      <w:r>
        <w:rPr>
          <w:rFonts w:ascii="Calibri Light" w:hAnsi="Calibri Light" w:cs="Calibri Light"/>
          <w:sz w:val="24"/>
          <w:szCs w:val="24"/>
        </w:rPr>
        <w:t xml:space="preserve"> &amp; </w:t>
      </w:r>
      <w:r w:rsidR="00CE09E7">
        <w:rPr>
          <w:rFonts w:ascii="Calibri Light" w:hAnsi="Calibri Light" w:cs="Calibri Light"/>
          <w:sz w:val="24"/>
          <w:szCs w:val="24"/>
        </w:rPr>
        <w:t>Επισιτισμού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Σίφνου</w:t>
      </w:r>
    </w:p>
    <w:p w14:paraId="5205C769" w14:textId="77777777" w:rsidR="00BB651F" w:rsidRDefault="00000000" w:rsidP="00BB651F">
      <w:pPr>
        <w:spacing w:line="360" w:lineRule="auto"/>
        <w:ind w:left="-900" w:right="-1414"/>
        <w:rPr>
          <w:rFonts w:ascii="Calibri Light" w:hAnsi="Calibri Light" w:cs="Calibri Light"/>
          <w:sz w:val="24"/>
          <w:szCs w:val="24"/>
        </w:rPr>
      </w:pPr>
      <w:hyperlink r:id="rId6" w:history="1">
        <w:r w:rsidR="00BB651F" w:rsidRPr="00641095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teosifnos</w:t>
        </w:r>
        <w:r w:rsidR="00BB651F" w:rsidRPr="00BB651F">
          <w:rPr>
            <w:rStyle w:val="Hyperlink"/>
            <w:rFonts w:ascii="Calibri Light" w:hAnsi="Calibri Light" w:cs="Calibri Light"/>
            <w:sz w:val="24"/>
            <w:szCs w:val="24"/>
          </w:rPr>
          <w:t>@</w:t>
        </w:r>
        <w:r w:rsidR="00BB651F" w:rsidRPr="00641095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yahoo</w:t>
        </w:r>
        <w:r w:rsidR="00BB651F" w:rsidRPr="00BB651F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="00BB651F" w:rsidRPr="00641095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gr</w:t>
        </w:r>
      </w:hyperlink>
      <w:r w:rsidR="00BB651F" w:rsidRPr="00BB651F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BB651F">
        <w:rPr>
          <w:rFonts w:ascii="Calibri Light" w:hAnsi="Calibri Light" w:cs="Calibri Light"/>
          <w:sz w:val="24"/>
          <w:szCs w:val="24"/>
        </w:rPr>
        <w:t>τηλ</w:t>
      </w:r>
      <w:proofErr w:type="spellEnd"/>
      <w:r w:rsidR="00BB651F">
        <w:rPr>
          <w:rFonts w:ascii="Calibri Light" w:hAnsi="Calibri Light" w:cs="Calibri Light"/>
          <w:sz w:val="24"/>
          <w:szCs w:val="24"/>
        </w:rPr>
        <w:t>: 6972540695</w:t>
      </w:r>
    </w:p>
    <w:p w14:paraId="42BFF7FD" w14:textId="77777777" w:rsidR="00536D26" w:rsidRDefault="00536D26" w:rsidP="00BB651F">
      <w:pPr>
        <w:spacing w:line="360" w:lineRule="auto"/>
        <w:ind w:left="-900" w:right="-1414"/>
        <w:rPr>
          <w:rFonts w:ascii="Calibri Light" w:hAnsi="Calibri Light" w:cs="Calibri Light"/>
          <w:sz w:val="24"/>
          <w:szCs w:val="24"/>
        </w:rPr>
      </w:pPr>
      <w:r w:rsidRPr="00674B66">
        <w:rPr>
          <w:rFonts w:ascii="Calibri Light" w:hAnsi="Calibri Light" w:cs="Calibri Light"/>
          <w:b/>
          <w:sz w:val="24"/>
          <w:szCs w:val="24"/>
        </w:rPr>
        <w:t>ΣΙΑΜΟ ΝΙΚΟΛΑΟ</w:t>
      </w:r>
      <w:r>
        <w:rPr>
          <w:rFonts w:ascii="Calibri Light" w:hAnsi="Calibri Light" w:cs="Calibri Light"/>
          <w:sz w:val="24"/>
          <w:szCs w:val="24"/>
        </w:rPr>
        <w:t xml:space="preserve"> – </w:t>
      </w:r>
      <w:r w:rsidR="00CE09E7">
        <w:rPr>
          <w:rFonts w:ascii="Calibri Light" w:hAnsi="Calibri Light" w:cs="Calibri Light"/>
          <w:sz w:val="24"/>
          <w:szCs w:val="24"/>
        </w:rPr>
        <w:t>Νομικό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Σύμβουλο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Συλλόγου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Επαγγελματιών</w:t>
      </w:r>
      <w:r w:rsidR="002E6B49">
        <w:rPr>
          <w:rFonts w:ascii="Calibri Light" w:hAnsi="Calibri Light" w:cs="Calibri Light"/>
          <w:sz w:val="24"/>
          <w:szCs w:val="24"/>
        </w:rPr>
        <w:t xml:space="preserve"> Εμπόρων </w:t>
      </w:r>
      <w:r>
        <w:rPr>
          <w:rFonts w:ascii="Calibri Light" w:hAnsi="Calibri Light" w:cs="Calibri Light"/>
          <w:sz w:val="24"/>
          <w:szCs w:val="24"/>
        </w:rPr>
        <w:t xml:space="preserve"> &amp; </w:t>
      </w:r>
      <w:r w:rsidR="00CE09E7">
        <w:rPr>
          <w:rFonts w:ascii="Calibri Light" w:hAnsi="Calibri Light" w:cs="Calibri Light"/>
          <w:sz w:val="24"/>
          <w:szCs w:val="24"/>
        </w:rPr>
        <w:t>Επισιτισμού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Σίφνου</w:t>
      </w:r>
    </w:p>
    <w:p w14:paraId="59996D84" w14:textId="77777777" w:rsidR="006271D0" w:rsidRDefault="00000000" w:rsidP="00CE09E7">
      <w:pPr>
        <w:spacing w:line="360" w:lineRule="auto"/>
        <w:ind w:left="-900" w:right="-1414"/>
        <w:rPr>
          <w:rFonts w:ascii="Calibri Light" w:hAnsi="Calibri Light" w:cs="Calibri Light"/>
          <w:sz w:val="24"/>
          <w:szCs w:val="24"/>
        </w:rPr>
      </w:pPr>
      <w:hyperlink r:id="rId7" w:history="1">
        <w:r w:rsidR="00BB651F" w:rsidRPr="00641095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siamosnikos</w:t>
        </w:r>
        <w:r w:rsidR="00BB651F" w:rsidRPr="00CE09E7">
          <w:rPr>
            <w:rStyle w:val="Hyperlink"/>
            <w:rFonts w:ascii="Calibri Light" w:hAnsi="Calibri Light" w:cs="Calibri Light"/>
            <w:sz w:val="24"/>
            <w:szCs w:val="24"/>
          </w:rPr>
          <w:t>@</w:t>
        </w:r>
        <w:r w:rsidR="00BB651F" w:rsidRPr="00641095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gmail</w:t>
        </w:r>
        <w:r w:rsidR="00BB651F" w:rsidRPr="00CE09E7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="00BB651F" w:rsidRPr="00641095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com</w:t>
        </w:r>
      </w:hyperlink>
      <w:r w:rsidR="00BB651F" w:rsidRPr="00CE09E7">
        <w:rPr>
          <w:rFonts w:ascii="Calibri Light" w:hAnsi="Calibri Light" w:cs="Calibri Light"/>
          <w:sz w:val="24"/>
          <w:szCs w:val="24"/>
        </w:rPr>
        <w:t xml:space="preserve"> </w:t>
      </w:r>
      <w:r w:rsidR="00CE09E7">
        <w:rPr>
          <w:rFonts w:ascii="Calibri Light" w:hAnsi="Calibri Light" w:cs="Calibri Light"/>
          <w:sz w:val="24"/>
          <w:szCs w:val="24"/>
        </w:rPr>
        <w:t>τηλ:6932228313</w:t>
      </w:r>
    </w:p>
    <w:p w14:paraId="6E0B3B2A" w14:textId="77777777" w:rsidR="00CE09E7" w:rsidRPr="00891557" w:rsidRDefault="008F50D4" w:rsidP="00CE09E7">
      <w:pPr>
        <w:spacing w:line="360" w:lineRule="auto"/>
        <w:ind w:left="-900" w:right="-141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A2C682" wp14:editId="3EA6452A">
            <wp:simplePos x="0" y="0"/>
            <wp:positionH relativeFrom="column">
              <wp:posOffset>1485900</wp:posOffset>
            </wp:positionH>
            <wp:positionV relativeFrom="paragraph">
              <wp:posOffset>242570</wp:posOffset>
            </wp:positionV>
            <wp:extent cx="1590675" cy="1714500"/>
            <wp:effectExtent l="0" t="0" r="0" b="0"/>
            <wp:wrapNone/>
            <wp:docPr id="3" name="Εικόνα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9E7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</w:t>
      </w:r>
      <w:r w:rsidR="00CE09E7" w:rsidRPr="00891557">
        <w:rPr>
          <w:rFonts w:ascii="Calibri Light" w:hAnsi="Calibri Light" w:cs="Calibri Light"/>
          <w:sz w:val="24"/>
          <w:szCs w:val="24"/>
        </w:rPr>
        <w:t>Για το Δ.Σ. του Συλλόγου</w:t>
      </w:r>
    </w:p>
    <w:p w14:paraId="3FE9AEC6" w14:textId="77777777" w:rsidR="00CE09E7" w:rsidRPr="00891557" w:rsidRDefault="00CE09E7" w:rsidP="00CE09E7">
      <w:pPr>
        <w:spacing w:line="360" w:lineRule="auto"/>
        <w:ind w:left="-900" w:right="-1414"/>
        <w:rPr>
          <w:rFonts w:ascii="Calibri Light" w:hAnsi="Calibri Light" w:cs="Calibri Light"/>
          <w:sz w:val="24"/>
          <w:szCs w:val="24"/>
        </w:rPr>
      </w:pPr>
    </w:p>
    <w:p w14:paraId="02E2A6CB" w14:textId="77777777" w:rsidR="00CE09E7" w:rsidRPr="00891557" w:rsidRDefault="002D2EED" w:rsidP="00CE09E7">
      <w:pPr>
        <w:spacing w:line="360" w:lineRule="auto"/>
        <w:ind w:left="-900" w:right="-1414"/>
        <w:rPr>
          <w:rFonts w:ascii="Calibri Light" w:hAnsi="Calibri Light" w:cs="Calibri Light"/>
          <w:sz w:val="24"/>
          <w:szCs w:val="24"/>
        </w:rPr>
      </w:pPr>
      <w:r w:rsidRPr="00891557">
        <w:rPr>
          <w:rFonts w:ascii="Calibri Light" w:hAnsi="Calibri Light" w:cs="Calibri Light"/>
          <w:sz w:val="24"/>
          <w:szCs w:val="24"/>
        </w:rPr>
        <w:t xml:space="preserve">                             </w:t>
      </w:r>
      <w:r w:rsidR="00CE09E7" w:rsidRPr="00891557">
        <w:rPr>
          <w:rFonts w:ascii="Calibri Light" w:hAnsi="Calibri Light" w:cs="Calibri Light"/>
          <w:sz w:val="24"/>
          <w:szCs w:val="24"/>
        </w:rPr>
        <w:t xml:space="preserve">Ο </w:t>
      </w:r>
      <w:r w:rsidRPr="00891557">
        <w:rPr>
          <w:rFonts w:ascii="Calibri Light" w:hAnsi="Calibri Light" w:cs="Calibri Light"/>
          <w:sz w:val="24"/>
          <w:szCs w:val="24"/>
        </w:rPr>
        <w:t>Πρόεδρος</w:t>
      </w:r>
      <w:r w:rsidR="00CE09E7" w:rsidRPr="00891557">
        <w:rPr>
          <w:rFonts w:ascii="Calibri Light" w:hAnsi="Calibri Light" w:cs="Calibri Light"/>
          <w:sz w:val="24"/>
          <w:szCs w:val="24"/>
        </w:rPr>
        <w:t xml:space="preserve">  </w:t>
      </w:r>
      <w:r w:rsidRPr="00891557">
        <w:rPr>
          <w:rFonts w:ascii="Calibri Light" w:hAnsi="Calibri Light" w:cs="Calibri Light"/>
          <w:sz w:val="24"/>
          <w:szCs w:val="24"/>
        </w:rPr>
        <w:t xml:space="preserve">                                                          </w:t>
      </w:r>
      <w:r w:rsidR="00CE09E7" w:rsidRPr="00891557">
        <w:rPr>
          <w:rFonts w:ascii="Calibri Light" w:hAnsi="Calibri Light" w:cs="Calibri Light"/>
          <w:sz w:val="24"/>
          <w:szCs w:val="24"/>
        </w:rPr>
        <w:t xml:space="preserve">Ο </w:t>
      </w:r>
      <w:r w:rsidRPr="00891557">
        <w:rPr>
          <w:rFonts w:ascii="Calibri Light" w:hAnsi="Calibri Light" w:cs="Calibri Light"/>
          <w:sz w:val="24"/>
          <w:szCs w:val="24"/>
        </w:rPr>
        <w:t>Γενικός</w:t>
      </w:r>
      <w:r w:rsidR="00CE09E7" w:rsidRPr="00891557">
        <w:rPr>
          <w:rFonts w:ascii="Calibri Light" w:hAnsi="Calibri Light" w:cs="Calibri Light"/>
          <w:sz w:val="24"/>
          <w:szCs w:val="24"/>
        </w:rPr>
        <w:t xml:space="preserve"> </w:t>
      </w:r>
      <w:r w:rsidRPr="00891557">
        <w:rPr>
          <w:rFonts w:ascii="Calibri Light" w:hAnsi="Calibri Light" w:cs="Calibri Light"/>
          <w:sz w:val="24"/>
          <w:szCs w:val="24"/>
        </w:rPr>
        <w:t xml:space="preserve">Γραμματέας </w:t>
      </w:r>
      <w:r w:rsidR="00CE09E7" w:rsidRPr="00891557">
        <w:rPr>
          <w:rFonts w:ascii="Calibri Light" w:hAnsi="Calibri Light" w:cs="Calibri Light"/>
          <w:sz w:val="24"/>
          <w:szCs w:val="24"/>
        </w:rPr>
        <w:t xml:space="preserve"> </w:t>
      </w:r>
    </w:p>
    <w:p w14:paraId="4C256A73" w14:textId="77777777" w:rsidR="002D2EED" w:rsidRPr="00891557" w:rsidRDefault="002D2EED" w:rsidP="00CE09E7">
      <w:pPr>
        <w:spacing w:line="360" w:lineRule="auto"/>
        <w:ind w:left="-900" w:right="-1414"/>
        <w:rPr>
          <w:rFonts w:ascii="Calibri Light" w:hAnsi="Calibri Light" w:cs="Calibri Light"/>
          <w:sz w:val="24"/>
          <w:szCs w:val="24"/>
        </w:rPr>
      </w:pPr>
      <w:r w:rsidRPr="00891557">
        <w:rPr>
          <w:rFonts w:ascii="Calibri Light" w:hAnsi="Calibri Light" w:cs="Calibri Light"/>
          <w:sz w:val="24"/>
          <w:szCs w:val="24"/>
        </w:rPr>
        <w:t xml:space="preserve">                     </w:t>
      </w:r>
      <w:proofErr w:type="spellStart"/>
      <w:r w:rsidRPr="00891557">
        <w:rPr>
          <w:rFonts w:ascii="Calibri Light" w:hAnsi="Calibri Light" w:cs="Calibri Light"/>
          <w:sz w:val="24"/>
          <w:szCs w:val="24"/>
        </w:rPr>
        <w:t>Πολενάκης</w:t>
      </w:r>
      <w:proofErr w:type="spellEnd"/>
      <w:r w:rsidRPr="00891557">
        <w:rPr>
          <w:rFonts w:ascii="Calibri Light" w:hAnsi="Calibri Light" w:cs="Calibri Light"/>
          <w:sz w:val="24"/>
          <w:szCs w:val="24"/>
        </w:rPr>
        <w:t xml:space="preserve"> Θεόδωρος                                                </w:t>
      </w:r>
      <w:proofErr w:type="spellStart"/>
      <w:r w:rsidRPr="00891557">
        <w:rPr>
          <w:rFonts w:ascii="Calibri Light" w:hAnsi="Calibri Light" w:cs="Calibri Light"/>
          <w:sz w:val="24"/>
          <w:szCs w:val="24"/>
        </w:rPr>
        <w:t>Μουσουρέλης</w:t>
      </w:r>
      <w:proofErr w:type="spellEnd"/>
      <w:r w:rsidRPr="00891557">
        <w:rPr>
          <w:rFonts w:ascii="Calibri Light" w:hAnsi="Calibri Light" w:cs="Calibri Light"/>
          <w:sz w:val="24"/>
          <w:szCs w:val="24"/>
        </w:rPr>
        <w:t xml:space="preserve"> Εμμανουήλ</w:t>
      </w:r>
    </w:p>
    <w:sectPr w:rsidR="002D2EED" w:rsidRPr="00891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BA"/>
    <w:rsid w:val="000013B9"/>
    <w:rsid w:val="0000170E"/>
    <w:rsid w:val="00002FD8"/>
    <w:rsid w:val="0000445B"/>
    <w:rsid w:val="0000449B"/>
    <w:rsid w:val="0000466D"/>
    <w:rsid w:val="00005AC2"/>
    <w:rsid w:val="00005C05"/>
    <w:rsid w:val="00005DA2"/>
    <w:rsid w:val="00005EDF"/>
    <w:rsid w:val="00006352"/>
    <w:rsid w:val="00006520"/>
    <w:rsid w:val="00007E8D"/>
    <w:rsid w:val="000102FE"/>
    <w:rsid w:val="00010DD2"/>
    <w:rsid w:val="00011F77"/>
    <w:rsid w:val="00012B54"/>
    <w:rsid w:val="00013679"/>
    <w:rsid w:val="00013CB6"/>
    <w:rsid w:val="00014DCA"/>
    <w:rsid w:val="0001535B"/>
    <w:rsid w:val="0001554F"/>
    <w:rsid w:val="00016F5D"/>
    <w:rsid w:val="0001785A"/>
    <w:rsid w:val="00020411"/>
    <w:rsid w:val="000209C3"/>
    <w:rsid w:val="00020BBE"/>
    <w:rsid w:val="0002135B"/>
    <w:rsid w:val="0002150D"/>
    <w:rsid w:val="0002152F"/>
    <w:rsid w:val="00021E1E"/>
    <w:rsid w:val="00021E39"/>
    <w:rsid w:val="000233C4"/>
    <w:rsid w:val="00023437"/>
    <w:rsid w:val="00023D69"/>
    <w:rsid w:val="00025163"/>
    <w:rsid w:val="0002571D"/>
    <w:rsid w:val="0002714C"/>
    <w:rsid w:val="00027EF0"/>
    <w:rsid w:val="000306C8"/>
    <w:rsid w:val="00031431"/>
    <w:rsid w:val="00031838"/>
    <w:rsid w:val="00031AF7"/>
    <w:rsid w:val="00031D1C"/>
    <w:rsid w:val="0003204B"/>
    <w:rsid w:val="000331ED"/>
    <w:rsid w:val="000338DA"/>
    <w:rsid w:val="00033F18"/>
    <w:rsid w:val="0003410C"/>
    <w:rsid w:val="00035B04"/>
    <w:rsid w:val="000367EC"/>
    <w:rsid w:val="00037124"/>
    <w:rsid w:val="000378C1"/>
    <w:rsid w:val="00040911"/>
    <w:rsid w:val="0004149A"/>
    <w:rsid w:val="000417F9"/>
    <w:rsid w:val="000433B1"/>
    <w:rsid w:val="00043C22"/>
    <w:rsid w:val="00044091"/>
    <w:rsid w:val="000448AE"/>
    <w:rsid w:val="00044A33"/>
    <w:rsid w:val="000450BA"/>
    <w:rsid w:val="000455ED"/>
    <w:rsid w:val="00045CDE"/>
    <w:rsid w:val="00046610"/>
    <w:rsid w:val="00046C8B"/>
    <w:rsid w:val="00046ECF"/>
    <w:rsid w:val="000472EB"/>
    <w:rsid w:val="00047A56"/>
    <w:rsid w:val="000500D9"/>
    <w:rsid w:val="00050577"/>
    <w:rsid w:val="00050E53"/>
    <w:rsid w:val="000520E1"/>
    <w:rsid w:val="00052FB9"/>
    <w:rsid w:val="00053B76"/>
    <w:rsid w:val="00053F18"/>
    <w:rsid w:val="00054077"/>
    <w:rsid w:val="0005408B"/>
    <w:rsid w:val="000557F7"/>
    <w:rsid w:val="00055816"/>
    <w:rsid w:val="00055B42"/>
    <w:rsid w:val="00056873"/>
    <w:rsid w:val="00056902"/>
    <w:rsid w:val="00056FBC"/>
    <w:rsid w:val="00057259"/>
    <w:rsid w:val="00057F97"/>
    <w:rsid w:val="00061524"/>
    <w:rsid w:val="000615B5"/>
    <w:rsid w:val="00061859"/>
    <w:rsid w:val="00062CDB"/>
    <w:rsid w:val="00063FA9"/>
    <w:rsid w:val="00064583"/>
    <w:rsid w:val="000652EF"/>
    <w:rsid w:val="00065374"/>
    <w:rsid w:val="00065587"/>
    <w:rsid w:val="00066414"/>
    <w:rsid w:val="0006715D"/>
    <w:rsid w:val="000671D4"/>
    <w:rsid w:val="00067290"/>
    <w:rsid w:val="00067AA9"/>
    <w:rsid w:val="00067D33"/>
    <w:rsid w:val="00070016"/>
    <w:rsid w:val="00070090"/>
    <w:rsid w:val="0007092B"/>
    <w:rsid w:val="00071973"/>
    <w:rsid w:val="00071B6F"/>
    <w:rsid w:val="00072D2A"/>
    <w:rsid w:val="000732EB"/>
    <w:rsid w:val="000746A5"/>
    <w:rsid w:val="00074DCF"/>
    <w:rsid w:val="00075604"/>
    <w:rsid w:val="0007682B"/>
    <w:rsid w:val="0007751A"/>
    <w:rsid w:val="000775B6"/>
    <w:rsid w:val="0007766A"/>
    <w:rsid w:val="000778F6"/>
    <w:rsid w:val="00077AFD"/>
    <w:rsid w:val="00077F59"/>
    <w:rsid w:val="00080287"/>
    <w:rsid w:val="00081650"/>
    <w:rsid w:val="00082076"/>
    <w:rsid w:val="00082876"/>
    <w:rsid w:val="000849AC"/>
    <w:rsid w:val="00084B4B"/>
    <w:rsid w:val="000862E4"/>
    <w:rsid w:val="00086331"/>
    <w:rsid w:val="000866DD"/>
    <w:rsid w:val="00087164"/>
    <w:rsid w:val="0008788E"/>
    <w:rsid w:val="00087D82"/>
    <w:rsid w:val="00087DCC"/>
    <w:rsid w:val="000912AC"/>
    <w:rsid w:val="000919AD"/>
    <w:rsid w:val="0009385C"/>
    <w:rsid w:val="00094682"/>
    <w:rsid w:val="0009474A"/>
    <w:rsid w:val="000954BE"/>
    <w:rsid w:val="00095903"/>
    <w:rsid w:val="0009620A"/>
    <w:rsid w:val="000962E2"/>
    <w:rsid w:val="0009666B"/>
    <w:rsid w:val="000971B2"/>
    <w:rsid w:val="00097649"/>
    <w:rsid w:val="0009774E"/>
    <w:rsid w:val="000A0B6D"/>
    <w:rsid w:val="000A0CED"/>
    <w:rsid w:val="000A1F44"/>
    <w:rsid w:val="000A2B75"/>
    <w:rsid w:val="000A2C83"/>
    <w:rsid w:val="000A3A1A"/>
    <w:rsid w:val="000A4161"/>
    <w:rsid w:val="000A42AA"/>
    <w:rsid w:val="000A4698"/>
    <w:rsid w:val="000A4A33"/>
    <w:rsid w:val="000A4B2C"/>
    <w:rsid w:val="000A4FD2"/>
    <w:rsid w:val="000A5EEE"/>
    <w:rsid w:val="000A5F8F"/>
    <w:rsid w:val="000A6041"/>
    <w:rsid w:val="000A6C91"/>
    <w:rsid w:val="000B0A9E"/>
    <w:rsid w:val="000B0C15"/>
    <w:rsid w:val="000B2F3D"/>
    <w:rsid w:val="000B30D3"/>
    <w:rsid w:val="000B3203"/>
    <w:rsid w:val="000B3670"/>
    <w:rsid w:val="000B3A17"/>
    <w:rsid w:val="000B4FC8"/>
    <w:rsid w:val="000B5425"/>
    <w:rsid w:val="000B66E4"/>
    <w:rsid w:val="000B7253"/>
    <w:rsid w:val="000B7472"/>
    <w:rsid w:val="000C042D"/>
    <w:rsid w:val="000C087F"/>
    <w:rsid w:val="000C1BF1"/>
    <w:rsid w:val="000C2158"/>
    <w:rsid w:val="000C2360"/>
    <w:rsid w:val="000C2532"/>
    <w:rsid w:val="000C2688"/>
    <w:rsid w:val="000C34B3"/>
    <w:rsid w:val="000C383E"/>
    <w:rsid w:val="000C571B"/>
    <w:rsid w:val="000C5902"/>
    <w:rsid w:val="000C61DB"/>
    <w:rsid w:val="000C7C28"/>
    <w:rsid w:val="000D1144"/>
    <w:rsid w:val="000D1824"/>
    <w:rsid w:val="000D1B83"/>
    <w:rsid w:val="000D269C"/>
    <w:rsid w:val="000D2925"/>
    <w:rsid w:val="000D532E"/>
    <w:rsid w:val="000D5507"/>
    <w:rsid w:val="000D58C9"/>
    <w:rsid w:val="000D661C"/>
    <w:rsid w:val="000D6929"/>
    <w:rsid w:val="000D6EA1"/>
    <w:rsid w:val="000D7443"/>
    <w:rsid w:val="000D7697"/>
    <w:rsid w:val="000D7E05"/>
    <w:rsid w:val="000E056B"/>
    <w:rsid w:val="000E09BA"/>
    <w:rsid w:val="000E116B"/>
    <w:rsid w:val="000E1BC2"/>
    <w:rsid w:val="000E2A11"/>
    <w:rsid w:val="000E341A"/>
    <w:rsid w:val="000E3686"/>
    <w:rsid w:val="000E3CD8"/>
    <w:rsid w:val="000E3DCB"/>
    <w:rsid w:val="000E4A19"/>
    <w:rsid w:val="000E4B9B"/>
    <w:rsid w:val="000E5C1C"/>
    <w:rsid w:val="000E6F19"/>
    <w:rsid w:val="000E7170"/>
    <w:rsid w:val="000E7B7E"/>
    <w:rsid w:val="000F0371"/>
    <w:rsid w:val="000F0F53"/>
    <w:rsid w:val="000F1352"/>
    <w:rsid w:val="000F1921"/>
    <w:rsid w:val="000F1C37"/>
    <w:rsid w:val="000F1E8B"/>
    <w:rsid w:val="000F28C1"/>
    <w:rsid w:val="000F2D18"/>
    <w:rsid w:val="000F36C9"/>
    <w:rsid w:val="000F40A0"/>
    <w:rsid w:val="000F41E8"/>
    <w:rsid w:val="000F468D"/>
    <w:rsid w:val="000F4B2B"/>
    <w:rsid w:val="000F5D88"/>
    <w:rsid w:val="000F6005"/>
    <w:rsid w:val="000F6223"/>
    <w:rsid w:val="000F688F"/>
    <w:rsid w:val="000F70C8"/>
    <w:rsid w:val="001022FF"/>
    <w:rsid w:val="00102305"/>
    <w:rsid w:val="00102402"/>
    <w:rsid w:val="00102E15"/>
    <w:rsid w:val="00102E55"/>
    <w:rsid w:val="00103280"/>
    <w:rsid w:val="00104781"/>
    <w:rsid w:val="001049B1"/>
    <w:rsid w:val="001051DC"/>
    <w:rsid w:val="00105701"/>
    <w:rsid w:val="001061B9"/>
    <w:rsid w:val="00106306"/>
    <w:rsid w:val="00106BB3"/>
    <w:rsid w:val="001074AC"/>
    <w:rsid w:val="00107760"/>
    <w:rsid w:val="00107848"/>
    <w:rsid w:val="00107FB1"/>
    <w:rsid w:val="00111931"/>
    <w:rsid w:val="00113BD1"/>
    <w:rsid w:val="00114082"/>
    <w:rsid w:val="0011635A"/>
    <w:rsid w:val="00120BAA"/>
    <w:rsid w:val="00120E86"/>
    <w:rsid w:val="001213E0"/>
    <w:rsid w:val="0012168B"/>
    <w:rsid w:val="001217ED"/>
    <w:rsid w:val="00121A00"/>
    <w:rsid w:val="00121C29"/>
    <w:rsid w:val="00121CD4"/>
    <w:rsid w:val="0012236B"/>
    <w:rsid w:val="00122592"/>
    <w:rsid w:val="00123243"/>
    <w:rsid w:val="00123AFD"/>
    <w:rsid w:val="00123DEE"/>
    <w:rsid w:val="00123EDC"/>
    <w:rsid w:val="00125097"/>
    <w:rsid w:val="0012529C"/>
    <w:rsid w:val="00126FA9"/>
    <w:rsid w:val="0012711B"/>
    <w:rsid w:val="001306B2"/>
    <w:rsid w:val="00130E5E"/>
    <w:rsid w:val="00132A85"/>
    <w:rsid w:val="0013365A"/>
    <w:rsid w:val="001343E3"/>
    <w:rsid w:val="00134C0E"/>
    <w:rsid w:val="00134E5E"/>
    <w:rsid w:val="00135045"/>
    <w:rsid w:val="00136688"/>
    <w:rsid w:val="001366D8"/>
    <w:rsid w:val="0013673D"/>
    <w:rsid w:val="00136D3B"/>
    <w:rsid w:val="0013722F"/>
    <w:rsid w:val="00137275"/>
    <w:rsid w:val="001377D0"/>
    <w:rsid w:val="001404BA"/>
    <w:rsid w:val="001406B2"/>
    <w:rsid w:val="00140721"/>
    <w:rsid w:val="00140CBE"/>
    <w:rsid w:val="00141146"/>
    <w:rsid w:val="001412F8"/>
    <w:rsid w:val="0014132F"/>
    <w:rsid w:val="0014137C"/>
    <w:rsid w:val="0014141E"/>
    <w:rsid w:val="00141904"/>
    <w:rsid w:val="00142985"/>
    <w:rsid w:val="00143775"/>
    <w:rsid w:val="00143FD4"/>
    <w:rsid w:val="0014445B"/>
    <w:rsid w:val="001447D4"/>
    <w:rsid w:val="00144C5A"/>
    <w:rsid w:val="00144F73"/>
    <w:rsid w:val="00150A78"/>
    <w:rsid w:val="00151E99"/>
    <w:rsid w:val="00152CE1"/>
    <w:rsid w:val="00153E79"/>
    <w:rsid w:val="00154B1B"/>
    <w:rsid w:val="00154EE4"/>
    <w:rsid w:val="001554B7"/>
    <w:rsid w:val="001564E0"/>
    <w:rsid w:val="00157653"/>
    <w:rsid w:val="00157F53"/>
    <w:rsid w:val="00160BC9"/>
    <w:rsid w:val="00160CE4"/>
    <w:rsid w:val="0016208C"/>
    <w:rsid w:val="001628E1"/>
    <w:rsid w:val="00163752"/>
    <w:rsid w:val="00164172"/>
    <w:rsid w:val="0016459E"/>
    <w:rsid w:val="00164A67"/>
    <w:rsid w:val="00164B6D"/>
    <w:rsid w:val="001653AA"/>
    <w:rsid w:val="00166A2A"/>
    <w:rsid w:val="00166A6A"/>
    <w:rsid w:val="00167104"/>
    <w:rsid w:val="00167BD2"/>
    <w:rsid w:val="00170046"/>
    <w:rsid w:val="001702C3"/>
    <w:rsid w:val="001702D1"/>
    <w:rsid w:val="001704C4"/>
    <w:rsid w:val="00172027"/>
    <w:rsid w:val="00173C83"/>
    <w:rsid w:val="00174BEB"/>
    <w:rsid w:val="00176429"/>
    <w:rsid w:val="001773D0"/>
    <w:rsid w:val="001775F6"/>
    <w:rsid w:val="00177658"/>
    <w:rsid w:val="001803F8"/>
    <w:rsid w:val="0018061D"/>
    <w:rsid w:val="0018069E"/>
    <w:rsid w:val="001816FC"/>
    <w:rsid w:val="001820EC"/>
    <w:rsid w:val="00182144"/>
    <w:rsid w:val="00182445"/>
    <w:rsid w:val="001841A5"/>
    <w:rsid w:val="0018428E"/>
    <w:rsid w:val="00184520"/>
    <w:rsid w:val="001846FB"/>
    <w:rsid w:val="00184C37"/>
    <w:rsid w:val="001851C6"/>
    <w:rsid w:val="0018568C"/>
    <w:rsid w:val="001861A3"/>
    <w:rsid w:val="0018730C"/>
    <w:rsid w:val="00187A00"/>
    <w:rsid w:val="00187A7F"/>
    <w:rsid w:val="00191A40"/>
    <w:rsid w:val="00192126"/>
    <w:rsid w:val="0019383E"/>
    <w:rsid w:val="001949D6"/>
    <w:rsid w:val="00194D18"/>
    <w:rsid w:val="00194DC5"/>
    <w:rsid w:val="00196798"/>
    <w:rsid w:val="00196A6F"/>
    <w:rsid w:val="00196ECD"/>
    <w:rsid w:val="0019732B"/>
    <w:rsid w:val="00197425"/>
    <w:rsid w:val="00197537"/>
    <w:rsid w:val="001A0703"/>
    <w:rsid w:val="001A0E1C"/>
    <w:rsid w:val="001A128D"/>
    <w:rsid w:val="001A3349"/>
    <w:rsid w:val="001A3C80"/>
    <w:rsid w:val="001A40BF"/>
    <w:rsid w:val="001A46F4"/>
    <w:rsid w:val="001A49F2"/>
    <w:rsid w:val="001A560D"/>
    <w:rsid w:val="001A79C2"/>
    <w:rsid w:val="001A7CC3"/>
    <w:rsid w:val="001A7E07"/>
    <w:rsid w:val="001B0ACB"/>
    <w:rsid w:val="001B0B8D"/>
    <w:rsid w:val="001B0C05"/>
    <w:rsid w:val="001B1352"/>
    <w:rsid w:val="001B1A78"/>
    <w:rsid w:val="001B246F"/>
    <w:rsid w:val="001B2576"/>
    <w:rsid w:val="001B2B82"/>
    <w:rsid w:val="001B40A8"/>
    <w:rsid w:val="001B69E7"/>
    <w:rsid w:val="001B735A"/>
    <w:rsid w:val="001B7614"/>
    <w:rsid w:val="001C0366"/>
    <w:rsid w:val="001C0962"/>
    <w:rsid w:val="001C15C3"/>
    <w:rsid w:val="001C1E1D"/>
    <w:rsid w:val="001C24DB"/>
    <w:rsid w:val="001C2651"/>
    <w:rsid w:val="001C409C"/>
    <w:rsid w:val="001C4CC9"/>
    <w:rsid w:val="001C5074"/>
    <w:rsid w:val="001C50D4"/>
    <w:rsid w:val="001C510F"/>
    <w:rsid w:val="001C5AAE"/>
    <w:rsid w:val="001C61B6"/>
    <w:rsid w:val="001C620C"/>
    <w:rsid w:val="001C6355"/>
    <w:rsid w:val="001C6652"/>
    <w:rsid w:val="001C6C00"/>
    <w:rsid w:val="001C6E46"/>
    <w:rsid w:val="001C6E48"/>
    <w:rsid w:val="001C7321"/>
    <w:rsid w:val="001D008D"/>
    <w:rsid w:val="001D150A"/>
    <w:rsid w:val="001D1B69"/>
    <w:rsid w:val="001D1BB2"/>
    <w:rsid w:val="001D2134"/>
    <w:rsid w:val="001D2646"/>
    <w:rsid w:val="001D2BD9"/>
    <w:rsid w:val="001D4BFE"/>
    <w:rsid w:val="001D668F"/>
    <w:rsid w:val="001D6753"/>
    <w:rsid w:val="001D6E6B"/>
    <w:rsid w:val="001D72B4"/>
    <w:rsid w:val="001D764F"/>
    <w:rsid w:val="001D7883"/>
    <w:rsid w:val="001D7EB5"/>
    <w:rsid w:val="001E004D"/>
    <w:rsid w:val="001E0B9B"/>
    <w:rsid w:val="001E15C2"/>
    <w:rsid w:val="001E2985"/>
    <w:rsid w:val="001E2ACF"/>
    <w:rsid w:val="001E2ED1"/>
    <w:rsid w:val="001E3CBA"/>
    <w:rsid w:val="001E4CF5"/>
    <w:rsid w:val="001E59D2"/>
    <w:rsid w:val="001E7F19"/>
    <w:rsid w:val="001F137C"/>
    <w:rsid w:val="001F1FF4"/>
    <w:rsid w:val="001F2AA3"/>
    <w:rsid w:val="001F2D39"/>
    <w:rsid w:val="001F3723"/>
    <w:rsid w:val="001F39F2"/>
    <w:rsid w:val="001F5BFF"/>
    <w:rsid w:val="001F5CC4"/>
    <w:rsid w:val="001F6E9B"/>
    <w:rsid w:val="00200ABD"/>
    <w:rsid w:val="00200E22"/>
    <w:rsid w:val="00201156"/>
    <w:rsid w:val="002013C6"/>
    <w:rsid w:val="00202080"/>
    <w:rsid w:val="00202C1B"/>
    <w:rsid w:val="00203B17"/>
    <w:rsid w:val="00203BD6"/>
    <w:rsid w:val="0020449B"/>
    <w:rsid w:val="00204974"/>
    <w:rsid w:val="00204EDB"/>
    <w:rsid w:val="00205148"/>
    <w:rsid w:val="00205B98"/>
    <w:rsid w:val="00207469"/>
    <w:rsid w:val="00207E41"/>
    <w:rsid w:val="002117F6"/>
    <w:rsid w:val="00211A82"/>
    <w:rsid w:val="00211B38"/>
    <w:rsid w:val="00211F72"/>
    <w:rsid w:val="00211F76"/>
    <w:rsid w:val="002124F6"/>
    <w:rsid w:val="00212F3A"/>
    <w:rsid w:val="0021404F"/>
    <w:rsid w:val="00214C4A"/>
    <w:rsid w:val="00215362"/>
    <w:rsid w:val="00215617"/>
    <w:rsid w:val="0021578D"/>
    <w:rsid w:val="00217DB4"/>
    <w:rsid w:val="002202E2"/>
    <w:rsid w:val="00220E11"/>
    <w:rsid w:val="00221F34"/>
    <w:rsid w:val="00221FFC"/>
    <w:rsid w:val="0022215A"/>
    <w:rsid w:val="00222FBC"/>
    <w:rsid w:val="00223513"/>
    <w:rsid w:val="0022367D"/>
    <w:rsid w:val="00223C6D"/>
    <w:rsid w:val="002243EE"/>
    <w:rsid w:val="00224CF9"/>
    <w:rsid w:val="00225123"/>
    <w:rsid w:val="0022526A"/>
    <w:rsid w:val="0022550D"/>
    <w:rsid w:val="002257FF"/>
    <w:rsid w:val="00226C57"/>
    <w:rsid w:val="002276F0"/>
    <w:rsid w:val="002277C0"/>
    <w:rsid w:val="002279F8"/>
    <w:rsid w:val="00227A0B"/>
    <w:rsid w:val="002302EA"/>
    <w:rsid w:val="002312B8"/>
    <w:rsid w:val="00231B09"/>
    <w:rsid w:val="00231B1E"/>
    <w:rsid w:val="00231C6B"/>
    <w:rsid w:val="00231D8F"/>
    <w:rsid w:val="0023239F"/>
    <w:rsid w:val="00234A74"/>
    <w:rsid w:val="00235650"/>
    <w:rsid w:val="002363CA"/>
    <w:rsid w:val="0023749B"/>
    <w:rsid w:val="002400DF"/>
    <w:rsid w:val="0024077B"/>
    <w:rsid w:val="00240936"/>
    <w:rsid w:val="00240C11"/>
    <w:rsid w:val="0024116E"/>
    <w:rsid w:val="0024136C"/>
    <w:rsid w:val="0024263E"/>
    <w:rsid w:val="002435FF"/>
    <w:rsid w:val="00243EC7"/>
    <w:rsid w:val="002443C8"/>
    <w:rsid w:val="0024465F"/>
    <w:rsid w:val="002451FC"/>
    <w:rsid w:val="0024574B"/>
    <w:rsid w:val="0024685C"/>
    <w:rsid w:val="00246E84"/>
    <w:rsid w:val="00247106"/>
    <w:rsid w:val="0024776E"/>
    <w:rsid w:val="0024780B"/>
    <w:rsid w:val="0025013A"/>
    <w:rsid w:val="0025054D"/>
    <w:rsid w:val="0025076B"/>
    <w:rsid w:val="0025078B"/>
    <w:rsid w:val="00251640"/>
    <w:rsid w:val="00251E5E"/>
    <w:rsid w:val="00252086"/>
    <w:rsid w:val="002521AC"/>
    <w:rsid w:val="002526E6"/>
    <w:rsid w:val="00252744"/>
    <w:rsid w:val="00253CDA"/>
    <w:rsid w:val="0025415F"/>
    <w:rsid w:val="002544A8"/>
    <w:rsid w:val="002557D7"/>
    <w:rsid w:val="002559C9"/>
    <w:rsid w:val="00255B19"/>
    <w:rsid w:val="00255BFC"/>
    <w:rsid w:val="002561B6"/>
    <w:rsid w:val="00256C0E"/>
    <w:rsid w:val="002572F9"/>
    <w:rsid w:val="002577F5"/>
    <w:rsid w:val="00257A64"/>
    <w:rsid w:val="00257B85"/>
    <w:rsid w:val="00262049"/>
    <w:rsid w:val="002628A3"/>
    <w:rsid w:val="0026392C"/>
    <w:rsid w:val="00263982"/>
    <w:rsid w:val="002639B8"/>
    <w:rsid w:val="00264192"/>
    <w:rsid w:val="00264C70"/>
    <w:rsid w:val="00265CAF"/>
    <w:rsid w:val="00267EE0"/>
    <w:rsid w:val="00270E32"/>
    <w:rsid w:val="002722D3"/>
    <w:rsid w:val="00272A87"/>
    <w:rsid w:val="00273E8F"/>
    <w:rsid w:val="002740A5"/>
    <w:rsid w:val="002746AF"/>
    <w:rsid w:val="00274B84"/>
    <w:rsid w:val="0027720B"/>
    <w:rsid w:val="00277365"/>
    <w:rsid w:val="0027785B"/>
    <w:rsid w:val="002779E2"/>
    <w:rsid w:val="0028129B"/>
    <w:rsid w:val="00281548"/>
    <w:rsid w:val="00282398"/>
    <w:rsid w:val="0028319E"/>
    <w:rsid w:val="00286B69"/>
    <w:rsid w:val="002870A0"/>
    <w:rsid w:val="0029065D"/>
    <w:rsid w:val="00290699"/>
    <w:rsid w:val="00292B19"/>
    <w:rsid w:val="00292E8B"/>
    <w:rsid w:val="00293A3D"/>
    <w:rsid w:val="00293F77"/>
    <w:rsid w:val="002952AA"/>
    <w:rsid w:val="00295333"/>
    <w:rsid w:val="002957DD"/>
    <w:rsid w:val="002959DC"/>
    <w:rsid w:val="00296ADB"/>
    <w:rsid w:val="00296DE6"/>
    <w:rsid w:val="00297A47"/>
    <w:rsid w:val="00297A54"/>
    <w:rsid w:val="00297F38"/>
    <w:rsid w:val="002A00E6"/>
    <w:rsid w:val="002A014F"/>
    <w:rsid w:val="002A097F"/>
    <w:rsid w:val="002A0A80"/>
    <w:rsid w:val="002A0CFE"/>
    <w:rsid w:val="002A0D36"/>
    <w:rsid w:val="002A355F"/>
    <w:rsid w:val="002A35F6"/>
    <w:rsid w:val="002A38D6"/>
    <w:rsid w:val="002A3D8C"/>
    <w:rsid w:val="002A48EC"/>
    <w:rsid w:val="002A490E"/>
    <w:rsid w:val="002A561C"/>
    <w:rsid w:val="002A603A"/>
    <w:rsid w:val="002A6A95"/>
    <w:rsid w:val="002A717E"/>
    <w:rsid w:val="002A7299"/>
    <w:rsid w:val="002A7A65"/>
    <w:rsid w:val="002B014E"/>
    <w:rsid w:val="002B0909"/>
    <w:rsid w:val="002B0E00"/>
    <w:rsid w:val="002B0FEB"/>
    <w:rsid w:val="002B1A49"/>
    <w:rsid w:val="002B2D91"/>
    <w:rsid w:val="002B3655"/>
    <w:rsid w:val="002B36A6"/>
    <w:rsid w:val="002B3CC4"/>
    <w:rsid w:val="002B4CCA"/>
    <w:rsid w:val="002B5A3B"/>
    <w:rsid w:val="002B65FD"/>
    <w:rsid w:val="002B6D37"/>
    <w:rsid w:val="002C1507"/>
    <w:rsid w:val="002C1690"/>
    <w:rsid w:val="002C17AD"/>
    <w:rsid w:val="002C1BB4"/>
    <w:rsid w:val="002C2402"/>
    <w:rsid w:val="002C2E36"/>
    <w:rsid w:val="002C3C6A"/>
    <w:rsid w:val="002C4939"/>
    <w:rsid w:val="002C60DF"/>
    <w:rsid w:val="002C60FB"/>
    <w:rsid w:val="002C61A6"/>
    <w:rsid w:val="002C65AE"/>
    <w:rsid w:val="002C6AF9"/>
    <w:rsid w:val="002C79AD"/>
    <w:rsid w:val="002D0364"/>
    <w:rsid w:val="002D03E2"/>
    <w:rsid w:val="002D1145"/>
    <w:rsid w:val="002D1544"/>
    <w:rsid w:val="002D1A3B"/>
    <w:rsid w:val="002D2387"/>
    <w:rsid w:val="002D25A1"/>
    <w:rsid w:val="002D2C4B"/>
    <w:rsid w:val="002D2EED"/>
    <w:rsid w:val="002D57A8"/>
    <w:rsid w:val="002D6735"/>
    <w:rsid w:val="002D745C"/>
    <w:rsid w:val="002E0510"/>
    <w:rsid w:val="002E3435"/>
    <w:rsid w:val="002E450A"/>
    <w:rsid w:val="002E49DC"/>
    <w:rsid w:val="002E57BB"/>
    <w:rsid w:val="002E5C7B"/>
    <w:rsid w:val="002E5E11"/>
    <w:rsid w:val="002E6149"/>
    <w:rsid w:val="002E6601"/>
    <w:rsid w:val="002E66F9"/>
    <w:rsid w:val="002E6B49"/>
    <w:rsid w:val="002E6CAF"/>
    <w:rsid w:val="002E7614"/>
    <w:rsid w:val="002F0612"/>
    <w:rsid w:val="002F0F7B"/>
    <w:rsid w:val="002F0FCE"/>
    <w:rsid w:val="002F1EC9"/>
    <w:rsid w:val="002F2BD2"/>
    <w:rsid w:val="002F3D73"/>
    <w:rsid w:val="002F5B19"/>
    <w:rsid w:val="002F5BC1"/>
    <w:rsid w:val="002F636C"/>
    <w:rsid w:val="002F684D"/>
    <w:rsid w:val="002F745A"/>
    <w:rsid w:val="002F7CE2"/>
    <w:rsid w:val="002F7D40"/>
    <w:rsid w:val="00300594"/>
    <w:rsid w:val="00300A5D"/>
    <w:rsid w:val="00300AA8"/>
    <w:rsid w:val="00300C91"/>
    <w:rsid w:val="00300CFD"/>
    <w:rsid w:val="0030168F"/>
    <w:rsid w:val="00301C97"/>
    <w:rsid w:val="00302704"/>
    <w:rsid w:val="00302A05"/>
    <w:rsid w:val="003044B4"/>
    <w:rsid w:val="003049D9"/>
    <w:rsid w:val="00307377"/>
    <w:rsid w:val="003079B1"/>
    <w:rsid w:val="00310033"/>
    <w:rsid w:val="0031007D"/>
    <w:rsid w:val="00313268"/>
    <w:rsid w:val="00314352"/>
    <w:rsid w:val="003149CB"/>
    <w:rsid w:val="00314A62"/>
    <w:rsid w:val="0031527B"/>
    <w:rsid w:val="003158FF"/>
    <w:rsid w:val="003165BB"/>
    <w:rsid w:val="00316F5C"/>
    <w:rsid w:val="00317873"/>
    <w:rsid w:val="003205CD"/>
    <w:rsid w:val="003208D2"/>
    <w:rsid w:val="003227EB"/>
    <w:rsid w:val="00322857"/>
    <w:rsid w:val="00324021"/>
    <w:rsid w:val="0032418B"/>
    <w:rsid w:val="00324BCC"/>
    <w:rsid w:val="0032586B"/>
    <w:rsid w:val="00325A12"/>
    <w:rsid w:val="00326228"/>
    <w:rsid w:val="0032680C"/>
    <w:rsid w:val="003268C3"/>
    <w:rsid w:val="00330277"/>
    <w:rsid w:val="003305BB"/>
    <w:rsid w:val="00333201"/>
    <w:rsid w:val="00333A95"/>
    <w:rsid w:val="00333C23"/>
    <w:rsid w:val="00334114"/>
    <w:rsid w:val="003345AA"/>
    <w:rsid w:val="0033463E"/>
    <w:rsid w:val="00334763"/>
    <w:rsid w:val="00335B0F"/>
    <w:rsid w:val="00336241"/>
    <w:rsid w:val="00337AB1"/>
    <w:rsid w:val="00337B07"/>
    <w:rsid w:val="00340556"/>
    <w:rsid w:val="00340D16"/>
    <w:rsid w:val="003412C5"/>
    <w:rsid w:val="00341B7C"/>
    <w:rsid w:val="0034249B"/>
    <w:rsid w:val="0034256A"/>
    <w:rsid w:val="0034329A"/>
    <w:rsid w:val="0034346D"/>
    <w:rsid w:val="00344A71"/>
    <w:rsid w:val="0034678B"/>
    <w:rsid w:val="00350795"/>
    <w:rsid w:val="003509B1"/>
    <w:rsid w:val="0035155C"/>
    <w:rsid w:val="0035263B"/>
    <w:rsid w:val="0035309C"/>
    <w:rsid w:val="00353CC2"/>
    <w:rsid w:val="003541F6"/>
    <w:rsid w:val="00354637"/>
    <w:rsid w:val="00356772"/>
    <w:rsid w:val="00357ADE"/>
    <w:rsid w:val="003617AB"/>
    <w:rsid w:val="00361811"/>
    <w:rsid w:val="00361C64"/>
    <w:rsid w:val="0036206A"/>
    <w:rsid w:val="00363033"/>
    <w:rsid w:val="00363933"/>
    <w:rsid w:val="00364AAE"/>
    <w:rsid w:val="0036510B"/>
    <w:rsid w:val="003655B7"/>
    <w:rsid w:val="00365DFF"/>
    <w:rsid w:val="00366BDD"/>
    <w:rsid w:val="00366E98"/>
    <w:rsid w:val="00367D48"/>
    <w:rsid w:val="00367F59"/>
    <w:rsid w:val="00371DFA"/>
    <w:rsid w:val="0037249E"/>
    <w:rsid w:val="0037270E"/>
    <w:rsid w:val="00372B74"/>
    <w:rsid w:val="00372E3F"/>
    <w:rsid w:val="003730ED"/>
    <w:rsid w:val="0037360F"/>
    <w:rsid w:val="00374562"/>
    <w:rsid w:val="003745A9"/>
    <w:rsid w:val="00374615"/>
    <w:rsid w:val="003747A2"/>
    <w:rsid w:val="00374D5A"/>
    <w:rsid w:val="0037660E"/>
    <w:rsid w:val="00376B30"/>
    <w:rsid w:val="00376EDB"/>
    <w:rsid w:val="00376F24"/>
    <w:rsid w:val="003816DF"/>
    <w:rsid w:val="00383347"/>
    <w:rsid w:val="00384082"/>
    <w:rsid w:val="00385179"/>
    <w:rsid w:val="00385341"/>
    <w:rsid w:val="00385B46"/>
    <w:rsid w:val="003867E7"/>
    <w:rsid w:val="00390DC4"/>
    <w:rsid w:val="00391214"/>
    <w:rsid w:val="003940F8"/>
    <w:rsid w:val="00394D15"/>
    <w:rsid w:val="003973F3"/>
    <w:rsid w:val="003A0A19"/>
    <w:rsid w:val="003A3963"/>
    <w:rsid w:val="003A5536"/>
    <w:rsid w:val="003A6D11"/>
    <w:rsid w:val="003A6E85"/>
    <w:rsid w:val="003A72EA"/>
    <w:rsid w:val="003A7B49"/>
    <w:rsid w:val="003B0AB7"/>
    <w:rsid w:val="003B1323"/>
    <w:rsid w:val="003B16A0"/>
    <w:rsid w:val="003B2C98"/>
    <w:rsid w:val="003B4065"/>
    <w:rsid w:val="003B4733"/>
    <w:rsid w:val="003B4C77"/>
    <w:rsid w:val="003B576B"/>
    <w:rsid w:val="003B5BF2"/>
    <w:rsid w:val="003B6816"/>
    <w:rsid w:val="003B7919"/>
    <w:rsid w:val="003B7E60"/>
    <w:rsid w:val="003C06DB"/>
    <w:rsid w:val="003C1091"/>
    <w:rsid w:val="003C1B18"/>
    <w:rsid w:val="003C22FD"/>
    <w:rsid w:val="003C230D"/>
    <w:rsid w:val="003C472C"/>
    <w:rsid w:val="003C48D3"/>
    <w:rsid w:val="003C4C1C"/>
    <w:rsid w:val="003C503E"/>
    <w:rsid w:val="003C574B"/>
    <w:rsid w:val="003C5E1C"/>
    <w:rsid w:val="003C73A8"/>
    <w:rsid w:val="003C7736"/>
    <w:rsid w:val="003D0F38"/>
    <w:rsid w:val="003D10A9"/>
    <w:rsid w:val="003D1398"/>
    <w:rsid w:val="003D1620"/>
    <w:rsid w:val="003D17C8"/>
    <w:rsid w:val="003D1A1B"/>
    <w:rsid w:val="003D2717"/>
    <w:rsid w:val="003D2EA4"/>
    <w:rsid w:val="003D347B"/>
    <w:rsid w:val="003D383B"/>
    <w:rsid w:val="003D42F8"/>
    <w:rsid w:val="003D46F2"/>
    <w:rsid w:val="003D47D8"/>
    <w:rsid w:val="003D54E6"/>
    <w:rsid w:val="003D58A7"/>
    <w:rsid w:val="003D5C7B"/>
    <w:rsid w:val="003D6206"/>
    <w:rsid w:val="003D6CAC"/>
    <w:rsid w:val="003D6E05"/>
    <w:rsid w:val="003E0235"/>
    <w:rsid w:val="003E0323"/>
    <w:rsid w:val="003E0C20"/>
    <w:rsid w:val="003E0DA6"/>
    <w:rsid w:val="003E15D3"/>
    <w:rsid w:val="003E195E"/>
    <w:rsid w:val="003E245E"/>
    <w:rsid w:val="003E3D74"/>
    <w:rsid w:val="003E554E"/>
    <w:rsid w:val="003E5C77"/>
    <w:rsid w:val="003E5EA6"/>
    <w:rsid w:val="003E7F98"/>
    <w:rsid w:val="003F0504"/>
    <w:rsid w:val="003F0768"/>
    <w:rsid w:val="003F078C"/>
    <w:rsid w:val="003F146A"/>
    <w:rsid w:val="003F2F2B"/>
    <w:rsid w:val="003F3511"/>
    <w:rsid w:val="003F38D5"/>
    <w:rsid w:val="003F4773"/>
    <w:rsid w:val="003F4FD8"/>
    <w:rsid w:val="003F566A"/>
    <w:rsid w:val="003F5FE3"/>
    <w:rsid w:val="003F7CFA"/>
    <w:rsid w:val="004002C4"/>
    <w:rsid w:val="004005E5"/>
    <w:rsid w:val="004006B3"/>
    <w:rsid w:val="00400DC1"/>
    <w:rsid w:val="004028CC"/>
    <w:rsid w:val="00404A82"/>
    <w:rsid w:val="0040621E"/>
    <w:rsid w:val="0040672B"/>
    <w:rsid w:val="00406BE3"/>
    <w:rsid w:val="00406CF3"/>
    <w:rsid w:val="0040715C"/>
    <w:rsid w:val="00407885"/>
    <w:rsid w:val="00410C8C"/>
    <w:rsid w:val="00411CA5"/>
    <w:rsid w:val="0041220B"/>
    <w:rsid w:val="00412358"/>
    <w:rsid w:val="004126BB"/>
    <w:rsid w:val="00412CFC"/>
    <w:rsid w:val="00413769"/>
    <w:rsid w:val="00413A8F"/>
    <w:rsid w:val="00413C7B"/>
    <w:rsid w:val="00415355"/>
    <w:rsid w:val="004157FD"/>
    <w:rsid w:val="0041626E"/>
    <w:rsid w:val="004165B5"/>
    <w:rsid w:val="004168EF"/>
    <w:rsid w:val="00416946"/>
    <w:rsid w:val="004172A7"/>
    <w:rsid w:val="00421C35"/>
    <w:rsid w:val="00422E28"/>
    <w:rsid w:val="00423489"/>
    <w:rsid w:val="00423B56"/>
    <w:rsid w:val="00423F8B"/>
    <w:rsid w:val="0042440A"/>
    <w:rsid w:val="00425E08"/>
    <w:rsid w:val="00425E8A"/>
    <w:rsid w:val="0042682F"/>
    <w:rsid w:val="00427342"/>
    <w:rsid w:val="00427AAC"/>
    <w:rsid w:val="00430501"/>
    <w:rsid w:val="00430827"/>
    <w:rsid w:val="00430A34"/>
    <w:rsid w:val="00433B1D"/>
    <w:rsid w:val="00433CFA"/>
    <w:rsid w:val="00433D77"/>
    <w:rsid w:val="004341B9"/>
    <w:rsid w:val="004345AC"/>
    <w:rsid w:val="00434BD0"/>
    <w:rsid w:val="004352D5"/>
    <w:rsid w:val="00435B41"/>
    <w:rsid w:val="004367DF"/>
    <w:rsid w:val="00437239"/>
    <w:rsid w:val="00442C6A"/>
    <w:rsid w:val="0044311E"/>
    <w:rsid w:val="00443B3C"/>
    <w:rsid w:val="00443E84"/>
    <w:rsid w:val="0044451D"/>
    <w:rsid w:val="00445421"/>
    <w:rsid w:val="00446945"/>
    <w:rsid w:val="00447287"/>
    <w:rsid w:val="004474CE"/>
    <w:rsid w:val="00447EBA"/>
    <w:rsid w:val="00451442"/>
    <w:rsid w:val="00451902"/>
    <w:rsid w:val="00452695"/>
    <w:rsid w:val="00453C5D"/>
    <w:rsid w:val="0045455A"/>
    <w:rsid w:val="00454941"/>
    <w:rsid w:val="00454EE5"/>
    <w:rsid w:val="004551D7"/>
    <w:rsid w:val="00456315"/>
    <w:rsid w:val="0045725C"/>
    <w:rsid w:val="00457B45"/>
    <w:rsid w:val="0046039A"/>
    <w:rsid w:val="00460757"/>
    <w:rsid w:val="004614B0"/>
    <w:rsid w:val="00461504"/>
    <w:rsid w:val="00461A15"/>
    <w:rsid w:val="00461D89"/>
    <w:rsid w:val="00462489"/>
    <w:rsid w:val="00462A6D"/>
    <w:rsid w:val="00464254"/>
    <w:rsid w:val="00464624"/>
    <w:rsid w:val="004659EF"/>
    <w:rsid w:val="00465FA1"/>
    <w:rsid w:val="004660F7"/>
    <w:rsid w:val="00466510"/>
    <w:rsid w:val="00466A4E"/>
    <w:rsid w:val="00466B7A"/>
    <w:rsid w:val="004671AD"/>
    <w:rsid w:val="00467B0A"/>
    <w:rsid w:val="00470549"/>
    <w:rsid w:val="0047060B"/>
    <w:rsid w:val="00470A13"/>
    <w:rsid w:val="00470B8F"/>
    <w:rsid w:val="00470E6B"/>
    <w:rsid w:val="00470ED2"/>
    <w:rsid w:val="00470FD0"/>
    <w:rsid w:val="00471902"/>
    <w:rsid w:val="00471AFF"/>
    <w:rsid w:val="00472DA1"/>
    <w:rsid w:val="00473ABD"/>
    <w:rsid w:val="00473EC4"/>
    <w:rsid w:val="00474234"/>
    <w:rsid w:val="004747F9"/>
    <w:rsid w:val="00474DE2"/>
    <w:rsid w:val="0047598E"/>
    <w:rsid w:val="00476073"/>
    <w:rsid w:val="00476571"/>
    <w:rsid w:val="00476BFA"/>
    <w:rsid w:val="0048318E"/>
    <w:rsid w:val="00483430"/>
    <w:rsid w:val="00483616"/>
    <w:rsid w:val="0048400D"/>
    <w:rsid w:val="00485438"/>
    <w:rsid w:val="004855C0"/>
    <w:rsid w:val="00486312"/>
    <w:rsid w:val="00486E8E"/>
    <w:rsid w:val="00487859"/>
    <w:rsid w:val="0049064E"/>
    <w:rsid w:val="00490671"/>
    <w:rsid w:val="004908A3"/>
    <w:rsid w:val="004909CB"/>
    <w:rsid w:val="00490E84"/>
    <w:rsid w:val="00491724"/>
    <w:rsid w:val="004931F7"/>
    <w:rsid w:val="004942EB"/>
    <w:rsid w:val="004949CE"/>
    <w:rsid w:val="00494DB3"/>
    <w:rsid w:val="00494DC8"/>
    <w:rsid w:val="00494E68"/>
    <w:rsid w:val="004966B0"/>
    <w:rsid w:val="00496919"/>
    <w:rsid w:val="00496B52"/>
    <w:rsid w:val="00496BE1"/>
    <w:rsid w:val="0049764B"/>
    <w:rsid w:val="0049765E"/>
    <w:rsid w:val="004A1D0A"/>
    <w:rsid w:val="004A1ECD"/>
    <w:rsid w:val="004A225D"/>
    <w:rsid w:val="004A2364"/>
    <w:rsid w:val="004A34AD"/>
    <w:rsid w:val="004A34EF"/>
    <w:rsid w:val="004A3A23"/>
    <w:rsid w:val="004A59E1"/>
    <w:rsid w:val="004A5E71"/>
    <w:rsid w:val="004A71EB"/>
    <w:rsid w:val="004A7E3E"/>
    <w:rsid w:val="004B08C6"/>
    <w:rsid w:val="004B0C73"/>
    <w:rsid w:val="004B0D69"/>
    <w:rsid w:val="004B10F5"/>
    <w:rsid w:val="004B170D"/>
    <w:rsid w:val="004B1FBB"/>
    <w:rsid w:val="004B2029"/>
    <w:rsid w:val="004B22FD"/>
    <w:rsid w:val="004B3072"/>
    <w:rsid w:val="004B3497"/>
    <w:rsid w:val="004B3857"/>
    <w:rsid w:val="004B3C74"/>
    <w:rsid w:val="004B443C"/>
    <w:rsid w:val="004B4B2B"/>
    <w:rsid w:val="004B613A"/>
    <w:rsid w:val="004B63E4"/>
    <w:rsid w:val="004B74CC"/>
    <w:rsid w:val="004B750D"/>
    <w:rsid w:val="004B77D1"/>
    <w:rsid w:val="004B7CAA"/>
    <w:rsid w:val="004B7E11"/>
    <w:rsid w:val="004C058D"/>
    <w:rsid w:val="004C07B3"/>
    <w:rsid w:val="004C1E47"/>
    <w:rsid w:val="004C1E5A"/>
    <w:rsid w:val="004C2216"/>
    <w:rsid w:val="004C2838"/>
    <w:rsid w:val="004C2DA2"/>
    <w:rsid w:val="004C2DE4"/>
    <w:rsid w:val="004C3221"/>
    <w:rsid w:val="004C36AE"/>
    <w:rsid w:val="004C3874"/>
    <w:rsid w:val="004C3E60"/>
    <w:rsid w:val="004C4110"/>
    <w:rsid w:val="004C4F85"/>
    <w:rsid w:val="004C5498"/>
    <w:rsid w:val="004C59C8"/>
    <w:rsid w:val="004C6324"/>
    <w:rsid w:val="004C6396"/>
    <w:rsid w:val="004C6478"/>
    <w:rsid w:val="004C64EF"/>
    <w:rsid w:val="004C6A90"/>
    <w:rsid w:val="004C6B36"/>
    <w:rsid w:val="004C6CCB"/>
    <w:rsid w:val="004C79F2"/>
    <w:rsid w:val="004D02A8"/>
    <w:rsid w:val="004D0ED6"/>
    <w:rsid w:val="004D0FD4"/>
    <w:rsid w:val="004D1A43"/>
    <w:rsid w:val="004D219A"/>
    <w:rsid w:val="004D26EB"/>
    <w:rsid w:val="004D396D"/>
    <w:rsid w:val="004D5B43"/>
    <w:rsid w:val="004D5FB9"/>
    <w:rsid w:val="004D63ED"/>
    <w:rsid w:val="004D652D"/>
    <w:rsid w:val="004D74DD"/>
    <w:rsid w:val="004E03B7"/>
    <w:rsid w:val="004E1718"/>
    <w:rsid w:val="004E20F2"/>
    <w:rsid w:val="004E2441"/>
    <w:rsid w:val="004E2D9A"/>
    <w:rsid w:val="004E3610"/>
    <w:rsid w:val="004E5394"/>
    <w:rsid w:val="004E55F9"/>
    <w:rsid w:val="004E5DA0"/>
    <w:rsid w:val="004E687B"/>
    <w:rsid w:val="004E6B52"/>
    <w:rsid w:val="004E6E30"/>
    <w:rsid w:val="004E749A"/>
    <w:rsid w:val="004E7B0C"/>
    <w:rsid w:val="004E7F04"/>
    <w:rsid w:val="004F0050"/>
    <w:rsid w:val="004F0378"/>
    <w:rsid w:val="004F0484"/>
    <w:rsid w:val="004F065E"/>
    <w:rsid w:val="004F0D54"/>
    <w:rsid w:val="004F1672"/>
    <w:rsid w:val="004F1A6F"/>
    <w:rsid w:val="004F2553"/>
    <w:rsid w:val="004F3351"/>
    <w:rsid w:val="004F395B"/>
    <w:rsid w:val="004F4157"/>
    <w:rsid w:val="004F42F2"/>
    <w:rsid w:val="004F476F"/>
    <w:rsid w:val="004F56D1"/>
    <w:rsid w:val="004F5F81"/>
    <w:rsid w:val="004F6BED"/>
    <w:rsid w:val="004F6CBD"/>
    <w:rsid w:val="004F7459"/>
    <w:rsid w:val="004F74E0"/>
    <w:rsid w:val="005010B3"/>
    <w:rsid w:val="005017F5"/>
    <w:rsid w:val="0050218F"/>
    <w:rsid w:val="00502364"/>
    <w:rsid w:val="00502C33"/>
    <w:rsid w:val="00503468"/>
    <w:rsid w:val="0050453A"/>
    <w:rsid w:val="00504833"/>
    <w:rsid w:val="005053C9"/>
    <w:rsid w:val="005059BE"/>
    <w:rsid w:val="00506B4E"/>
    <w:rsid w:val="00511133"/>
    <w:rsid w:val="005126E8"/>
    <w:rsid w:val="0051353F"/>
    <w:rsid w:val="00513BF8"/>
    <w:rsid w:val="00513E9B"/>
    <w:rsid w:val="00513F36"/>
    <w:rsid w:val="00514019"/>
    <w:rsid w:val="00514025"/>
    <w:rsid w:val="00514F64"/>
    <w:rsid w:val="00515170"/>
    <w:rsid w:val="00515902"/>
    <w:rsid w:val="0051638C"/>
    <w:rsid w:val="00516AAA"/>
    <w:rsid w:val="00516F79"/>
    <w:rsid w:val="0051712F"/>
    <w:rsid w:val="005174D2"/>
    <w:rsid w:val="0052093A"/>
    <w:rsid w:val="00521148"/>
    <w:rsid w:val="00522150"/>
    <w:rsid w:val="00523510"/>
    <w:rsid w:val="00523F8B"/>
    <w:rsid w:val="0052524F"/>
    <w:rsid w:val="0052570B"/>
    <w:rsid w:val="00525856"/>
    <w:rsid w:val="00525E13"/>
    <w:rsid w:val="00526249"/>
    <w:rsid w:val="00526685"/>
    <w:rsid w:val="00527B49"/>
    <w:rsid w:val="00527B8D"/>
    <w:rsid w:val="00530EE7"/>
    <w:rsid w:val="00531423"/>
    <w:rsid w:val="005314D6"/>
    <w:rsid w:val="0053188D"/>
    <w:rsid w:val="00531BAE"/>
    <w:rsid w:val="00531D24"/>
    <w:rsid w:val="00533205"/>
    <w:rsid w:val="00534058"/>
    <w:rsid w:val="005340C0"/>
    <w:rsid w:val="005348EE"/>
    <w:rsid w:val="00535024"/>
    <w:rsid w:val="00535D2D"/>
    <w:rsid w:val="0053686F"/>
    <w:rsid w:val="00536D26"/>
    <w:rsid w:val="00537307"/>
    <w:rsid w:val="0053791E"/>
    <w:rsid w:val="00537941"/>
    <w:rsid w:val="005402AF"/>
    <w:rsid w:val="00542E30"/>
    <w:rsid w:val="005431E1"/>
    <w:rsid w:val="00544F0E"/>
    <w:rsid w:val="005453CF"/>
    <w:rsid w:val="00545478"/>
    <w:rsid w:val="00546633"/>
    <w:rsid w:val="005467B4"/>
    <w:rsid w:val="00547219"/>
    <w:rsid w:val="00547F0C"/>
    <w:rsid w:val="0055031C"/>
    <w:rsid w:val="005507EF"/>
    <w:rsid w:val="00550A94"/>
    <w:rsid w:val="00550BBC"/>
    <w:rsid w:val="005513F1"/>
    <w:rsid w:val="005517F1"/>
    <w:rsid w:val="00551B10"/>
    <w:rsid w:val="00551BEA"/>
    <w:rsid w:val="00552B4B"/>
    <w:rsid w:val="00553B01"/>
    <w:rsid w:val="00554B51"/>
    <w:rsid w:val="0055512F"/>
    <w:rsid w:val="00555E57"/>
    <w:rsid w:val="005578D8"/>
    <w:rsid w:val="00557F37"/>
    <w:rsid w:val="00560405"/>
    <w:rsid w:val="0056059A"/>
    <w:rsid w:val="00561B00"/>
    <w:rsid w:val="00562517"/>
    <w:rsid w:val="00562A64"/>
    <w:rsid w:val="005639BF"/>
    <w:rsid w:val="00563B25"/>
    <w:rsid w:val="00565715"/>
    <w:rsid w:val="00566579"/>
    <w:rsid w:val="00567FB2"/>
    <w:rsid w:val="0057018D"/>
    <w:rsid w:val="00571359"/>
    <w:rsid w:val="00571C92"/>
    <w:rsid w:val="00572884"/>
    <w:rsid w:val="00573900"/>
    <w:rsid w:val="0057413A"/>
    <w:rsid w:val="00574922"/>
    <w:rsid w:val="00575681"/>
    <w:rsid w:val="005756D9"/>
    <w:rsid w:val="005758D4"/>
    <w:rsid w:val="00575C55"/>
    <w:rsid w:val="00577189"/>
    <w:rsid w:val="00577301"/>
    <w:rsid w:val="0057795E"/>
    <w:rsid w:val="00577E70"/>
    <w:rsid w:val="005822EB"/>
    <w:rsid w:val="005823B1"/>
    <w:rsid w:val="00583A6B"/>
    <w:rsid w:val="005846CD"/>
    <w:rsid w:val="00584A29"/>
    <w:rsid w:val="005857DC"/>
    <w:rsid w:val="0058604E"/>
    <w:rsid w:val="0058620C"/>
    <w:rsid w:val="00586E1E"/>
    <w:rsid w:val="005876D2"/>
    <w:rsid w:val="005901D3"/>
    <w:rsid w:val="00590CA2"/>
    <w:rsid w:val="00590ECF"/>
    <w:rsid w:val="005915B3"/>
    <w:rsid w:val="00591C35"/>
    <w:rsid w:val="005939C1"/>
    <w:rsid w:val="00593DA8"/>
    <w:rsid w:val="00593E50"/>
    <w:rsid w:val="005946C3"/>
    <w:rsid w:val="00594BC6"/>
    <w:rsid w:val="005951B5"/>
    <w:rsid w:val="005A09ED"/>
    <w:rsid w:val="005A10CA"/>
    <w:rsid w:val="005A2151"/>
    <w:rsid w:val="005A2F0A"/>
    <w:rsid w:val="005A361B"/>
    <w:rsid w:val="005A366A"/>
    <w:rsid w:val="005A3E12"/>
    <w:rsid w:val="005A65D5"/>
    <w:rsid w:val="005A6CD5"/>
    <w:rsid w:val="005A73B3"/>
    <w:rsid w:val="005B02BF"/>
    <w:rsid w:val="005B0445"/>
    <w:rsid w:val="005B0E0A"/>
    <w:rsid w:val="005B1141"/>
    <w:rsid w:val="005B12F5"/>
    <w:rsid w:val="005B1804"/>
    <w:rsid w:val="005B1853"/>
    <w:rsid w:val="005B244B"/>
    <w:rsid w:val="005B2D42"/>
    <w:rsid w:val="005B35E3"/>
    <w:rsid w:val="005B4464"/>
    <w:rsid w:val="005B4B4D"/>
    <w:rsid w:val="005B6708"/>
    <w:rsid w:val="005B72CB"/>
    <w:rsid w:val="005B75C9"/>
    <w:rsid w:val="005C0258"/>
    <w:rsid w:val="005C153F"/>
    <w:rsid w:val="005C2A56"/>
    <w:rsid w:val="005C4E16"/>
    <w:rsid w:val="005C5854"/>
    <w:rsid w:val="005C591E"/>
    <w:rsid w:val="005C5A8B"/>
    <w:rsid w:val="005C5D63"/>
    <w:rsid w:val="005C641A"/>
    <w:rsid w:val="005C6790"/>
    <w:rsid w:val="005C6C5E"/>
    <w:rsid w:val="005C722E"/>
    <w:rsid w:val="005C7BC9"/>
    <w:rsid w:val="005D1792"/>
    <w:rsid w:val="005D24D9"/>
    <w:rsid w:val="005D2615"/>
    <w:rsid w:val="005D282F"/>
    <w:rsid w:val="005D2C44"/>
    <w:rsid w:val="005D3192"/>
    <w:rsid w:val="005D3735"/>
    <w:rsid w:val="005D4C3C"/>
    <w:rsid w:val="005D4CC1"/>
    <w:rsid w:val="005D5E5C"/>
    <w:rsid w:val="005D6914"/>
    <w:rsid w:val="005D7CA2"/>
    <w:rsid w:val="005E0660"/>
    <w:rsid w:val="005E082A"/>
    <w:rsid w:val="005E14E7"/>
    <w:rsid w:val="005E154B"/>
    <w:rsid w:val="005E1BCA"/>
    <w:rsid w:val="005E2C08"/>
    <w:rsid w:val="005E2EE6"/>
    <w:rsid w:val="005E32E2"/>
    <w:rsid w:val="005E3C02"/>
    <w:rsid w:val="005E43B7"/>
    <w:rsid w:val="005E46EB"/>
    <w:rsid w:val="005E48BF"/>
    <w:rsid w:val="005E498D"/>
    <w:rsid w:val="005E56E1"/>
    <w:rsid w:val="005E7743"/>
    <w:rsid w:val="005E7D84"/>
    <w:rsid w:val="005F0C8A"/>
    <w:rsid w:val="005F1ADA"/>
    <w:rsid w:val="005F2A2F"/>
    <w:rsid w:val="005F2C96"/>
    <w:rsid w:val="005F2D8B"/>
    <w:rsid w:val="005F3F6D"/>
    <w:rsid w:val="005F4B59"/>
    <w:rsid w:val="005F4DEF"/>
    <w:rsid w:val="005F587A"/>
    <w:rsid w:val="005F5D2E"/>
    <w:rsid w:val="00600A3A"/>
    <w:rsid w:val="00601606"/>
    <w:rsid w:val="006017D4"/>
    <w:rsid w:val="006029CD"/>
    <w:rsid w:val="006030CA"/>
    <w:rsid w:val="006033C8"/>
    <w:rsid w:val="00603D28"/>
    <w:rsid w:val="0060414D"/>
    <w:rsid w:val="006054AD"/>
    <w:rsid w:val="006065F7"/>
    <w:rsid w:val="00606F0E"/>
    <w:rsid w:val="006074B5"/>
    <w:rsid w:val="00607D28"/>
    <w:rsid w:val="0061003D"/>
    <w:rsid w:val="006108A6"/>
    <w:rsid w:val="00610988"/>
    <w:rsid w:val="006109D3"/>
    <w:rsid w:val="00611175"/>
    <w:rsid w:val="0061168D"/>
    <w:rsid w:val="006145E3"/>
    <w:rsid w:val="00614F2D"/>
    <w:rsid w:val="0061503E"/>
    <w:rsid w:val="00615B4D"/>
    <w:rsid w:val="00615C22"/>
    <w:rsid w:val="00615DCC"/>
    <w:rsid w:val="0061654D"/>
    <w:rsid w:val="006166FB"/>
    <w:rsid w:val="00616F0B"/>
    <w:rsid w:val="006171C4"/>
    <w:rsid w:val="006176F9"/>
    <w:rsid w:val="00620A7C"/>
    <w:rsid w:val="00621E47"/>
    <w:rsid w:val="006223E9"/>
    <w:rsid w:val="0062254E"/>
    <w:rsid w:val="0062296C"/>
    <w:rsid w:val="006236ED"/>
    <w:rsid w:val="00623828"/>
    <w:rsid w:val="006238A4"/>
    <w:rsid w:val="00623CAB"/>
    <w:rsid w:val="00623F48"/>
    <w:rsid w:val="006261AF"/>
    <w:rsid w:val="006271D0"/>
    <w:rsid w:val="006275ED"/>
    <w:rsid w:val="00631864"/>
    <w:rsid w:val="0063204F"/>
    <w:rsid w:val="00632B0F"/>
    <w:rsid w:val="00632D46"/>
    <w:rsid w:val="006330D5"/>
    <w:rsid w:val="00633818"/>
    <w:rsid w:val="00634336"/>
    <w:rsid w:val="006348AD"/>
    <w:rsid w:val="00635012"/>
    <w:rsid w:val="006351AF"/>
    <w:rsid w:val="00636249"/>
    <w:rsid w:val="00636FBF"/>
    <w:rsid w:val="0063705C"/>
    <w:rsid w:val="006401AA"/>
    <w:rsid w:val="0064156B"/>
    <w:rsid w:val="006419E3"/>
    <w:rsid w:val="006427C6"/>
    <w:rsid w:val="00643309"/>
    <w:rsid w:val="00643933"/>
    <w:rsid w:val="0064393D"/>
    <w:rsid w:val="00644E25"/>
    <w:rsid w:val="0064508F"/>
    <w:rsid w:val="00645127"/>
    <w:rsid w:val="006469D6"/>
    <w:rsid w:val="00646ED9"/>
    <w:rsid w:val="0064776B"/>
    <w:rsid w:val="00650BE8"/>
    <w:rsid w:val="00652E8C"/>
    <w:rsid w:val="006530EC"/>
    <w:rsid w:val="006533F2"/>
    <w:rsid w:val="00653741"/>
    <w:rsid w:val="00653D74"/>
    <w:rsid w:val="00654045"/>
    <w:rsid w:val="0065418C"/>
    <w:rsid w:val="00654325"/>
    <w:rsid w:val="00655A8D"/>
    <w:rsid w:val="00656419"/>
    <w:rsid w:val="00656A00"/>
    <w:rsid w:val="00656D00"/>
    <w:rsid w:val="00657C9A"/>
    <w:rsid w:val="00657E26"/>
    <w:rsid w:val="006607E3"/>
    <w:rsid w:val="0066160B"/>
    <w:rsid w:val="00661784"/>
    <w:rsid w:val="00661C94"/>
    <w:rsid w:val="006623CA"/>
    <w:rsid w:val="00663772"/>
    <w:rsid w:val="00663CDF"/>
    <w:rsid w:val="0066474D"/>
    <w:rsid w:val="00665D0F"/>
    <w:rsid w:val="006669E4"/>
    <w:rsid w:val="006673B7"/>
    <w:rsid w:val="0066754A"/>
    <w:rsid w:val="006675FF"/>
    <w:rsid w:val="00667913"/>
    <w:rsid w:val="00667CB0"/>
    <w:rsid w:val="006704F0"/>
    <w:rsid w:val="00670750"/>
    <w:rsid w:val="00670AC8"/>
    <w:rsid w:val="00670D34"/>
    <w:rsid w:val="0067288B"/>
    <w:rsid w:val="00672AAB"/>
    <w:rsid w:val="00674B66"/>
    <w:rsid w:val="00674FE1"/>
    <w:rsid w:val="0067507A"/>
    <w:rsid w:val="00675852"/>
    <w:rsid w:val="00675B2A"/>
    <w:rsid w:val="00675BF9"/>
    <w:rsid w:val="00676C27"/>
    <w:rsid w:val="00676FBD"/>
    <w:rsid w:val="006775B0"/>
    <w:rsid w:val="00677602"/>
    <w:rsid w:val="00677C2A"/>
    <w:rsid w:val="00680D4D"/>
    <w:rsid w:val="00682127"/>
    <w:rsid w:val="0068283D"/>
    <w:rsid w:val="00682FFE"/>
    <w:rsid w:val="00683A8E"/>
    <w:rsid w:val="00685506"/>
    <w:rsid w:val="00685784"/>
    <w:rsid w:val="00685917"/>
    <w:rsid w:val="00686536"/>
    <w:rsid w:val="00686CAD"/>
    <w:rsid w:val="00690A9A"/>
    <w:rsid w:val="006923B2"/>
    <w:rsid w:val="0069269B"/>
    <w:rsid w:val="00693196"/>
    <w:rsid w:val="00693FAE"/>
    <w:rsid w:val="006941DF"/>
    <w:rsid w:val="006958D2"/>
    <w:rsid w:val="006967F8"/>
    <w:rsid w:val="00697138"/>
    <w:rsid w:val="00697719"/>
    <w:rsid w:val="006978D2"/>
    <w:rsid w:val="006A0CB1"/>
    <w:rsid w:val="006A13C7"/>
    <w:rsid w:val="006A1702"/>
    <w:rsid w:val="006A24ED"/>
    <w:rsid w:val="006A2CB4"/>
    <w:rsid w:val="006A2DA6"/>
    <w:rsid w:val="006A32E1"/>
    <w:rsid w:val="006A56FC"/>
    <w:rsid w:val="006A577E"/>
    <w:rsid w:val="006A5EED"/>
    <w:rsid w:val="006A5FCB"/>
    <w:rsid w:val="006A6208"/>
    <w:rsid w:val="006A6A30"/>
    <w:rsid w:val="006A71B3"/>
    <w:rsid w:val="006A7635"/>
    <w:rsid w:val="006B072D"/>
    <w:rsid w:val="006B0748"/>
    <w:rsid w:val="006B09B5"/>
    <w:rsid w:val="006B0CBA"/>
    <w:rsid w:val="006B15D6"/>
    <w:rsid w:val="006B1B91"/>
    <w:rsid w:val="006B2232"/>
    <w:rsid w:val="006B26A3"/>
    <w:rsid w:val="006B31B1"/>
    <w:rsid w:val="006B36B6"/>
    <w:rsid w:val="006B4AE5"/>
    <w:rsid w:val="006B4B05"/>
    <w:rsid w:val="006B6104"/>
    <w:rsid w:val="006B6B11"/>
    <w:rsid w:val="006B6C2D"/>
    <w:rsid w:val="006B7078"/>
    <w:rsid w:val="006B7341"/>
    <w:rsid w:val="006B7527"/>
    <w:rsid w:val="006B75D0"/>
    <w:rsid w:val="006B7A51"/>
    <w:rsid w:val="006B7DCE"/>
    <w:rsid w:val="006B7E20"/>
    <w:rsid w:val="006C037D"/>
    <w:rsid w:val="006C108A"/>
    <w:rsid w:val="006C1304"/>
    <w:rsid w:val="006C1568"/>
    <w:rsid w:val="006C15E9"/>
    <w:rsid w:val="006C1943"/>
    <w:rsid w:val="006C1C3C"/>
    <w:rsid w:val="006C26D3"/>
    <w:rsid w:val="006C2E93"/>
    <w:rsid w:val="006C3360"/>
    <w:rsid w:val="006C3772"/>
    <w:rsid w:val="006C3FDD"/>
    <w:rsid w:val="006C425C"/>
    <w:rsid w:val="006C5E78"/>
    <w:rsid w:val="006C696F"/>
    <w:rsid w:val="006C6B2B"/>
    <w:rsid w:val="006C6BCD"/>
    <w:rsid w:val="006C79AF"/>
    <w:rsid w:val="006C7AE8"/>
    <w:rsid w:val="006D031D"/>
    <w:rsid w:val="006D1511"/>
    <w:rsid w:val="006D254D"/>
    <w:rsid w:val="006D3335"/>
    <w:rsid w:val="006D379D"/>
    <w:rsid w:val="006D4FDB"/>
    <w:rsid w:val="006D542A"/>
    <w:rsid w:val="006D586A"/>
    <w:rsid w:val="006D5A10"/>
    <w:rsid w:val="006D6075"/>
    <w:rsid w:val="006D6966"/>
    <w:rsid w:val="006D70DF"/>
    <w:rsid w:val="006D7459"/>
    <w:rsid w:val="006E0433"/>
    <w:rsid w:val="006E1860"/>
    <w:rsid w:val="006E28A4"/>
    <w:rsid w:val="006E2DCD"/>
    <w:rsid w:val="006E3FA9"/>
    <w:rsid w:val="006E4092"/>
    <w:rsid w:val="006E41B2"/>
    <w:rsid w:val="006E42B9"/>
    <w:rsid w:val="006E5383"/>
    <w:rsid w:val="006E6518"/>
    <w:rsid w:val="006E745D"/>
    <w:rsid w:val="006F0413"/>
    <w:rsid w:val="006F062A"/>
    <w:rsid w:val="006F2D33"/>
    <w:rsid w:val="006F2E1A"/>
    <w:rsid w:val="006F49CF"/>
    <w:rsid w:val="006F50C4"/>
    <w:rsid w:val="006F67B5"/>
    <w:rsid w:val="006F6A7E"/>
    <w:rsid w:val="00701698"/>
    <w:rsid w:val="00701A24"/>
    <w:rsid w:val="00701A72"/>
    <w:rsid w:val="00702625"/>
    <w:rsid w:val="00702E4C"/>
    <w:rsid w:val="007030AC"/>
    <w:rsid w:val="007035B0"/>
    <w:rsid w:val="007038CB"/>
    <w:rsid w:val="00703A17"/>
    <w:rsid w:val="00703C18"/>
    <w:rsid w:val="0070404A"/>
    <w:rsid w:val="00706BCE"/>
    <w:rsid w:val="0071088A"/>
    <w:rsid w:val="00710EBA"/>
    <w:rsid w:val="007111EB"/>
    <w:rsid w:val="0071129C"/>
    <w:rsid w:val="0071196A"/>
    <w:rsid w:val="0071221F"/>
    <w:rsid w:val="007126B6"/>
    <w:rsid w:val="0071292B"/>
    <w:rsid w:val="007129D7"/>
    <w:rsid w:val="00712DD3"/>
    <w:rsid w:val="00712F59"/>
    <w:rsid w:val="00712FA4"/>
    <w:rsid w:val="00713316"/>
    <w:rsid w:val="00713A6F"/>
    <w:rsid w:val="007143B9"/>
    <w:rsid w:val="00714742"/>
    <w:rsid w:val="007158AE"/>
    <w:rsid w:val="00715BD6"/>
    <w:rsid w:val="00716F0A"/>
    <w:rsid w:val="00717273"/>
    <w:rsid w:val="00717421"/>
    <w:rsid w:val="00717572"/>
    <w:rsid w:val="00717660"/>
    <w:rsid w:val="007201E1"/>
    <w:rsid w:val="00720EEF"/>
    <w:rsid w:val="0072102F"/>
    <w:rsid w:val="0072142A"/>
    <w:rsid w:val="00721FA9"/>
    <w:rsid w:val="007221B5"/>
    <w:rsid w:val="00722D08"/>
    <w:rsid w:val="00722F77"/>
    <w:rsid w:val="00722FAB"/>
    <w:rsid w:val="0072324A"/>
    <w:rsid w:val="00723D8B"/>
    <w:rsid w:val="007242D6"/>
    <w:rsid w:val="00724D92"/>
    <w:rsid w:val="00726B50"/>
    <w:rsid w:val="00726E53"/>
    <w:rsid w:val="00727DCE"/>
    <w:rsid w:val="007303BE"/>
    <w:rsid w:val="00731A93"/>
    <w:rsid w:val="00733615"/>
    <w:rsid w:val="00733ABD"/>
    <w:rsid w:val="0073557B"/>
    <w:rsid w:val="0073565A"/>
    <w:rsid w:val="007358C8"/>
    <w:rsid w:val="00736B7F"/>
    <w:rsid w:val="00736DBF"/>
    <w:rsid w:val="00736DF8"/>
    <w:rsid w:val="00736E5E"/>
    <w:rsid w:val="007374D7"/>
    <w:rsid w:val="00737DF6"/>
    <w:rsid w:val="007412CB"/>
    <w:rsid w:val="007414FC"/>
    <w:rsid w:val="00741EC7"/>
    <w:rsid w:val="0074299A"/>
    <w:rsid w:val="007429EF"/>
    <w:rsid w:val="00742B75"/>
    <w:rsid w:val="00742BA0"/>
    <w:rsid w:val="00744B71"/>
    <w:rsid w:val="00744D05"/>
    <w:rsid w:val="00745AE7"/>
    <w:rsid w:val="007509B7"/>
    <w:rsid w:val="00750CF8"/>
    <w:rsid w:val="00751C37"/>
    <w:rsid w:val="007526FD"/>
    <w:rsid w:val="00752FF0"/>
    <w:rsid w:val="007531E8"/>
    <w:rsid w:val="00754278"/>
    <w:rsid w:val="00755364"/>
    <w:rsid w:val="007555C5"/>
    <w:rsid w:val="007558C9"/>
    <w:rsid w:val="007559A4"/>
    <w:rsid w:val="007563F5"/>
    <w:rsid w:val="0075659D"/>
    <w:rsid w:val="0075667D"/>
    <w:rsid w:val="007569B8"/>
    <w:rsid w:val="00757E60"/>
    <w:rsid w:val="007622C2"/>
    <w:rsid w:val="007623DB"/>
    <w:rsid w:val="007626DE"/>
    <w:rsid w:val="00763092"/>
    <w:rsid w:val="007637AB"/>
    <w:rsid w:val="00763947"/>
    <w:rsid w:val="007639FD"/>
    <w:rsid w:val="0076426A"/>
    <w:rsid w:val="007643BA"/>
    <w:rsid w:val="00764D04"/>
    <w:rsid w:val="00764E30"/>
    <w:rsid w:val="007670ED"/>
    <w:rsid w:val="00767244"/>
    <w:rsid w:val="007715AB"/>
    <w:rsid w:val="007729FF"/>
    <w:rsid w:val="00773727"/>
    <w:rsid w:val="00773F1B"/>
    <w:rsid w:val="007747C6"/>
    <w:rsid w:val="00775433"/>
    <w:rsid w:val="0077704B"/>
    <w:rsid w:val="00780531"/>
    <w:rsid w:val="00780A93"/>
    <w:rsid w:val="007813F3"/>
    <w:rsid w:val="00782A8E"/>
    <w:rsid w:val="00782D6A"/>
    <w:rsid w:val="00782F49"/>
    <w:rsid w:val="007834D3"/>
    <w:rsid w:val="007845D4"/>
    <w:rsid w:val="0078478E"/>
    <w:rsid w:val="00784E73"/>
    <w:rsid w:val="00786781"/>
    <w:rsid w:val="00787586"/>
    <w:rsid w:val="00787CAF"/>
    <w:rsid w:val="0079008D"/>
    <w:rsid w:val="00790171"/>
    <w:rsid w:val="00790348"/>
    <w:rsid w:val="00790478"/>
    <w:rsid w:val="007914C3"/>
    <w:rsid w:val="0079376D"/>
    <w:rsid w:val="00793D1E"/>
    <w:rsid w:val="00794D53"/>
    <w:rsid w:val="007952D9"/>
    <w:rsid w:val="00795501"/>
    <w:rsid w:val="00795602"/>
    <w:rsid w:val="007957B1"/>
    <w:rsid w:val="00795978"/>
    <w:rsid w:val="00795A8A"/>
    <w:rsid w:val="00797898"/>
    <w:rsid w:val="007A052D"/>
    <w:rsid w:val="007A1775"/>
    <w:rsid w:val="007A187C"/>
    <w:rsid w:val="007A25EE"/>
    <w:rsid w:val="007A260D"/>
    <w:rsid w:val="007A47D9"/>
    <w:rsid w:val="007A5642"/>
    <w:rsid w:val="007A5861"/>
    <w:rsid w:val="007A668D"/>
    <w:rsid w:val="007A66B9"/>
    <w:rsid w:val="007B03BF"/>
    <w:rsid w:val="007B042A"/>
    <w:rsid w:val="007B0B81"/>
    <w:rsid w:val="007B28A0"/>
    <w:rsid w:val="007B28C6"/>
    <w:rsid w:val="007B2911"/>
    <w:rsid w:val="007B31C2"/>
    <w:rsid w:val="007B3876"/>
    <w:rsid w:val="007B5309"/>
    <w:rsid w:val="007C0513"/>
    <w:rsid w:val="007C05A0"/>
    <w:rsid w:val="007C0AEC"/>
    <w:rsid w:val="007C0F0E"/>
    <w:rsid w:val="007C20ED"/>
    <w:rsid w:val="007C2D28"/>
    <w:rsid w:val="007C36F8"/>
    <w:rsid w:val="007C5142"/>
    <w:rsid w:val="007C645C"/>
    <w:rsid w:val="007C74E9"/>
    <w:rsid w:val="007D16FA"/>
    <w:rsid w:val="007D1F4D"/>
    <w:rsid w:val="007D249E"/>
    <w:rsid w:val="007D265D"/>
    <w:rsid w:val="007D2A76"/>
    <w:rsid w:val="007D2B6F"/>
    <w:rsid w:val="007D34F1"/>
    <w:rsid w:val="007D3706"/>
    <w:rsid w:val="007D47C0"/>
    <w:rsid w:val="007D4AB6"/>
    <w:rsid w:val="007D5602"/>
    <w:rsid w:val="007D7100"/>
    <w:rsid w:val="007E01DD"/>
    <w:rsid w:val="007E18D9"/>
    <w:rsid w:val="007E2555"/>
    <w:rsid w:val="007E27C3"/>
    <w:rsid w:val="007E3C06"/>
    <w:rsid w:val="007E3C11"/>
    <w:rsid w:val="007E41E4"/>
    <w:rsid w:val="007E4CE3"/>
    <w:rsid w:val="007E5383"/>
    <w:rsid w:val="007E58F6"/>
    <w:rsid w:val="007E5D3C"/>
    <w:rsid w:val="007E5DD8"/>
    <w:rsid w:val="007E6453"/>
    <w:rsid w:val="007E6639"/>
    <w:rsid w:val="007E7165"/>
    <w:rsid w:val="007E7B5C"/>
    <w:rsid w:val="007F01E9"/>
    <w:rsid w:val="007F1324"/>
    <w:rsid w:val="007F1574"/>
    <w:rsid w:val="007F15C5"/>
    <w:rsid w:val="007F17DB"/>
    <w:rsid w:val="007F300B"/>
    <w:rsid w:val="007F3289"/>
    <w:rsid w:val="007F4129"/>
    <w:rsid w:val="007F4270"/>
    <w:rsid w:val="007F445B"/>
    <w:rsid w:val="007F66AF"/>
    <w:rsid w:val="007F6D6D"/>
    <w:rsid w:val="007F7155"/>
    <w:rsid w:val="007F7AC0"/>
    <w:rsid w:val="007F7AF8"/>
    <w:rsid w:val="007F7C05"/>
    <w:rsid w:val="00800373"/>
    <w:rsid w:val="008005D0"/>
    <w:rsid w:val="00800A8B"/>
    <w:rsid w:val="00801C63"/>
    <w:rsid w:val="00801CCF"/>
    <w:rsid w:val="00803064"/>
    <w:rsid w:val="00803265"/>
    <w:rsid w:val="00803E16"/>
    <w:rsid w:val="00804747"/>
    <w:rsid w:val="008056F4"/>
    <w:rsid w:val="008059EA"/>
    <w:rsid w:val="00805D04"/>
    <w:rsid w:val="00806C02"/>
    <w:rsid w:val="00807064"/>
    <w:rsid w:val="00807605"/>
    <w:rsid w:val="00807D17"/>
    <w:rsid w:val="00810908"/>
    <w:rsid w:val="0081232B"/>
    <w:rsid w:val="00812E53"/>
    <w:rsid w:val="0081376E"/>
    <w:rsid w:val="0081486F"/>
    <w:rsid w:val="008153BC"/>
    <w:rsid w:val="00815771"/>
    <w:rsid w:val="00815A0C"/>
    <w:rsid w:val="00815DCD"/>
    <w:rsid w:val="00815E05"/>
    <w:rsid w:val="0081649E"/>
    <w:rsid w:val="008164E4"/>
    <w:rsid w:val="00817E6C"/>
    <w:rsid w:val="008215CA"/>
    <w:rsid w:val="00821C70"/>
    <w:rsid w:val="00822113"/>
    <w:rsid w:val="00822166"/>
    <w:rsid w:val="00823458"/>
    <w:rsid w:val="008236E6"/>
    <w:rsid w:val="00823ABF"/>
    <w:rsid w:val="00823D97"/>
    <w:rsid w:val="008248A9"/>
    <w:rsid w:val="00824D0A"/>
    <w:rsid w:val="008253AD"/>
    <w:rsid w:val="00825FF1"/>
    <w:rsid w:val="0082636E"/>
    <w:rsid w:val="00827DA4"/>
    <w:rsid w:val="008311B5"/>
    <w:rsid w:val="0083151D"/>
    <w:rsid w:val="008329D2"/>
    <w:rsid w:val="00832B6F"/>
    <w:rsid w:val="00832E5C"/>
    <w:rsid w:val="00834F8C"/>
    <w:rsid w:val="00836BE4"/>
    <w:rsid w:val="008373D6"/>
    <w:rsid w:val="00837F92"/>
    <w:rsid w:val="00840974"/>
    <w:rsid w:val="008411F5"/>
    <w:rsid w:val="008418A1"/>
    <w:rsid w:val="008423B0"/>
    <w:rsid w:val="008425F7"/>
    <w:rsid w:val="00843290"/>
    <w:rsid w:val="00844C59"/>
    <w:rsid w:val="008453B4"/>
    <w:rsid w:val="00845780"/>
    <w:rsid w:val="0084585D"/>
    <w:rsid w:val="00845A04"/>
    <w:rsid w:val="008462A2"/>
    <w:rsid w:val="0084755E"/>
    <w:rsid w:val="00847C87"/>
    <w:rsid w:val="00850CA5"/>
    <w:rsid w:val="00851E27"/>
    <w:rsid w:val="0085213B"/>
    <w:rsid w:val="0085310E"/>
    <w:rsid w:val="0085322F"/>
    <w:rsid w:val="00853409"/>
    <w:rsid w:val="008535AC"/>
    <w:rsid w:val="00853743"/>
    <w:rsid w:val="00853B47"/>
    <w:rsid w:val="008549C1"/>
    <w:rsid w:val="00854FA2"/>
    <w:rsid w:val="00855D92"/>
    <w:rsid w:val="00856747"/>
    <w:rsid w:val="00856AC5"/>
    <w:rsid w:val="008572A1"/>
    <w:rsid w:val="00860266"/>
    <w:rsid w:val="00860804"/>
    <w:rsid w:val="00861C37"/>
    <w:rsid w:val="008641DF"/>
    <w:rsid w:val="00865049"/>
    <w:rsid w:val="00865562"/>
    <w:rsid w:val="00865FDA"/>
    <w:rsid w:val="008669B7"/>
    <w:rsid w:val="00867F84"/>
    <w:rsid w:val="008704D8"/>
    <w:rsid w:val="00870FEC"/>
    <w:rsid w:val="0087106F"/>
    <w:rsid w:val="00871192"/>
    <w:rsid w:val="008729F1"/>
    <w:rsid w:val="00872A23"/>
    <w:rsid w:val="008733C1"/>
    <w:rsid w:val="0087343A"/>
    <w:rsid w:val="0087440C"/>
    <w:rsid w:val="008752BB"/>
    <w:rsid w:val="008757FA"/>
    <w:rsid w:val="00876B5C"/>
    <w:rsid w:val="0087738B"/>
    <w:rsid w:val="00880752"/>
    <w:rsid w:val="008811ED"/>
    <w:rsid w:val="0088215A"/>
    <w:rsid w:val="0088275D"/>
    <w:rsid w:val="00882D5D"/>
    <w:rsid w:val="0088309C"/>
    <w:rsid w:val="00883C5D"/>
    <w:rsid w:val="0088427F"/>
    <w:rsid w:val="00885D4C"/>
    <w:rsid w:val="00886BA5"/>
    <w:rsid w:val="00887CF0"/>
    <w:rsid w:val="00890DF1"/>
    <w:rsid w:val="00891557"/>
    <w:rsid w:val="00891736"/>
    <w:rsid w:val="00891888"/>
    <w:rsid w:val="0089188C"/>
    <w:rsid w:val="00891BF4"/>
    <w:rsid w:val="00892771"/>
    <w:rsid w:val="00894360"/>
    <w:rsid w:val="0089483F"/>
    <w:rsid w:val="00894864"/>
    <w:rsid w:val="00894A19"/>
    <w:rsid w:val="00894CDF"/>
    <w:rsid w:val="0089511D"/>
    <w:rsid w:val="00895128"/>
    <w:rsid w:val="008958CD"/>
    <w:rsid w:val="00896D18"/>
    <w:rsid w:val="00896FFB"/>
    <w:rsid w:val="008970FF"/>
    <w:rsid w:val="008977C6"/>
    <w:rsid w:val="00897825"/>
    <w:rsid w:val="00897EC5"/>
    <w:rsid w:val="008A0524"/>
    <w:rsid w:val="008A152D"/>
    <w:rsid w:val="008A1AE4"/>
    <w:rsid w:val="008A240F"/>
    <w:rsid w:val="008A2746"/>
    <w:rsid w:val="008A278A"/>
    <w:rsid w:val="008A279B"/>
    <w:rsid w:val="008A3486"/>
    <w:rsid w:val="008A36EF"/>
    <w:rsid w:val="008A385C"/>
    <w:rsid w:val="008A41F3"/>
    <w:rsid w:val="008A42A6"/>
    <w:rsid w:val="008A459D"/>
    <w:rsid w:val="008A4743"/>
    <w:rsid w:val="008A4A01"/>
    <w:rsid w:val="008A4D26"/>
    <w:rsid w:val="008A68B1"/>
    <w:rsid w:val="008A78D1"/>
    <w:rsid w:val="008B174F"/>
    <w:rsid w:val="008B2410"/>
    <w:rsid w:val="008B3287"/>
    <w:rsid w:val="008B36B7"/>
    <w:rsid w:val="008B3BAA"/>
    <w:rsid w:val="008B3E13"/>
    <w:rsid w:val="008B4196"/>
    <w:rsid w:val="008B6DC1"/>
    <w:rsid w:val="008B71B3"/>
    <w:rsid w:val="008C07A6"/>
    <w:rsid w:val="008C1903"/>
    <w:rsid w:val="008C2F4C"/>
    <w:rsid w:val="008C3072"/>
    <w:rsid w:val="008C33DD"/>
    <w:rsid w:val="008C36D4"/>
    <w:rsid w:val="008C3EC6"/>
    <w:rsid w:val="008C3F71"/>
    <w:rsid w:val="008C480B"/>
    <w:rsid w:val="008C588B"/>
    <w:rsid w:val="008C5F4E"/>
    <w:rsid w:val="008C6C8D"/>
    <w:rsid w:val="008C73EC"/>
    <w:rsid w:val="008C7EED"/>
    <w:rsid w:val="008D0C4A"/>
    <w:rsid w:val="008D1090"/>
    <w:rsid w:val="008D168B"/>
    <w:rsid w:val="008D18FC"/>
    <w:rsid w:val="008D1E67"/>
    <w:rsid w:val="008D4073"/>
    <w:rsid w:val="008D53C4"/>
    <w:rsid w:val="008D59D7"/>
    <w:rsid w:val="008D63B9"/>
    <w:rsid w:val="008D6E14"/>
    <w:rsid w:val="008D7097"/>
    <w:rsid w:val="008E0212"/>
    <w:rsid w:val="008E0788"/>
    <w:rsid w:val="008E1733"/>
    <w:rsid w:val="008E1B72"/>
    <w:rsid w:val="008E2236"/>
    <w:rsid w:val="008E3863"/>
    <w:rsid w:val="008E40C9"/>
    <w:rsid w:val="008E4158"/>
    <w:rsid w:val="008E4E78"/>
    <w:rsid w:val="008E5E9B"/>
    <w:rsid w:val="008E6E7E"/>
    <w:rsid w:val="008E720C"/>
    <w:rsid w:val="008E7B88"/>
    <w:rsid w:val="008E7CA0"/>
    <w:rsid w:val="008F0FDE"/>
    <w:rsid w:val="008F17F2"/>
    <w:rsid w:val="008F2A1B"/>
    <w:rsid w:val="008F3A51"/>
    <w:rsid w:val="008F3C53"/>
    <w:rsid w:val="008F3DC2"/>
    <w:rsid w:val="008F3E22"/>
    <w:rsid w:val="008F3F55"/>
    <w:rsid w:val="008F50D4"/>
    <w:rsid w:val="008F587A"/>
    <w:rsid w:val="008F6406"/>
    <w:rsid w:val="008F64F5"/>
    <w:rsid w:val="008F6ACB"/>
    <w:rsid w:val="008F745A"/>
    <w:rsid w:val="0090012C"/>
    <w:rsid w:val="009005CA"/>
    <w:rsid w:val="009008C9"/>
    <w:rsid w:val="009017EE"/>
    <w:rsid w:val="00901B41"/>
    <w:rsid w:val="00901C16"/>
    <w:rsid w:val="009028A8"/>
    <w:rsid w:val="009028D7"/>
    <w:rsid w:val="00902980"/>
    <w:rsid w:val="0090378D"/>
    <w:rsid w:val="00904929"/>
    <w:rsid w:val="00904C54"/>
    <w:rsid w:val="00905C18"/>
    <w:rsid w:val="00906F4F"/>
    <w:rsid w:val="00906F6C"/>
    <w:rsid w:val="00907A18"/>
    <w:rsid w:val="00910847"/>
    <w:rsid w:val="00910E52"/>
    <w:rsid w:val="00910EAB"/>
    <w:rsid w:val="00911C5E"/>
    <w:rsid w:val="0091521E"/>
    <w:rsid w:val="0091564C"/>
    <w:rsid w:val="00915E62"/>
    <w:rsid w:val="00916BB6"/>
    <w:rsid w:val="00920107"/>
    <w:rsid w:val="009214C1"/>
    <w:rsid w:val="00921BBF"/>
    <w:rsid w:val="00922EF5"/>
    <w:rsid w:val="00923061"/>
    <w:rsid w:val="009234BB"/>
    <w:rsid w:val="0092402A"/>
    <w:rsid w:val="00924B04"/>
    <w:rsid w:val="00925271"/>
    <w:rsid w:val="009257A2"/>
    <w:rsid w:val="00926AF7"/>
    <w:rsid w:val="00927652"/>
    <w:rsid w:val="009303BE"/>
    <w:rsid w:val="00930E02"/>
    <w:rsid w:val="00931E76"/>
    <w:rsid w:val="009320D6"/>
    <w:rsid w:val="00932294"/>
    <w:rsid w:val="00932309"/>
    <w:rsid w:val="00933919"/>
    <w:rsid w:val="00934C69"/>
    <w:rsid w:val="0093737D"/>
    <w:rsid w:val="009374B6"/>
    <w:rsid w:val="00940281"/>
    <w:rsid w:val="009404E2"/>
    <w:rsid w:val="00940E12"/>
    <w:rsid w:val="00940E5D"/>
    <w:rsid w:val="0094115D"/>
    <w:rsid w:val="00941268"/>
    <w:rsid w:val="00941637"/>
    <w:rsid w:val="00941CE4"/>
    <w:rsid w:val="0094258F"/>
    <w:rsid w:val="009426C6"/>
    <w:rsid w:val="00943EF1"/>
    <w:rsid w:val="009440B2"/>
    <w:rsid w:val="00944BDA"/>
    <w:rsid w:val="00945863"/>
    <w:rsid w:val="009460E8"/>
    <w:rsid w:val="00946773"/>
    <w:rsid w:val="00946ED6"/>
    <w:rsid w:val="0094769A"/>
    <w:rsid w:val="00947D6F"/>
    <w:rsid w:val="00950A51"/>
    <w:rsid w:val="0095159B"/>
    <w:rsid w:val="009518C3"/>
    <w:rsid w:val="00951B03"/>
    <w:rsid w:val="00952628"/>
    <w:rsid w:val="00952B1E"/>
    <w:rsid w:val="009534A1"/>
    <w:rsid w:val="0095379B"/>
    <w:rsid w:val="009537D8"/>
    <w:rsid w:val="00953A59"/>
    <w:rsid w:val="00953EB3"/>
    <w:rsid w:val="00953EFC"/>
    <w:rsid w:val="0095406E"/>
    <w:rsid w:val="00954F51"/>
    <w:rsid w:val="00955E3F"/>
    <w:rsid w:val="00956200"/>
    <w:rsid w:val="009563C1"/>
    <w:rsid w:val="00956B25"/>
    <w:rsid w:val="00957D32"/>
    <w:rsid w:val="00957F22"/>
    <w:rsid w:val="009614A9"/>
    <w:rsid w:val="00962547"/>
    <w:rsid w:val="00962697"/>
    <w:rsid w:val="0096281C"/>
    <w:rsid w:val="00962866"/>
    <w:rsid w:val="00963883"/>
    <w:rsid w:val="0096454D"/>
    <w:rsid w:val="009658E8"/>
    <w:rsid w:val="00965A40"/>
    <w:rsid w:val="00965A44"/>
    <w:rsid w:val="00966708"/>
    <w:rsid w:val="00967BD9"/>
    <w:rsid w:val="00971B0B"/>
    <w:rsid w:val="009739C7"/>
    <w:rsid w:val="0097401A"/>
    <w:rsid w:val="009745D4"/>
    <w:rsid w:val="00974B5D"/>
    <w:rsid w:val="00975CD4"/>
    <w:rsid w:val="009762B7"/>
    <w:rsid w:val="009763CD"/>
    <w:rsid w:val="009766A2"/>
    <w:rsid w:val="00976EEA"/>
    <w:rsid w:val="00977187"/>
    <w:rsid w:val="0097779C"/>
    <w:rsid w:val="009804B2"/>
    <w:rsid w:val="00980649"/>
    <w:rsid w:val="009807B6"/>
    <w:rsid w:val="0098131E"/>
    <w:rsid w:val="00981350"/>
    <w:rsid w:val="0098192F"/>
    <w:rsid w:val="00982448"/>
    <w:rsid w:val="00982C3F"/>
    <w:rsid w:val="00984080"/>
    <w:rsid w:val="00984A7A"/>
    <w:rsid w:val="00985C50"/>
    <w:rsid w:val="00986089"/>
    <w:rsid w:val="00986734"/>
    <w:rsid w:val="00986E43"/>
    <w:rsid w:val="009903B6"/>
    <w:rsid w:val="00990830"/>
    <w:rsid w:val="00990875"/>
    <w:rsid w:val="00991771"/>
    <w:rsid w:val="00991B01"/>
    <w:rsid w:val="00991C02"/>
    <w:rsid w:val="00992442"/>
    <w:rsid w:val="00992CCB"/>
    <w:rsid w:val="00995B30"/>
    <w:rsid w:val="009968FC"/>
    <w:rsid w:val="00996BFE"/>
    <w:rsid w:val="0099791C"/>
    <w:rsid w:val="009979B9"/>
    <w:rsid w:val="009A07FA"/>
    <w:rsid w:val="009A0E67"/>
    <w:rsid w:val="009A1E74"/>
    <w:rsid w:val="009A2613"/>
    <w:rsid w:val="009A29A1"/>
    <w:rsid w:val="009A4378"/>
    <w:rsid w:val="009A4550"/>
    <w:rsid w:val="009A50B4"/>
    <w:rsid w:val="009A5455"/>
    <w:rsid w:val="009A5E0F"/>
    <w:rsid w:val="009A7210"/>
    <w:rsid w:val="009A7802"/>
    <w:rsid w:val="009B0196"/>
    <w:rsid w:val="009B019A"/>
    <w:rsid w:val="009B113B"/>
    <w:rsid w:val="009B2035"/>
    <w:rsid w:val="009B2248"/>
    <w:rsid w:val="009B2705"/>
    <w:rsid w:val="009B3363"/>
    <w:rsid w:val="009B4247"/>
    <w:rsid w:val="009B4CFB"/>
    <w:rsid w:val="009B5212"/>
    <w:rsid w:val="009B583F"/>
    <w:rsid w:val="009B5D71"/>
    <w:rsid w:val="009B7DD5"/>
    <w:rsid w:val="009B7E31"/>
    <w:rsid w:val="009C0A1B"/>
    <w:rsid w:val="009C0AD2"/>
    <w:rsid w:val="009C1574"/>
    <w:rsid w:val="009C289D"/>
    <w:rsid w:val="009C35D0"/>
    <w:rsid w:val="009C4C1A"/>
    <w:rsid w:val="009C510B"/>
    <w:rsid w:val="009C5596"/>
    <w:rsid w:val="009C5634"/>
    <w:rsid w:val="009C5982"/>
    <w:rsid w:val="009C5A32"/>
    <w:rsid w:val="009C6522"/>
    <w:rsid w:val="009C6880"/>
    <w:rsid w:val="009C72B6"/>
    <w:rsid w:val="009C77F5"/>
    <w:rsid w:val="009D178F"/>
    <w:rsid w:val="009D20DA"/>
    <w:rsid w:val="009D3078"/>
    <w:rsid w:val="009D3B0F"/>
    <w:rsid w:val="009D3CD0"/>
    <w:rsid w:val="009D40FA"/>
    <w:rsid w:val="009D54F4"/>
    <w:rsid w:val="009D709D"/>
    <w:rsid w:val="009D7893"/>
    <w:rsid w:val="009E11E8"/>
    <w:rsid w:val="009E15B2"/>
    <w:rsid w:val="009E1B23"/>
    <w:rsid w:val="009E22EC"/>
    <w:rsid w:val="009E26FB"/>
    <w:rsid w:val="009E2786"/>
    <w:rsid w:val="009E3F3D"/>
    <w:rsid w:val="009E455B"/>
    <w:rsid w:val="009E547B"/>
    <w:rsid w:val="009E599C"/>
    <w:rsid w:val="009E665B"/>
    <w:rsid w:val="009E7053"/>
    <w:rsid w:val="009E744B"/>
    <w:rsid w:val="009E7605"/>
    <w:rsid w:val="009E7941"/>
    <w:rsid w:val="009F011F"/>
    <w:rsid w:val="009F09EF"/>
    <w:rsid w:val="009F0F59"/>
    <w:rsid w:val="009F102D"/>
    <w:rsid w:val="009F13A5"/>
    <w:rsid w:val="009F1C93"/>
    <w:rsid w:val="009F1F04"/>
    <w:rsid w:val="009F1F56"/>
    <w:rsid w:val="009F2038"/>
    <w:rsid w:val="009F2E88"/>
    <w:rsid w:val="009F32D9"/>
    <w:rsid w:val="009F3E7D"/>
    <w:rsid w:val="009F4511"/>
    <w:rsid w:val="009F7631"/>
    <w:rsid w:val="00A0101D"/>
    <w:rsid w:val="00A01725"/>
    <w:rsid w:val="00A01808"/>
    <w:rsid w:val="00A03A73"/>
    <w:rsid w:val="00A0439C"/>
    <w:rsid w:val="00A07D3A"/>
    <w:rsid w:val="00A108B3"/>
    <w:rsid w:val="00A11A3D"/>
    <w:rsid w:val="00A1387D"/>
    <w:rsid w:val="00A1459F"/>
    <w:rsid w:val="00A15748"/>
    <w:rsid w:val="00A15993"/>
    <w:rsid w:val="00A16200"/>
    <w:rsid w:val="00A16296"/>
    <w:rsid w:val="00A16308"/>
    <w:rsid w:val="00A169D4"/>
    <w:rsid w:val="00A2047A"/>
    <w:rsid w:val="00A206BC"/>
    <w:rsid w:val="00A208CC"/>
    <w:rsid w:val="00A20B75"/>
    <w:rsid w:val="00A20B8F"/>
    <w:rsid w:val="00A2224B"/>
    <w:rsid w:val="00A22D4F"/>
    <w:rsid w:val="00A23F46"/>
    <w:rsid w:val="00A25EBC"/>
    <w:rsid w:val="00A25FF7"/>
    <w:rsid w:val="00A265DF"/>
    <w:rsid w:val="00A269F2"/>
    <w:rsid w:val="00A2729F"/>
    <w:rsid w:val="00A2754C"/>
    <w:rsid w:val="00A27565"/>
    <w:rsid w:val="00A27AB8"/>
    <w:rsid w:val="00A27CE3"/>
    <w:rsid w:val="00A30485"/>
    <w:rsid w:val="00A31EDD"/>
    <w:rsid w:val="00A324DD"/>
    <w:rsid w:val="00A32767"/>
    <w:rsid w:val="00A32A41"/>
    <w:rsid w:val="00A33C83"/>
    <w:rsid w:val="00A34512"/>
    <w:rsid w:val="00A348C8"/>
    <w:rsid w:val="00A34F8A"/>
    <w:rsid w:val="00A360F1"/>
    <w:rsid w:val="00A374B5"/>
    <w:rsid w:val="00A37AA0"/>
    <w:rsid w:val="00A400C8"/>
    <w:rsid w:val="00A41084"/>
    <w:rsid w:val="00A4178A"/>
    <w:rsid w:val="00A419C9"/>
    <w:rsid w:val="00A41AD6"/>
    <w:rsid w:val="00A42883"/>
    <w:rsid w:val="00A42E7F"/>
    <w:rsid w:val="00A43307"/>
    <w:rsid w:val="00A435B3"/>
    <w:rsid w:val="00A43E95"/>
    <w:rsid w:val="00A44754"/>
    <w:rsid w:val="00A44F91"/>
    <w:rsid w:val="00A46FD5"/>
    <w:rsid w:val="00A5001E"/>
    <w:rsid w:val="00A5105A"/>
    <w:rsid w:val="00A51EBA"/>
    <w:rsid w:val="00A52E89"/>
    <w:rsid w:val="00A52F3B"/>
    <w:rsid w:val="00A53279"/>
    <w:rsid w:val="00A54F5B"/>
    <w:rsid w:val="00A5517F"/>
    <w:rsid w:val="00A55592"/>
    <w:rsid w:val="00A5569C"/>
    <w:rsid w:val="00A556B1"/>
    <w:rsid w:val="00A56125"/>
    <w:rsid w:val="00A56F77"/>
    <w:rsid w:val="00A574BA"/>
    <w:rsid w:val="00A60120"/>
    <w:rsid w:val="00A601E5"/>
    <w:rsid w:val="00A6308E"/>
    <w:rsid w:val="00A637B1"/>
    <w:rsid w:val="00A63949"/>
    <w:rsid w:val="00A65111"/>
    <w:rsid w:val="00A6523C"/>
    <w:rsid w:val="00A653BB"/>
    <w:rsid w:val="00A658CC"/>
    <w:rsid w:val="00A70493"/>
    <w:rsid w:val="00A7148B"/>
    <w:rsid w:val="00A71655"/>
    <w:rsid w:val="00A721E3"/>
    <w:rsid w:val="00A72435"/>
    <w:rsid w:val="00A72D62"/>
    <w:rsid w:val="00A735A2"/>
    <w:rsid w:val="00A74AD7"/>
    <w:rsid w:val="00A75328"/>
    <w:rsid w:val="00A756EF"/>
    <w:rsid w:val="00A75C6C"/>
    <w:rsid w:val="00A75F7C"/>
    <w:rsid w:val="00A80B36"/>
    <w:rsid w:val="00A8190F"/>
    <w:rsid w:val="00A81A50"/>
    <w:rsid w:val="00A83094"/>
    <w:rsid w:val="00A83D92"/>
    <w:rsid w:val="00A85BD8"/>
    <w:rsid w:val="00A85D88"/>
    <w:rsid w:val="00A85F60"/>
    <w:rsid w:val="00A86B59"/>
    <w:rsid w:val="00A8774F"/>
    <w:rsid w:val="00A87FCE"/>
    <w:rsid w:val="00A9018D"/>
    <w:rsid w:val="00A90E60"/>
    <w:rsid w:val="00A91795"/>
    <w:rsid w:val="00A92C97"/>
    <w:rsid w:val="00A92E2C"/>
    <w:rsid w:val="00A9358D"/>
    <w:rsid w:val="00A93BC8"/>
    <w:rsid w:val="00A93C54"/>
    <w:rsid w:val="00A9413D"/>
    <w:rsid w:val="00A9466C"/>
    <w:rsid w:val="00A952D2"/>
    <w:rsid w:val="00AA0CF5"/>
    <w:rsid w:val="00AA12E6"/>
    <w:rsid w:val="00AA1ED3"/>
    <w:rsid w:val="00AA1EE4"/>
    <w:rsid w:val="00AA236E"/>
    <w:rsid w:val="00AA2B26"/>
    <w:rsid w:val="00AA34F2"/>
    <w:rsid w:val="00AA40A6"/>
    <w:rsid w:val="00AA45EA"/>
    <w:rsid w:val="00AA4A89"/>
    <w:rsid w:val="00AA4B81"/>
    <w:rsid w:val="00AA5327"/>
    <w:rsid w:val="00AA633E"/>
    <w:rsid w:val="00AA7BD4"/>
    <w:rsid w:val="00AB1508"/>
    <w:rsid w:val="00AB2AAA"/>
    <w:rsid w:val="00AB33DA"/>
    <w:rsid w:val="00AB3B96"/>
    <w:rsid w:val="00AB5AF8"/>
    <w:rsid w:val="00AB5D7D"/>
    <w:rsid w:val="00AB6280"/>
    <w:rsid w:val="00AB6D9D"/>
    <w:rsid w:val="00AB78FF"/>
    <w:rsid w:val="00AC1170"/>
    <w:rsid w:val="00AC169C"/>
    <w:rsid w:val="00AC3780"/>
    <w:rsid w:val="00AC3B22"/>
    <w:rsid w:val="00AC41A9"/>
    <w:rsid w:val="00AC5A52"/>
    <w:rsid w:val="00AC5E3B"/>
    <w:rsid w:val="00AC781E"/>
    <w:rsid w:val="00AC7CF4"/>
    <w:rsid w:val="00AD02DC"/>
    <w:rsid w:val="00AD0803"/>
    <w:rsid w:val="00AD187C"/>
    <w:rsid w:val="00AD361E"/>
    <w:rsid w:val="00AD3F8C"/>
    <w:rsid w:val="00AD45B4"/>
    <w:rsid w:val="00AD4779"/>
    <w:rsid w:val="00AD4F17"/>
    <w:rsid w:val="00AD5547"/>
    <w:rsid w:val="00AD5704"/>
    <w:rsid w:val="00AD6145"/>
    <w:rsid w:val="00AD75DE"/>
    <w:rsid w:val="00AD7801"/>
    <w:rsid w:val="00AE0560"/>
    <w:rsid w:val="00AE1287"/>
    <w:rsid w:val="00AE153E"/>
    <w:rsid w:val="00AE173A"/>
    <w:rsid w:val="00AE19EB"/>
    <w:rsid w:val="00AE277D"/>
    <w:rsid w:val="00AE28A0"/>
    <w:rsid w:val="00AE2C61"/>
    <w:rsid w:val="00AE2F53"/>
    <w:rsid w:val="00AE3054"/>
    <w:rsid w:val="00AE384D"/>
    <w:rsid w:val="00AE39A7"/>
    <w:rsid w:val="00AE41CD"/>
    <w:rsid w:val="00AE42D0"/>
    <w:rsid w:val="00AE4320"/>
    <w:rsid w:val="00AE4691"/>
    <w:rsid w:val="00AE51CA"/>
    <w:rsid w:val="00AE5262"/>
    <w:rsid w:val="00AE5A09"/>
    <w:rsid w:val="00AE648E"/>
    <w:rsid w:val="00AE6C4A"/>
    <w:rsid w:val="00AE6E38"/>
    <w:rsid w:val="00AF0196"/>
    <w:rsid w:val="00AF1166"/>
    <w:rsid w:val="00AF22EA"/>
    <w:rsid w:val="00AF47CA"/>
    <w:rsid w:val="00AF4B66"/>
    <w:rsid w:val="00AF5143"/>
    <w:rsid w:val="00AF6523"/>
    <w:rsid w:val="00AF7DCF"/>
    <w:rsid w:val="00AF7FFC"/>
    <w:rsid w:val="00B003EC"/>
    <w:rsid w:val="00B00578"/>
    <w:rsid w:val="00B00863"/>
    <w:rsid w:val="00B02DC8"/>
    <w:rsid w:val="00B02EDB"/>
    <w:rsid w:val="00B02F88"/>
    <w:rsid w:val="00B03253"/>
    <w:rsid w:val="00B0390F"/>
    <w:rsid w:val="00B03EE6"/>
    <w:rsid w:val="00B03FB0"/>
    <w:rsid w:val="00B04013"/>
    <w:rsid w:val="00B042E5"/>
    <w:rsid w:val="00B0460C"/>
    <w:rsid w:val="00B05058"/>
    <w:rsid w:val="00B05D7D"/>
    <w:rsid w:val="00B05DC5"/>
    <w:rsid w:val="00B06233"/>
    <w:rsid w:val="00B0669C"/>
    <w:rsid w:val="00B07D80"/>
    <w:rsid w:val="00B07EBC"/>
    <w:rsid w:val="00B10F8B"/>
    <w:rsid w:val="00B11819"/>
    <w:rsid w:val="00B11CB1"/>
    <w:rsid w:val="00B11D4C"/>
    <w:rsid w:val="00B13023"/>
    <w:rsid w:val="00B13AF3"/>
    <w:rsid w:val="00B146F7"/>
    <w:rsid w:val="00B14955"/>
    <w:rsid w:val="00B14C6C"/>
    <w:rsid w:val="00B14D8A"/>
    <w:rsid w:val="00B15DB9"/>
    <w:rsid w:val="00B16224"/>
    <w:rsid w:val="00B16AB6"/>
    <w:rsid w:val="00B215AD"/>
    <w:rsid w:val="00B21720"/>
    <w:rsid w:val="00B22773"/>
    <w:rsid w:val="00B22957"/>
    <w:rsid w:val="00B234D5"/>
    <w:rsid w:val="00B24A5C"/>
    <w:rsid w:val="00B25518"/>
    <w:rsid w:val="00B261DF"/>
    <w:rsid w:val="00B261EE"/>
    <w:rsid w:val="00B272B3"/>
    <w:rsid w:val="00B27EA0"/>
    <w:rsid w:val="00B3025F"/>
    <w:rsid w:val="00B30D45"/>
    <w:rsid w:val="00B32393"/>
    <w:rsid w:val="00B33093"/>
    <w:rsid w:val="00B331BF"/>
    <w:rsid w:val="00B3468F"/>
    <w:rsid w:val="00B34774"/>
    <w:rsid w:val="00B34A94"/>
    <w:rsid w:val="00B34E17"/>
    <w:rsid w:val="00B36F85"/>
    <w:rsid w:val="00B37E1A"/>
    <w:rsid w:val="00B401AE"/>
    <w:rsid w:val="00B40727"/>
    <w:rsid w:val="00B41DB2"/>
    <w:rsid w:val="00B42A35"/>
    <w:rsid w:val="00B42A45"/>
    <w:rsid w:val="00B42DC7"/>
    <w:rsid w:val="00B45864"/>
    <w:rsid w:val="00B46968"/>
    <w:rsid w:val="00B4723F"/>
    <w:rsid w:val="00B47334"/>
    <w:rsid w:val="00B50630"/>
    <w:rsid w:val="00B50826"/>
    <w:rsid w:val="00B5126A"/>
    <w:rsid w:val="00B515DF"/>
    <w:rsid w:val="00B5310E"/>
    <w:rsid w:val="00B5333D"/>
    <w:rsid w:val="00B53B1F"/>
    <w:rsid w:val="00B562E7"/>
    <w:rsid w:val="00B56815"/>
    <w:rsid w:val="00B57F8E"/>
    <w:rsid w:val="00B604B4"/>
    <w:rsid w:val="00B60E78"/>
    <w:rsid w:val="00B61770"/>
    <w:rsid w:val="00B62A3D"/>
    <w:rsid w:val="00B63956"/>
    <w:rsid w:val="00B63F27"/>
    <w:rsid w:val="00B6470C"/>
    <w:rsid w:val="00B65BA4"/>
    <w:rsid w:val="00B65F25"/>
    <w:rsid w:val="00B66AE7"/>
    <w:rsid w:val="00B66F3F"/>
    <w:rsid w:val="00B671CE"/>
    <w:rsid w:val="00B67749"/>
    <w:rsid w:val="00B70DB3"/>
    <w:rsid w:val="00B7154C"/>
    <w:rsid w:val="00B71680"/>
    <w:rsid w:val="00B71E1E"/>
    <w:rsid w:val="00B71FEA"/>
    <w:rsid w:val="00B7608C"/>
    <w:rsid w:val="00B761E0"/>
    <w:rsid w:val="00B7770D"/>
    <w:rsid w:val="00B80CFB"/>
    <w:rsid w:val="00B82647"/>
    <w:rsid w:val="00B82712"/>
    <w:rsid w:val="00B83221"/>
    <w:rsid w:val="00B8455A"/>
    <w:rsid w:val="00B868E8"/>
    <w:rsid w:val="00B86E63"/>
    <w:rsid w:val="00B871FE"/>
    <w:rsid w:val="00B8759F"/>
    <w:rsid w:val="00B90C49"/>
    <w:rsid w:val="00B91619"/>
    <w:rsid w:val="00B92935"/>
    <w:rsid w:val="00B938B0"/>
    <w:rsid w:val="00B94A2B"/>
    <w:rsid w:val="00B95707"/>
    <w:rsid w:val="00B95D72"/>
    <w:rsid w:val="00B96CA8"/>
    <w:rsid w:val="00BA0514"/>
    <w:rsid w:val="00BA172F"/>
    <w:rsid w:val="00BA1C14"/>
    <w:rsid w:val="00BA1D67"/>
    <w:rsid w:val="00BA39E5"/>
    <w:rsid w:val="00BA51A4"/>
    <w:rsid w:val="00BA75D2"/>
    <w:rsid w:val="00BA7AAE"/>
    <w:rsid w:val="00BA7FD1"/>
    <w:rsid w:val="00BB002F"/>
    <w:rsid w:val="00BB06BF"/>
    <w:rsid w:val="00BB0D29"/>
    <w:rsid w:val="00BB0F05"/>
    <w:rsid w:val="00BB1DF4"/>
    <w:rsid w:val="00BB1FF1"/>
    <w:rsid w:val="00BB37DD"/>
    <w:rsid w:val="00BB4822"/>
    <w:rsid w:val="00BB4C83"/>
    <w:rsid w:val="00BB4E16"/>
    <w:rsid w:val="00BB54CF"/>
    <w:rsid w:val="00BB577E"/>
    <w:rsid w:val="00BB5852"/>
    <w:rsid w:val="00BB5E97"/>
    <w:rsid w:val="00BB5FED"/>
    <w:rsid w:val="00BB6080"/>
    <w:rsid w:val="00BB651F"/>
    <w:rsid w:val="00BB6A24"/>
    <w:rsid w:val="00BB70C8"/>
    <w:rsid w:val="00BB773F"/>
    <w:rsid w:val="00BC0877"/>
    <w:rsid w:val="00BC0C4A"/>
    <w:rsid w:val="00BC167A"/>
    <w:rsid w:val="00BC230E"/>
    <w:rsid w:val="00BC2C2E"/>
    <w:rsid w:val="00BC305D"/>
    <w:rsid w:val="00BC337C"/>
    <w:rsid w:val="00BC34D3"/>
    <w:rsid w:val="00BC3795"/>
    <w:rsid w:val="00BC3BE1"/>
    <w:rsid w:val="00BC563F"/>
    <w:rsid w:val="00BC5B66"/>
    <w:rsid w:val="00BC70B7"/>
    <w:rsid w:val="00BD0160"/>
    <w:rsid w:val="00BD0A89"/>
    <w:rsid w:val="00BD1F1F"/>
    <w:rsid w:val="00BD2780"/>
    <w:rsid w:val="00BD2955"/>
    <w:rsid w:val="00BD3077"/>
    <w:rsid w:val="00BD5076"/>
    <w:rsid w:val="00BD50FA"/>
    <w:rsid w:val="00BD750B"/>
    <w:rsid w:val="00BD771B"/>
    <w:rsid w:val="00BD781C"/>
    <w:rsid w:val="00BE0058"/>
    <w:rsid w:val="00BE0E50"/>
    <w:rsid w:val="00BE1191"/>
    <w:rsid w:val="00BE1381"/>
    <w:rsid w:val="00BE1D82"/>
    <w:rsid w:val="00BE2E16"/>
    <w:rsid w:val="00BE32D4"/>
    <w:rsid w:val="00BE50E2"/>
    <w:rsid w:val="00BE5A79"/>
    <w:rsid w:val="00BE6767"/>
    <w:rsid w:val="00BE68C7"/>
    <w:rsid w:val="00BE7104"/>
    <w:rsid w:val="00BF00A9"/>
    <w:rsid w:val="00BF09DB"/>
    <w:rsid w:val="00BF31EA"/>
    <w:rsid w:val="00BF3710"/>
    <w:rsid w:val="00BF3884"/>
    <w:rsid w:val="00BF40D6"/>
    <w:rsid w:val="00BF6066"/>
    <w:rsid w:val="00BF7204"/>
    <w:rsid w:val="00C003AE"/>
    <w:rsid w:val="00C011D8"/>
    <w:rsid w:val="00C029BF"/>
    <w:rsid w:val="00C02A00"/>
    <w:rsid w:val="00C03376"/>
    <w:rsid w:val="00C033E3"/>
    <w:rsid w:val="00C03401"/>
    <w:rsid w:val="00C0348F"/>
    <w:rsid w:val="00C037BA"/>
    <w:rsid w:val="00C0386A"/>
    <w:rsid w:val="00C046E8"/>
    <w:rsid w:val="00C0489E"/>
    <w:rsid w:val="00C058F8"/>
    <w:rsid w:val="00C05D74"/>
    <w:rsid w:val="00C06C44"/>
    <w:rsid w:val="00C06D82"/>
    <w:rsid w:val="00C079CF"/>
    <w:rsid w:val="00C1024D"/>
    <w:rsid w:val="00C10A88"/>
    <w:rsid w:val="00C11A72"/>
    <w:rsid w:val="00C11A73"/>
    <w:rsid w:val="00C12208"/>
    <w:rsid w:val="00C126C1"/>
    <w:rsid w:val="00C12C70"/>
    <w:rsid w:val="00C12E59"/>
    <w:rsid w:val="00C13FA9"/>
    <w:rsid w:val="00C147CD"/>
    <w:rsid w:val="00C14ECE"/>
    <w:rsid w:val="00C20D54"/>
    <w:rsid w:val="00C2255F"/>
    <w:rsid w:val="00C2301D"/>
    <w:rsid w:val="00C23AE9"/>
    <w:rsid w:val="00C23CF7"/>
    <w:rsid w:val="00C23D9E"/>
    <w:rsid w:val="00C242F4"/>
    <w:rsid w:val="00C24826"/>
    <w:rsid w:val="00C248DA"/>
    <w:rsid w:val="00C2490F"/>
    <w:rsid w:val="00C25014"/>
    <w:rsid w:val="00C25070"/>
    <w:rsid w:val="00C25CB9"/>
    <w:rsid w:val="00C26161"/>
    <w:rsid w:val="00C277F1"/>
    <w:rsid w:val="00C30723"/>
    <w:rsid w:val="00C30AD7"/>
    <w:rsid w:val="00C3286B"/>
    <w:rsid w:val="00C329E4"/>
    <w:rsid w:val="00C32E72"/>
    <w:rsid w:val="00C33215"/>
    <w:rsid w:val="00C33934"/>
    <w:rsid w:val="00C348F1"/>
    <w:rsid w:val="00C35039"/>
    <w:rsid w:val="00C350C0"/>
    <w:rsid w:val="00C35AE4"/>
    <w:rsid w:val="00C3627A"/>
    <w:rsid w:val="00C3724C"/>
    <w:rsid w:val="00C3775D"/>
    <w:rsid w:val="00C37933"/>
    <w:rsid w:val="00C37A66"/>
    <w:rsid w:val="00C4155F"/>
    <w:rsid w:val="00C4196D"/>
    <w:rsid w:val="00C41CEA"/>
    <w:rsid w:val="00C421AB"/>
    <w:rsid w:val="00C42799"/>
    <w:rsid w:val="00C44168"/>
    <w:rsid w:val="00C451A8"/>
    <w:rsid w:val="00C45416"/>
    <w:rsid w:val="00C45F38"/>
    <w:rsid w:val="00C46783"/>
    <w:rsid w:val="00C47045"/>
    <w:rsid w:val="00C50740"/>
    <w:rsid w:val="00C5080C"/>
    <w:rsid w:val="00C51075"/>
    <w:rsid w:val="00C5196F"/>
    <w:rsid w:val="00C51D29"/>
    <w:rsid w:val="00C5280B"/>
    <w:rsid w:val="00C529D6"/>
    <w:rsid w:val="00C52E07"/>
    <w:rsid w:val="00C532C7"/>
    <w:rsid w:val="00C5553D"/>
    <w:rsid w:val="00C55690"/>
    <w:rsid w:val="00C565FB"/>
    <w:rsid w:val="00C568C8"/>
    <w:rsid w:val="00C56C77"/>
    <w:rsid w:val="00C56E96"/>
    <w:rsid w:val="00C57407"/>
    <w:rsid w:val="00C578F2"/>
    <w:rsid w:val="00C601E6"/>
    <w:rsid w:val="00C60D0B"/>
    <w:rsid w:val="00C61126"/>
    <w:rsid w:val="00C61A08"/>
    <w:rsid w:val="00C62598"/>
    <w:rsid w:val="00C64C5E"/>
    <w:rsid w:val="00C65A4D"/>
    <w:rsid w:val="00C65DCB"/>
    <w:rsid w:val="00C6615B"/>
    <w:rsid w:val="00C67A55"/>
    <w:rsid w:val="00C67A7F"/>
    <w:rsid w:val="00C7009A"/>
    <w:rsid w:val="00C70359"/>
    <w:rsid w:val="00C7062C"/>
    <w:rsid w:val="00C70799"/>
    <w:rsid w:val="00C71676"/>
    <w:rsid w:val="00C71CB0"/>
    <w:rsid w:val="00C7333A"/>
    <w:rsid w:val="00C74155"/>
    <w:rsid w:val="00C74446"/>
    <w:rsid w:val="00C74466"/>
    <w:rsid w:val="00C74564"/>
    <w:rsid w:val="00C7533A"/>
    <w:rsid w:val="00C76CB8"/>
    <w:rsid w:val="00C80CE4"/>
    <w:rsid w:val="00C81226"/>
    <w:rsid w:val="00C81326"/>
    <w:rsid w:val="00C817AE"/>
    <w:rsid w:val="00C81E03"/>
    <w:rsid w:val="00C8239F"/>
    <w:rsid w:val="00C82474"/>
    <w:rsid w:val="00C8312D"/>
    <w:rsid w:val="00C84C14"/>
    <w:rsid w:val="00C84E47"/>
    <w:rsid w:val="00C8679C"/>
    <w:rsid w:val="00C8747D"/>
    <w:rsid w:val="00C87B69"/>
    <w:rsid w:val="00C9136E"/>
    <w:rsid w:val="00C918F0"/>
    <w:rsid w:val="00C921F5"/>
    <w:rsid w:val="00C9266D"/>
    <w:rsid w:val="00C9299C"/>
    <w:rsid w:val="00C94169"/>
    <w:rsid w:val="00C95249"/>
    <w:rsid w:val="00C95998"/>
    <w:rsid w:val="00C9645B"/>
    <w:rsid w:val="00C97981"/>
    <w:rsid w:val="00C97AD8"/>
    <w:rsid w:val="00C97CFE"/>
    <w:rsid w:val="00CA0594"/>
    <w:rsid w:val="00CA1416"/>
    <w:rsid w:val="00CA18D1"/>
    <w:rsid w:val="00CA26A4"/>
    <w:rsid w:val="00CA2885"/>
    <w:rsid w:val="00CA3064"/>
    <w:rsid w:val="00CA36AE"/>
    <w:rsid w:val="00CA39AA"/>
    <w:rsid w:val="00CA4C09"/>
    <w:rsid w:val="00CA517B"/>
    <w:rsid w:val="00CA558A"/>
    <w:rsid w:val="00CA6772"/>
    <w:rsid w:val="00CA7031"/>
    <w:rsid w:val="00CB0028"/>
    <w:rsid w:val="00CB0CA9"/>
    <w:rsid w:val="00CB0E3E"/>
    <w:rsid w:val="00CB0ED8"/>
    <w:rsid w:val="00CB0FA4"/>
    <w:rsid w:val="00CB1AB2"/>
    <w:rsid w:val="00CB1C2E"/>
    <w:rsid w:val="00CB27AA"/>
    <w:rsid w:val="00CB27B0"/>
    <w:rsid w:val="00CB388B"/>
    <w:rsid w:val="00CB406B"/>
    <w:rsid w:val="00CB4A3A"/>
    <w:rsid w:val="00CB4BC6"/>
    <w:rsid w:val="00CB4DD8"/>
    <w:rsid w:val="00CB68CB"/>
    <w:rsid w:val="00CB6CA2"/>
    <w:rsid w:val="00CB70CE"/>
    <w:rsid w:val="00CB7679"/>
    <w:rsid w:val="00CB7BF0"/>
    <w:rsid w:val="00CB7E8A"/>
    <w:rsid w:val="00CB7F48"/>
    <w:rsid w:val="00CC062C"/>
    <w:rsid w:val="00CC1854"/>
    <w:rsid w:val="00CC189B"/>
    <w:rsid w:val="00CC27F7"/>
    <w:rsid w:val="00CC463B"/>
    <w:rsid w:val="00CC68B5"/>
    <w:rsid w:val="00CC7C02"/>
    <w:rsid w:val="00CC7FC4"/>
    <w:rsid w:val="00CD203F"/>
    <w:rsid w:val="00CD24CF"/>
    <w:rsid w:val="00CD2AE5"/>
    <w:rsid w:val="00CD3954"/>
    <w:rsid w:val="00CD3ED7"/>
    <w:rsid w:val="00CD494A"/>
    <w:rsid w:val="00CD4F25"/>
    <w:rsid w:val="00CD62FE"/>
    <w:rsid w:val="00CD6F2D"/>
    <w:rsid w:val="00CD73A8"/>
    <w:rsid w:val="00CD7933"/>
    <w:rsid w:val="00CE09E7"/>
    <w:rsid w:val="00CE26DC"/>
    <w:rsid w:val="00CE307E"/>
    <w:rsid w:val="00CE434E"/>
    <w:rsid w:val="00CE47C7"/>
    <w:rsid w:val="00CE4A2F"/>
    <w:rsid w:val="00CE5D04"/>
    <w:rsid w:val="00CE5D7F"/>
    <w:rsid w:val="00CE62E1"/>
    <w:rsid w:val="00CE63D7"/>
    <w:rsid w:val="00CE7186"/>
    <w:rsid w:val="00CE77BE"/>
    <w:rsid w:val="00CE7D9F"/>
    <w:rsid w:val="00CE7FC3"/>
    <w:rsid w:val="00CF0E08"/>
    <w:rsid w:val="00CF0E12"/>
    <w:rsid w:val="00CF1FCD"/>
    <w:rsid w:val="00CF206B"/>
    <w:rsid w:val="00CF2E16"/>
    <w:rsid w:val="00CF2F08"/>
    <w:rsid w:val="00CF3BBA"/>
    <w:rsid w:val="00CF4F31"/>
    <w:rsid w:val="00CF5BE8"/>
    <w:rsid w:val="00CF6B3A"/>
    <w:rsid w:val="00CF6D20"/>
    <w:rsid w:val="00D03624"/>
    <w:rsid w:val="00D03E59"/>
    <w:rsid w:val="00D03FAA"/>
    <w:rsid w:val="00D05098"/>
    <w:rsid w:val="00D052BA"/>
    <w:rsid w:val="00D05525"/>
    <w:rsid w:val="00D05F1E"/>
    <w:rsid w:val="00D05F47"/>
    <w:rsid w:val="00D066C1"/>
    <w:rsid w:val="00D075FF"/>
    <w:rsid w:val="00D078E4"/>
    <w:rsid w:val="00D079B0"/>
    <w:rsid w:val="00D10326"/>
    <w:rsid w:val="00D11DA9"/>
    <w:rsid w:val="00D11E23"/>
    <w:rsid w:val="00D121EA"/>
    <w:rsid w:val="00D139BF"/>
    <w:rsid w:val="00D145AD"/>
    <w:rsid w:val="00D14913"/>
    <w:rsid w:val="00D14987"/>
    <w:rsid w:val="00D14ED8"/>
    <w:rsid w:val="00D15A5E"/>
    <w:rsid w:val="00D15ACB"/>
    <w:rsid w:val="00D166CB"/>
    <w:rsid w:val="00D16CD7"/>
    <w:rsid w:val="00D17AB6"/>
    <w:rsid w:val="00D2090A"/>
    <w:rsid w:val="00D218AA"/>
    <w:rsid w:val="00D21D5D"/>
    <w:rsid w:val="00D23680"/>
    <w:rsid w:val="00D23BA2"/>
    <w:rsid w:val="00D23F86"/>
    <w:rsid w:val="00D25253"/>
    <w:rsid w:val="00D25FEE"/>
    <w:rsid w:val="00D269A3"/>
    <w:rsid w:val="00D30C71"/>
    <w:rsid w:val="00D30F95"/>
    <w:rsid w:val="00D31219"/>
    <w:rsid w:val="00D31E30"/>
    <w:rsid w:val="00D3209B"/>
    <w:rsid w:val="00D32A3A"/>
    <w:rsid w:val="00D33BC6"/>
    <w:rsid w:val="00D34F92"/>
    <w:rsid w:val="00D3623B"/>
    <w:rsid w:val="00D36C70"/>
    <w:rsid w:val="00D371DB"/>
    <w:rsid w:val="00D3752B"/>
    <w:rsid w:val="00D37CC9"/>
    <w:rsid w:val="00D37E3C"/>
    <w:rsid w:val="00D4024E"/>
    <w:rsid w:val="00D40B07"/>
    <w:rsid w:val="00D4318E"/>
    <w:rsid w:val="00D43BFD"/>
    <w:rsid w:val="00D444DD"/>
    <w:rsid w:val="00D44836"/>
    <w:rsid w:val="00D45509"/>
    <w:rsid w:val="00D45A72"/>
    <w:rsid w:val="00D4707D"/>
    <w:rsid w:val="00D4779C"/>
    <w:rsid w:val="00D522F4"/>
    <w:rsid w:val="00D52F17"/>
    <w:rsid w:val="00D53430"/>
    <w:rsid w:val="00D53A9F"/>
    <w:rsid w:val="00D53B6F"/>
    <w:rsid w:val="00D53D3D"/>
    <w:rsid w:val="00D5466A"/>
    <w:rsid w:val="00D54A41"/>
    <w:rsid w:val="00D54BCB"/>
    <w:rsid w:val="00D54EB0"/>
    <w:rsid w:val="00D553FC"/>
    <w:rsid w:val="00D556AF"/>
    <w:rsid w:val="00D557BE"/>
    <w:rsid w:val="00D56708"/>
    <w:rsid w:val="00D57501"/>
    <w:rsid w:val="00D60813"/>
    <w:rsid w:val="00D616CE"/>
    <w:rsid w:val="00D6203D"/>
    <w:rsid w:val="00D622E7"/>
    <w:rsid w:val="00D625A6"/>
    <w:rsid w:val="00D625B8"/>
    <w:rsid w:val="00D62AFB"/>
    <w:rsid w:val="00D6349C"/>
    <w:rsid w:val="00D63B90"/>
    <w:rsid w:val="00D63FE7"/>
    <w:rsid w:val="00D65523"/>
    <w:rsid w:val="00D6671F"/>
    <w:rsid w:val="00D66AE4"/>
    <w:rsid w:val="00D676C5"/>
    <w:rsid w:val="00D701B4"/>
    <w:rsid w:val="00D704E0"/>
    <w:rsid w:val="00D71538"/>
    <w:rsid w:val="00D71579"/>
    <w:rsid w:val="00D7198C"/>
    <w:rsid w:val="00D71E2B"/>
    <w:rsid w:val="00D72801"/>
    <w:rsid w:val="00D728C9"/>
    <w:rsid w:val="00D72D27"/>
    <w:rsid w:val="00D739A8"/>
    <w:rsid w:val="00D73A7C"/>
    <w:rsid w:val="00D73D4F"/>
    <w:rsid w:val="00D74ACF"/>
    <w:rsid w:val="00D74D07"/>
    <w:rsid w:val="00D75207"/>
    <w:rsid w:val="00D76E8A"/>
    <w:rsid w:val="00D8055D"/>
    <w:rsid w:val="00D80823"/>
    <w:rsid w:val="00D80DCF"/>
    <w:rsid w:val="00D8114D"/>
    <w:rsid w:val="00D824C4"/>
    <w:rsid w:val="00D8281C"/>
    <w:rsid w:val="00D82E5D"/>
    <w:rsid w:val="00D82EB8"/>
    <w:rsid w:val="00D830BF"/>
    <w:rsid w:val="00D84D9E"/>
    <w:rsid w:val="00D84E55"/>
    <w:rsid w:val="00D86012"/>
    <w:rsid w:val="00D863F1"/>
    <w:rsid w:val="00D86429"/>
    <w:rsid w:val="00D86973"/>
    <w:rsid w:val="00D904F9"/>
    <w:rsid w:val="00D90AE6"/>
    <w:rsid w:val="00D90CD0"/>
    <w:rsid w:val="00D914A0"/>
    <w:rsid w:val="00D92BB3"/>
    <w:rsid w:val="00D930E7"/>
    <w:rsid w:val="00D93931"/>
    <w:rsid w:val="00D947AC"/>
    <w:rsid w:val="00D9494C"/>
    <w:rsid w:val="00D94AE2"/>
    <w:rsid w:val="00D94E8B"/>
    <w:rsid w:val="00D95178"/>
    <w:rsid w:val="00D95DE8"/>
    <w:rsid w:val="00D96E3D"/>
    <w:rsid w:val="00DA019A"/>
    <w:rsid w:val="00DA1AE8"/>
    <w:rsid w:val="00DA2087"/>
    <w:rsid w:val="00DA2874"/>
    <w:rsid w:val="00DA31F0"/>
    <w:rsid w:val="00DA3990"/>
    <w:rsid w:val="00DA3FCA"/>
    <w:rsid w:val="00DA40FC"/>
    <w:rsid w:val="00DA4CC7"/>
    <w:rsid w:val="00DA6A87"/>
    <w:rsid w:val="00DA701A"/>
    <w:rsid w:val="00DA759A"/>
    <w:rsid w:val="00DA7FEF"/>
    <w:rsid w:val="00DB088A"/>
    <w:rsid w:val="00DB2688"/>
    <w:rsid w:val="00DB3173"/>
    <w:rsid w:val="00DB399C"/>
    <w:rsid w:val="00DB426B"/>
    <w:rsid w:val="00DB619A"/>
    <w:rsid w:val="00DB6326"/>
    <w:rsid w:val="00DB75C0"/>
    <w:rsid w:val="00DB7643"/>
    <w:rsid w:val="00DB7C4D"/>
    <w:rsid w:val="00DB7CDB"/>
    <w:rsid w:val="00DB7E4A"/>
    <w:rsid w:val="00DC03F5"/>
    <w:rsid w:val="00DC0683"/>
    <w:rsid w:val="00DC1654"/>
    <w:rsid w:val="00DC16DF"/>
    <w:rsid w:val="00DC2534"/>
    <w:rsid w:val="00DC275D"/>
    <w:rsid w:val="00DC3466"/>
    <w:rsid w:val="00DC3D94"/>
    <w:rsid w:val="00DC44B7"/>
    <w:rsid w:val="00DC4919"/>
    <w:rsid w:val="00DC4F61"/>
    <w:rsid w:val="00DC6FBF"/>
    <w:rsid w:val="00DC77C4"/>
    <w:rsid w:val="00DD1591"/>
    <w:rsid w:val="00DD1797"/>
    <w:rsid w:val="00DD3668"/>
    <w:rsid w:val="00DD3BC7"/>
    <w:rsid w:val="00DD3ED5"/>
    <w:rsid w:val="00DD4F01"/>
    <w:rsid w:val="00DD5EEB"/>
    <w:rsid w:val="00DD627B"/>
    <w:rsid w:val="00DD6925"/>
    <w:rsid w:val="00DD70A6"/>
    <w:rsid w:val="00DE0861"/>
    <w:rsid w:val="00DE0A4F"/>
    <w:rsid w:val="00DE1C6C"/>
    <w:rsid w:val="00DE29FA"/>
    <w:rsid w:val="00DE30AD"/>
    <w:rsid w:val="00DE3921"/>
    <w:rsid w:val="00DE4442"/>
    <w:rsid w:val="00DE4EF9"/>
    <w:rsid w:val="00DE54E5"/>
    <w:rsid w:val="00DE65C1"/>
    <w:rsid w:val="00DE6A81"/>
    <w:rsid w:val="00DE6D8B"/>
    <w:rsid w:val="00DE7237"/>
    <w:rsid w:val="00DF0552"/>
    <w:rsid w:val="00DF0997"/>
    <w:rsid w:val="00DF2417"/>
    <w:rsid w:val="00DF3398"/>
    <w:rsid w:val="00DF3E9E"/>
    <w:rsid w:val="00DF439F"/>
    <w:rsid w:val="00DF46CC"/>
    <w:rsid w:val="00DF4E17"/>
    <w:rsid w:val="00DF5381"/>
    <w:rsid w:val="00DF6224"/>
    <w:rsid w:val="00DF64D4"/>
    <w:rsid w:val="00DF6DC9"/>
    <w:rsid w:val="00DF6FE2"/>
    <w:rsid w:val="00DF75C1"/>
    <w:rsid w:val="00E0087F"/>
    <w:rsid w:val="00E017EF"/>
    <w:rsid w:val="00E01FA0"/>
    <w:rsid w:val="00E02177"/>
    <w:rsid w:val="00E02BCA"/>
    <w:rsid w:val="00E0321B"/>
    <w:rsid w:val="00E0442D"/>
    <w:rsid w:val="00E05285"/>
    <w:rsid w:val="00E05313"/>
    <w:rsid w:val="00E060B9"/>
    <w:rsid w:val="00E064BF"/>
    <w:rsid w:val="00E06F5A"/>
    <w:rsid w:val="00E07003"/>
    <w:rsid w:val="00E0746A"/>
    <w:rsid w:val="00E102B1"/>
    <w:rsid w:val="00E108B7"/>
    <w:rsid w:val="00E1143B"/>
    <w:rsid w:val="00E11A41"/>
    <w:rsid w:val="00E12282"/>
    <w:rsid w:val="00E13339"/>
    <w:rsid w:val="00E133A5"/>
    <w:rsid w:val="00E13588"/>
    <w:rsid w:val="00E137C3"/>
    <w:rsid w:val="00E13ADE"/>
    <w:rsid w:val="00E142CE"/>
    <w:rsid w:val="00E14D7C"/>
    <w:rsid w:val="00E14DCB"/>
    <w:rsid w:val="00E15535"/>
    <w:rsid w:val="00E16282"/>
    <w:rsid w:val="00E17538"/>
    <w:rsid w:val="00E17559"/>
    <w:rsid w:val="00E17684"/>
    <w:rsid w:val="00E17C04"/>
    <w:rsid w:val="00E200AC"/>
    <w:rsid w:val="00E207ED"/>
    <w:rsid w:val="00E20817"/>
    <w:rsid w:val="00E20CBE"/>
    <w:rsid w:val="00E213D5"/>
    <w:rsid w:val="00E21746"/>
    <w:rsid w:val="00E22435"/>
    <w:rsid w:val="00E22677"/>
    <w:rsid w:val="00E2320A"/>
    <w:rsid w:val="00E24338"/>
    <w:rsid w:val="00E25468"/>
    <w:rsid w:val="00E25718"/>
    <w:rsid w:val="00E268D5"/>
    <w:rsid w:val="00E26C8A"/>
    <w:rsid w:val="00E26DBF"/>
    <w:rsid w:val="00E277AD"/>
    <w:rsid w:val="00E30112"/>
    <w:rsid w:val="00E307D1"/>
    <w:rsid w:val="00E31EDA"/>
    <w:rsid w:val="00E32BCD"/>
    <w:rsid w:val="00E3338B"/>
    <w:rsid w:val="00E335B1"/>
    <w:rsid w:val="00E33DE4"/>
    <w:rsid w:val="00E36C05"/>
    <w:rsid w:val="00E37E67"/>
    <w:rsid w:val="00E37EB3"/>
    <w:rsid w:val="00E40D4C"/>
    <w:rsid w:val="00E40ED9"/>
    <w:rsid w:val="00E4151E"/>
    <w:rsid w:val="00E41E1F"/>
    <w:rsid w:val="00E41ECF"/>
    <w:rsid w:val="00E42022"/>
    <w:rsid w:val="00E4248F"/>
    <w:rsid w:val="00E42C92"/>
    <w:rsid w:val="00E43107"/>
    <w:rsid w:val="00E442A5"/>
    <w:rsid w:val="00E451FB"/>
    <w:rsid w:val="00E505FC"/>
    <w:rsid w:val="00E50654"/>
    <w:rsid w:val="00E5125D"/>
    <w:rsid w:val="00E515AC"/>
    <w:rsid w:val="00E51B66"/>
    <w:rsid w:val="00E51EEF"/>
    <w:rsid w:val="00E51FCA"/>
    <w:rsid w:val="00E522E5"/>
    <w:rsid w:val="00E525C3"/>
    <w:rsid w:val="00E52C6C"/>
    <w:rsid w:val="00E55F54"/>
    <w:rsid w:val="00E56137"/>
    <w:rsid w:val="00E56CAA"/>
    <w:rsid w:val="00E56EF9"/>
    <w:rsid w:val="00E573C9"/>
    <w:rsid w:val="00E57F68"/>
    <w:rsid w:val="00E57FAA"/>
    <w:rsid w:val="00E60C96"/>
    <w:rsid w:val="00E60FFB"/>
    <w:rsid w:val="00E624B9"/>
    <w:rsid w:val="00E62563"/>
    <w:rsid w:val="00E62F3D"/>
    <w:rsid w:val="00E63A6E"/>
    <w:rsid w:val="00E6630A"/>
    <w:rsid w:val="00E66BCD"/>
    <w:rsid w:val="00E66E11"/>
    <w:rsid w:val="00E70460"/>
    <w:rsid w:val="00E7236B"/>
    <w:rsid w:val="00E7253E"/>
    <w:rsid w:val="00E72BD3"/>
    <w:rsid w:val="00E73D31"/>
    <w:rsid w:val="00E74D85"/>
    <w:rsid w:val="00E74E75"/>
    <w:rsid w:val="00E756C3"/>
    <w:rsid w:val="00E76496"/>
    <w:rsid w:val="00E76932"/>
    <w:rsid w:val="00E76A9F"/>
    <w:rsid w:val="00E77AFB"/>
    <w:rsid w:val="00E800DD"/>
    <w:rsid w:val="00E80852"/>
    <w:rsid w:val="00E80B5E"/>
    <w:rsid w:val="00E819A0"/>
    <w:rsid w:val="00E82025"/>
    <w:rsid w:val="00E826AD"/>
    <w:rsid w:val="00E828A9"/>
    <w:rsid w:val="00E82990"/>
    <w:rsid w:val="00E832FC"/>
    <w:rsid w:val="00E83765"/>
    <w:rsid w:val="00E83C58"/>
    <w:rsid w:val="00E84190"/>
    <w:rsid w:val="00E852DA"/>
    <w:rsid w:val="00E869D2"/>
    <w:rsid w:val="00E872F6"/>
    <w:rsid w:val="00E873ED"/>
    <w:rsid w:val="00E87AB0"/>
    <w:rsid w:val="00E911C8"/>
    <w:rsid w:val="00E92035"/>
    <w:rsid w:val="00E92C0E"/>
    <w:rsid w:val="00E92CCA"/>
    <w:rsid w:val="00E931E8"/>
    <w:rsid w:val="00E93365"/>
    <w:rsid w:val="00E946E1"/>
    <w:rsid w:val="00E95167"/>
    <w:rsid w:val="00E95D4C"/>
    <w:rsid w:val="00E966D2"/>
    <w:rsid w:val="00E97C51"/>
    <w:rsid w:val="00E97FC7"/>
    <w:rsid w:val="00EA0578"/>
    <w:rsid w:val="00EA09D7"/>
    <w:rsid w:val="00EA20A1"/>
    <w:rsid w:val="00EA2B06"/>
    <w:rsid w:val="00EA3127"/>
    <w:rsid w:val="00EA3A1C"/>
    <w:rsid w:val="00EA4AD3"/>
    <w:rsid w:val="00EA69B6"/>
    <w:rsid w:val="00EB03E9"/>
    <w:rsid w:val="00EB0A8A"/>
    <w:rsid w:val="00EB10B1"/>
    <w:rsid w:val="00EB1612"/>
    <w:rsid w:val="00EB177B"/>
    <w:rsid w:val="00EB42DA"/>
    <w:rsid w:val="00EB431A"/>
    <w:rsid w:val="00EB4939"/>
    <w:rsid w:val="00EB4D83"/>
    <w:rsid w:val="00EB51AD"/>
    <w:rsid w:val="00EC0445"/>
    <w:rsid w:val="00EC04FB"/>
    <w:rsid w:val="00EC08FB"/>
    <w:rsid w:val="00EC0DD2"/>
    <w:rsid w:val="00EC15DB"/>
    <w:rsid w:val="00EC1BC5"/>
    <w:rsid w:val="00EC1DBF"/>
    <w:rsid w:val="00EC1E1C"/>
    <w:rsid w:val="00EC2B91"/>
    <w:rsid w:val="00EC5F67"/>
    <w:rsid w:val="00EC6A2C"/>
    <w:rsid w:val="00EC79C3"/>
    <w:rsid w:val="00EC7C39"/>
    <w:rsid w:val="00EC7D39"/>
    <w:rsid w:val="00ED0879"/>
    <w:rsid w:val="00ED2FAC"/>
    <w:rsid w:val="00ED325C"/>
    <w:rsid w:val="00ED397B"/>
    <w:rsid w:val="00ED4C32"/>
    <w:rsid w:val="00ED55A9"/>
    <w:rsid w:val="00ED6CE1"/>
    <w:rsid w:val="00ED7008"/>
    <w:rsid w:val="00EE068D"/>
    <w:rsid w:val="00EE0C03"/>
    <w:rsid w:val="00EE19A1"/>
    <w:rsid w:val="00EE302E"/>
    <w:rsid w:val="00EE36E0"/>
    <w:rsid w:val="00EE452F"/>
    <w:rsid w:val="00EE5D94"/>
    <w:rsid w:val="00EE5E1F"/>
    <w:rsid w:val="00EE643A"/>
    <w:rsid w:val="00EE67C7"/>
    <w:rsid w:val="00EF0254"/>
    <w:rsid w:val="00EF1BD5"/>
    <w:rsid w:val="00EF257D"/>
    <w:rsid w:val="00EF2F61"/>
    <w:rsid w:val="00EF3EE9"/>
    <w:rsid w:val="00EF47B7"/>
    <w:rsid w:val="00EF4B11"/>
    <w:rsid w:val="00EF5E11"/>
    <w:rsid w:val="00EF6ACC"/>
    <w:rsid w:val="00EF6F3C"/>
    <w:rsid w:val="00EF7185"/>
    <w:rsid w:val="00EF7C10"/>
    <w:rsid w:val="00F0015A"/>
    <w:rsid w:val="00F00E63"/>
    <w:rsid w:val="00F011F8"/>
    <w:rsid w:val="00F01A8E"/>
    <w:rsid w:val="00F01DDC"/>
    <w:rsid w:val="00F02453"/>
    <w:rsid w:val="00F02E7B"/>
    <w:rsid w:val="00F033AB"/>
    <w:rsid w:val="00F03665"/>
    <w:rsid w:val="00F0368B"/>
    <w:rsid w:val="00F03B38"/>
    <w:rsid w:val="00F03F67"/>
    <w:rsid w:val="00F04DD0"/>
    <w:rsid w:val="00F05EBD"/>
    <w:rsid w:val="00F060E5"/>
    <w:rsid w:val="00F06D79"/>
    <w:rsid w:val="00F06EBB"/>
    <w:rsid w:val="00F1046A"/>
    <w:rsid w:val="00F104B5"/>
    <w:rsid w:val="00F1075E"/>
    <w:rsid w:val="00F10A18"/>
    <w:rsid w:val="00F10A90"/>
    <w:rsid w:val="00F10F24"/>
    <w:rsid w:val="00F1145C"/>
    <w:rsid w:val="00F1288D"/>
    <w:rsid w:val="00F131AC"/>
    <w:rsid w:val="00F1348B"/>
    <w:rsid w:val="00F1378E"/>
    <w:rsid w:val="00F13F9C"/>
    <w:rsid w:val="00F1452D"/>
    <w:rsid w:val="00F156D5"/>
    <w:rsid w:val="00F164C9"/>
    <w:rsid w:val="00F16718"/>
    <w:rsid w:val="00F1713A"/>
    <w:rsid w:val="00F1762A"/>
    <w:rsid w:val="00F17AED"/>
    <w:rsid w:val="00F20C19"/>
    <w:rsid w:val="00F2144A"/>
    <w:rsid w:val="00F21915"/>
    <w:rsid w:val="00F21921"/>
    <w:rsid w:val="00F21B08"/>
    <w:rsid w:val="00F21FA0"/>
    <w:rsid w:val="00F22745"/>
    <w:rsid w:val="00F23D19"/>
    <w:rsid w:val="00F23FBE"/>
    <w:rsid w:val="00F2414A"/>
    <w:rsid w:val="00F24BD0"/>
    <w:rsid w:val="00F2534F"/>
    <w:rsid w:val="00F25E5C"/>
    <w:rsid w:val="00F26482"/>
    <w:rsid w:val="00F2682D"/>
    <w:rsid w:val="00F26B50"/>
    <w:rsid w:val="00F26ED2"/>
    <w:rsid w:val="00F26FB6"/>
    <w:rsid w:val="00F308BA"/>
    <w:rsid w:val="00F315B7"/>
    <w:rsid w:val="00F31A92"/>
    <w:rsid w:val="00F31D1E"/>
    <w:rsid w:val="00F32856"/>
    <w:rsid w:val="00F32FB5"/>
    <w:rsid w:val="00F3492C"/>
    <w:rsid w:val="00F349DE"/>
    <w:rsid w:val="00F37858"/>
    <w:rsid w:val="00F40596"/>
    <w:rsid w:val="00F40AF2"/>
    <w:rsid w:val="00F40BCF"/>
    <w:rsid w:val="00F41618"/>
    <w:rsid w:val="00F416DA"/>
    <w:rsid w:val="00F42274"/>
    <w:rsid w:val="00F4264E"/>
    <w:rsid w:val="00F42AD4"/>
    <w:rsid w:val="00F431E5"/>
    <w:rsid w:val="00F43232"/>
    <w:rsid w:val="00F436F6"/>
    <w:rsid w:val="00F43701"/>
    <w:rsid w:val="00F4387E"/>
    <w:rsid w:val="00F43934"/>
    <w:rsid w:val="00F45B88"/>
    <w:rsid w:val="00F45FE1"/>
    <w:rsid w:val="00F464B4"/>
    <w:rsid w:val="00F474F6"/>
    <w:rsid w:val="00F50D30"/>
    <w:rsid w:val="00F51066"/>
    <w:rsid w:val="00F52AA3"/>
    <w:rsid w:val="00F52D1E"/>
    <w:rsid w:val="00F52DF7"/>
    <w:rsid w:val="00F549E4"/>
    <w:rsid w:val="00F54F92"/>
    <w:rsid w:val="00F55009"/>
    <w:rsid w:val="00F55551"/>
    <w:rsid w:val="00F559B3"/>
    <w:rsid w:val="00F55B14"/>
    <w:rsid w:val="00F55D87"/>
    <w:rsid w:val="00F565BE"/>
    <w:rsid w:val="00F568FE"/>
    <w:rsid w:val="00F5735B"/>
    <w:rsid w:val="00F57DF5"/>
    <w:rsid w:val="00F57EC9"/>
    <w:rsid w:val="00F60042"/>
    <w:rsid w:val="00F60D51"/>
    <w:rsid w:val="00F60D9F"/>
    <w:rsid w:val="00F61436"/>
    <w:rsid w:val="00F621DE"/>
    <w:rsid w:val="00F62627"/>
    <w:rsid w:val="00F6289D"/>
    <w:rsid w:val="00F65502"/>
    <w:rsid w:val="00F6576C"/>
    <w:rsid w:val="00F6610E"/>
    <w:rsid w:val="00F667B0"/>
    <w:rsid w:val="00F66927"/>
    <w:rsid w:val="00F6719C"/>
    <w:rsid w:val="00F67546"/>
    <w:rsid w:val="00F70040"/>
    <w:rsid w:val="00F703E0"/>
    <w:rsid w:val="00F70CFB"/>
    <w:rsid w:val="00F7289B"/>
    <w:rsid w:val="00F73BAC"/>
    <w:rsid w:val="00F73BF5"/>
    <w:rsid w:val="00F73CA1"/>
    <w:rsid w:val="00F73FEE"/>
    <w:rsid w:val="00F745F9"/>
    <w:rsid w:val="00F75836"/>
    <w:rsid w:val="00F768A3"/>
    <w:rsid w:val="00F76AB9"/>
    <w:rsid w:val="00F76EE8"/>
    <w:rsid w:val="00F777BD"/>
    <w:rsid w:val="00F80292"/>
    <w:rsid w:val="00F814CD"/>
    <w:rsid w:val="00F8151C"/>
    <w:rsid w:val="00F81705"/>
    <w:rsid w:val="00F837A9"/>
    <w:rsid w:val="00F83ACB"/>
    <w:rsid w:val="00F85D7F"/>
    <w:rsid w:val="00F85F7F"/>
    <w:rsid w:val="00F8632A"/>
    <w:rsid w:val="00F86A13"/>
    <w:rsid w:val="00F86AD8"/>
    <w:rsid w:val="00F8706E"/>
    <w:rsid w:val="00F9021D"/>
    <w:rsid w:val="00F90340"/>
    <w:rsid w:val="00F90A1E"/>
    <w:rsid w:val="00F90E77"/>
    <w:rsid w:val="00F92595"/>
    <w:rsid w:val="00F92E1A"/>
    <w:rsid w:val="00F93978"/>
    <w:rsid w:val="00F95A46"/>
    <w:rsid w:val="00F966FF"/>
    <w:rsid w:val="00F96EA0"/>
    <w:rsid w:val="00F96EE4"/>
    <w:rsid w:val="00F97046"/>
    <w:rsid w:val="00F97056"/>
    <w:rsid w:val="00F974AE"/>
    <w:rsid w:val="00F9776D"/>
    <w:rsid w:val="00F97A14"/>
    <w:rsid w:val="00FA01AA"/>
    <w:rsid w:val="00FA1809"/>
    <w:rsid w:val="00FA1FF3"/>
    <w:rsid w:val="00FA20B5"/>
    <w:rsid w:val="00FA36EA"/>
    <w:rsid w:val="00FA3A1F"/>
    <w:rsid w:val="00FA4AE3"/>
    <w:rsid w:val="00FA58CE"/>
    <w:rsid w:val="00FA5ABC"/>
    <w:rsid w:val="00FA5BE2"/>
    <w:rsid w:val="00FA5DFF"/>
    <w:rsid w:val="00FA6356"/>
    <w:rsid w:val="00FA67D1"/>
    <w:rsid w:val="00FA693A"/>
    <w:rsid w:val="00FA6E9A"/>
    <w:rsid w:val="00FB277B"/>
    <w:rsid w:val="00FB285B"/>
    <w:rsid w:val="00FB385B"/>
    <w:rsid w:val="00FB490D"/>
    <w:rsid w:val="00FB4D22"/>
    <w:rsid w:val="00FB561A"/>
    <w:rsid w:val="00FB59F1"/>
    <w:rsid w:val="00FB79BC"/>
    <w:rsid w:val="00FB7BF1"/>
    <w:rsid w:val="00FB7E6A"/>
    <w:rsid w:val="00FC01A6"/>
    <w:rsid w:val="00FC149A"/>
    <w:rsid w:val="00FC4304"/>
    <w:rsid w:val="00FC4CEA"/>
    <w:rsid w:val="00FC4DC7"/>
    <w:rsid w:val="00FC6964"/>
    <w:rsid w:val="00FC6A4B"/>
    <w:rsid w:val="00FC6E70"/>
    <w:rsid w:val="00FC7326"/>
    <w:rsid w:val="00FC7B07"/>
    <w:rsid w:val="00FD0F6A"/>
    <w:rsid w:val="00FD19AA"/>
    <w:rsid w:val="00FD2636"/>
    <w:rsid w:val="00FD291F"/>
    <w:rsid w:val="00FD371E"/>
    <w:rsid w:val="00FD4ABC"/>
    <w:rsid w:val="00FD4B40"/>
    <w:rsid w:val="00FD598A"/>
    <w:rsid w:val="00FD5B63"/>
    <w:rsid w:val="00FD6172"/>
    <w:rsid w:val="00FD69E4"/>
    <w:rsid w:val="00FD73D0"/>
    <w:rsid w:val="00FE038B"/>
    <w:rsid w:val="00FE0666"/>
    <w:rsid w:val="00FE0779"/>
    <w:rsid w:val="00FE08D3"/>
    <w:rsid w:val="00FE0EBF"/>
    <w:rsid w:val="00FE1276"/>
    <w:rsid w:val="00FE1686"/>
    <w:rsid w:val="00FE2A4D"/>
    <w:rsid w:val="00FE3336"/>
    <w:rsid w:val="00FE50D4"/>
    <w:rsid w:val="00FE68B9"/>
    <w:rsid w:val="00FE6A3B"/>
    <w:rsid w:val="00FE6FE5"/>
    <w:rsid w:val="00FE74E9"/>
    <w:rsid w:val="00FE7843"/>
    <w:rsid w:val="00FE7B2A"/>
    <w:rsid w:val="00FE7EAA"/>
    <w:rsid w:val="00FF0EE5"/>
    <w:rsid w:val="00FF28D2"/>
    <w:rsid w:val="00FF4177"/>
    <w:rsid w:val="00FF4453"/>
    <w:rsid w:val="00FF5B92"/>
    <w:rsid w:val="00FF6064"/>
    <w:rsid w:val="00FF671C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BBBC4"/>
  <w15:chartTrackingRefBased/>
  <w15:docId w15:val="{294C7BC5-D49F-A942-A205-8A2E3FB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A574B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rom">
    <w:name w:val="from"/>
    <w:basedOn w:val="DefaultParagraphFont"/>
    <w:rsid w:val="00F1378E"/>
  </w:style>
  <w:style w:type="character" w:styleId="Hyperlink">
    <w:name w:val="Hyperlink"/>
    <w:basedOn w:val="DefaultParagraphFont"/>
    <w:rsid w:val="00BB6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iamosnik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osifnos@yahoo.gr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Sifnou</Company>
  <LinksUpToDate>false</LinksUpToDate>
  <CharactersWithSpaces>3434</CharactersWithSpaces>
  <SharedDoc>false</SharedDoc>
  <HLinks>
    <vt:vector size="12" baseType="variant">
      <vt:variant>
        <vt:i4>852030</vt:i4>
      </vt:variant>
      <vt:variant>
        <vt:i4>3</vt:i4>
      </vt:variant>
      <vt:variant>
        <vt:i4>0</vt:i4>
      </vt:variant>
      <vt:variant>
        <vt:i4>5</vt:i4>
      </vt:variant>
      <vt:variant>
        <vt:lpwstr>mailto:siamosnikos@gmail.com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mailto:teosifnos@yahoo.gr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Nadali</dc:creator>
  <cp:keywords/>
  <cp:lastModifiedBy>Odysseas</cp:lastModifiedBy>
  <cp:revision>2</cp:revision>
  <cp:lastPrinted>2022-08-06T19:26:00Z</cp:lastPrinted>
  <dcterms:created xsi:type="dcterms:W3CDTF">2022-08-08T05:05:00Z</dcterms:created>
  <dcterms:modified xsi:type="dcterms:W3CDTF">2022-08-08T05:05:00Z</dcterms:modified>
</cp:coreProperties>
</file>