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9FC8" w14:textId="77777777" w:rsidR="009A4B4D" w:rsidRPr="00F732FC" w:rsidRDefault="009A4B4D">
      <w:pPr>
        <w:spacing w:after="0" w:line="360" w:lineRule="auto"/>
        <w:jc w:val="both"/>
        <w:rPr>
          <w:sz w:val="26"/>
          <w:szCs w:val="26"/>
        </w:rPr>
      </w:pPr>
    </w:p>
    <w:p w14:paraId="0B527162" w14:textId="63F2F9D6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>Προς το Προεδρείο της Βουλής των Ελλήνων</w:t>
      </w:r>
    </w:p>
    <w:p w14:paraId="7B677183" w14:textId="77777777" w:rsidR="00C97153" w:rsidRPr="005E7B6B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4D47924" w14:textId="4A7AA893" w:rsidR="009A4B4D" w:rsidRPr="00C97153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C97153">
        <w:rPr>
          <w:rFonts w:asciiTheme="majorHAnsi" w:eastAsia="Arial" w:hAnsiTheme="majorHAnsi" w:cstheme="majorHAnsi"/>
          <w:b/>
          <w:sz w:val="28"/>
          <w:szCs w:val="28"/>
          <w:u w:val="single"/>
        </w:rPr>
        <w:t>ΑΝΑΦΟΡΑ</w:t>
      </w:r>
    </w:p>
    <w:p w14:paraId="5EA1DE27" w14:textId="77777777" w:rsidR="00C97153" w:rsidRPr="00F732FC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1638514B" w14:textId="4591E343" w:rsidR="005E7B6B" w:rsidRPr="00F732FC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732FC">
        <w:rPr>
          <w:rFonts w:asciiTheme="majorHAnsi" w:eastAsia="Arial" w:hAnsiTheme="majorHAnsi" w:cstheme="majorHAnsi"/>
          <w:b/>
          <w:sz w:val="24"/>
          <w:szCs w:val="24"/>
        </w:rPr>
        <w:t>Για τ</w:t>
      </w:r>
      <w:r w:rsidR="005E7B6B" w:rsidRPr="00F732FC">
        <w:rPr>
          <w:rFonts w:asciiTheme="majorHAnsi" w:eastAsia="Arial" w:hAnsiTheme="majorHAnsi" w:cstheme="majorHAnsi"/>
          <w:b/>
          <w:sz w:val="24"/>
          <w:szCs w:val="24"/>
        </w:rPr>
        <w:t>ον</w:t>
      </w:r>
      <w:r w:rsidRPr="00F732FC">
        <w:rPr>
          <w:rFonts w:asciiTheme="majorHAnsi" w:eastAsia="Arial" w:hAnsiTheme="majorHAnsi" w:cstheme="majorHAnsi"/>
          <w:b/>
          <w:sz w:val="24"/>
          <w:szCs w:val="24"/>
        </w:rPr>
        <w:t xml:space="preserve"> κ</w:t>
      </w:r>
      <w:r w:rsidR="005E7B6B" w:rsidRPr="00F732FC">
        <w:rPr>
          <w:rFonts w:asciiTheme="majorHAnsi" w:eastAsia="Arial" w:hAnsiTheme="majorHAnsi" w:cstheme="majorHAnsi"/>
          <w:b/>
          <w:sz w:val="24"/>
          <w:szCs w:val="24"/>
        </w:rPr>
        <w:t xml:space="preserve">. Υπουργό </w:t>
      </w:r>
      <w:r w:rsidR="00F732FC" w:rsidRPr="00F732FC">
        <w:rPr>
          <w:rFonts w:asciiTheme="majorHAnsi" w:eastAsia="Arial" w:hAnsiTheme="majorHAnsi" w:cstheme="majorHAnsi"/>
          <w:b/>
          <w:sz w:val="24"/>
          <w:szCs w:val="24"/>
        </w:rPr>
        <w:t>Προστασίας του Πολίτη</w:t>
      </w:r>
    </w:p>
    <w:p w14:paraId="09935D6D" w14:textId="72F674AA" w:rsidR="009A4B4D" w:rsidRPr="00F732FC" w:rsidRDefault="009A4B4D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7573D465" w14:textId="01C7AE6D" w:rsidR="009A4B4D" w:rsidRPr="00F732FC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 w:rsidRPr="00F732FC">
        <w:rPr>
          <w:rFonts w:asciiTheme="majorHAnsi" w:eastAsia="Arial" w:hAnsiTheme="majorHAnsi" w:cstheme="majorHAnsi"/>
          <w:b/>
          <w:sz w:val="24"/>
          <w:szCs w:val="24"/>
        </w:rPr>
        <w:t>Θέμα</w:t>
      </w:r>
      <w:proofErr w:type="spellEnd"/>
      <w:r w:rsidRPr="00F732FC">
        <w:rPr>
          <w:rFonts w:asciiTheme="majorHAnsi" w:eastAsia="Arial" w:hAnsiTheme="majorHAnsi" w:cstheme="majorHAnsi"/>
          <w:b/>
          <w:sz w:val="24"/>
          <w:szCs w:val="24"/>
        </w:rPr>
        <w:t>: «</w:t>
      </w:r>
      <w:r w:rsidR="00F732FC" w:rsidRPr="00F732FC">
        <w:rPr>
          <w:color w:val="000000"/>
          <w:sz w:val="24"/>
          <w:szCs w:val="24"/>
        </w:rPr>
        <w:t>Ενίσχυση Αστυνομικών Τμημάτων Αερολιμένα, Χερσονήσου και Μαλεβιζίου της Δ.Α. Ηρακλείου</w:t>
      </w:r>
      <w:r w:rsidRPr="00F732FC">
        <w:rPr>
          <w:rFonts w:asciiTheme="majorHAnsi" w:eastAsia="Arial" w:hAnsiTheme="majorHAnsi" w:cstheme="majorHAnsi"/>
          <w:b/>
          <w:sz w:val="24"/>
          <w:szCs w:val="24"/>
        </w:rPr>
        <w:t>»</w:t>
      </w:r>
    </w:p>
    <w:p w14:paraId="3DDD0AC5" w14:textId="77777777" w:rsidR="00C97153" w:rsidRPr="00F732FC" w:rsidRDefault="00C97153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BCFF9BC" w14:textId="192C0B9B" w:rsidR="009A4B4D" w:rsidRPr="00F732FC" w:rsidRDefault="005E7B6B" w:rsidP="00F732FC">
      <w:pPr>
        <w:widowControl w:val="0"/>
        <w:spacing w:after="0" w:line="36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F732FC">
        <w:rPr>
          <w:rFonts w:asciiTheme="majorHAnsi" w:hAnsiTheme="majorHAnsi" w:cstheme="majorHAnsi"/>
          <w:sz w:val="24"/>
          <w:szCs w:val="24"/>
        </w:rPr>
        <w:t xml:space="preserve">Οι βουλευτές ΣΥΡΙΖΑ – Προοδευτική Συμμαχία </w:t>
      </w:r>
      <w:r w:rsidR="00F732FC" w:rsidRPr="00F732FC">
        <w:rPr>
          <w:rFonts w:asciiTheme="majorHAnsi" w:hAnsiTheme="majorHAnsi" w:cstheme="majorHAnsi"/>
          <w:sz w:val="24"/>
          <w:szCs w:val="24"/>
        </w:rPr>
        <w:t>Ηρακλείου</w:t>
      </w:r>
      <w:r w:rsidR="00EC7564" w:rsidRPr="00F732FC">
        <w:rPr>
          <w:rFonts w:asciiTheme="majorHAnsi" w:hAnsiTheme="majorHAnsi" w:cstheme="majorHAnsi"/>
          <w:sz w:val="24"/>
          <w:szCs w:val="24"/>
        </w:rPr>
        <w:t xml:space="preserve"> </w:t>
      </w:r>
      <w:r w:rsidR="002472AA" w:rsidRPr="00F732FC">
        <w:rPr>
          <w:rFonts w:asciiTheme="majorHAnsi" w:hAnsiTheme="majorHAnsi" w:cstheme="majorHAnsi"/>
          <w:sz w:val="24"/>
          <w:szCs w:val="24"/>
        </w:rPr>
        <w:t>Σωκράτης Βαρδάκης, Νικόλαος Ηγουμενίδης και Χαράλαμπος Μαμουλάκης</w:t>
      </w:r>
      <w:r w:rsidRPr="00F732FC">
        <w:rPr>
          <w:rFonts w:asciiTheme="majorHAnsi" w:hAnsiTheme="majorHAnsi" w:cstheme="majorHAnsi"/>
          <w:sz w:val="24"/>
          <w:szCs w:val="24"/>
        </w:rPr>
        <w:t xml:space="preserve">, καταθέτουν αναφορά, </w:t>
      </w:r>
      <w:r w:rsidR="000331A8" w:rsidRPr="00F732FC">
        <w:rPr>
          <w:rFonts w:asciiTheme="majorHAnsi" w:hAnsiTheme="majorHAnsi" w:cstheme="majorHAnsi"/>
          <w:sz w:val="24"/>
          <w:szCs w:val="24"/>
        </w:rPr>
        <w:t xml:space="preserve">την </w:t>
      </w:r>
      <w:r w:rsidR="00C7049A">
        <w:rPr>
          <w:rFonts w:asciiTheme="majorHAnsi" w:hAnsiTheme="majorHAnsi" w:cstheme="majorHAnsi"/>
          <w:sz w:val="24"/>
          <w:szCs w:val="24"/>
        </w:rPr>
        <w:t xml:space="preserve">επιστολή της </w:t>
      </w:r>
      <w:r w:rsidR="00F732FC" w:rsidRPr="00F732FC">
        <w:rPr>
          <w:rFonts w:asciiTheme="majorHAnsi" w:hAnsiTheme="majorHAnsi" w:cstheme="majorHAnsi"/>
          <w:sz w:val="24"/>
          <w:szCs w:val="24"/>
        </w:rPr>
        <w:t>Ένωσης Αστυνομικών Υπαλλήλων Ηρακλείου με</w:t>
      </w:r>
      <w:r w:rsidR="00C7049A">
        <w:rPr>
          <w:rFonts w:asciiTheme="majorHAnsi" w:hAnsiTheme="majorHAnsi" w:cstheme="majorHAnsi"/>
          <w:sz w:val="24"/>
          <w:szCs w:val="24"/>
        </w:rPr>
        <w:t xml:space="preserve"> την οποία διαμαρτύρεται για τη</w:t>
      </w:r>
      <w:r w:rsidR="00F732FC" w:rsidRPr="00F732FC">
        <w:rPr>
          <w:rFonts w:asciiTheme="majorHAnsi" w:hAnsiTheme="majorHAnsi" w:cstheme="majorHAnsi"/>
          <w:sz w:val="24"/>
          <w:szCs w:val="24"/>
        </w:rPr>
        <w:t xml:space="preserve"> μη στελέχωση του Α.Τ. Αερολιμένα Ηρακλείου, του Α.Τ. Χερσονήσου και του Α.Τ. Μαλεβιζίου σύμφωνα με την </w:t>
      </w:r>
      <w:proofErr w:type="spellStart"/>
      <w:r w:rsidR="00F732FC" w:rsidRPr="00F732FC">
        <w:rPr>
          <w:color w:val="000000"/>
          <w:sz w:val="24"/>
          <w:szCs w:val="24"/>
        </w:rPr>
        <w:t>αρίθμ</w:t>
      </w:r>
      <w:proofErr w:type="spellEnd"/>
      <w:r w:rsidR="00F732FC" w:rsidRPr="00F732FC">
        <w:rPr>
          <w:color w:val="000000"/>
          <w:sz w:val="24"/>
          <w:szCs w:val="24"/>
        </w:rPr>
        <w:t>. πρωτ. 1647/22/1022303 από 16-05-2022 Διαταγή του Αρχηγείου.</w:t>
      </w:r>
      <w:r w:rsidR="00F732FC" w:rsidRPr="00F732F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C8207B" w14:textId="77777777" w:rsidR="00DC5036" w:rsidRPr="00F732FC" w:rsidRDefault="00DC5036" w:rsidP="005E7B6B">
      <w:pPr>
        <w:widowControl w:val="0"/>
        <w:spacing w:after="0" w:line="36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64AC6927" w14:textId="028417A6" w:rsidR="009A4B4D" w:rsidRPr="005E7B6B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F732FC">
        <w:rPr>
          <w:rFonts w:asciiTheme="majorHAnsi" w:eastAsia="Arial" w:hAnsiTheme="majorHAnsi" w:cstheme="majorHAnsi"/>
          <w:b/>
          <w:sz w:val="24"/>
          <w:szCs w:val="24"/>
        </w:rPr>
        <w:t xml:space="preserve">Επισυνάπτεται </w:t>
      </w:r>
      <w:r w:rsidR="00B938E2" w:rsidRPr="00F732FC">
        <w:rPr>
          <w:rFonts w:asciiTheme="majorHAnsi" w:eastAsia="Arial" w:hAnsiTheme="majorHAnsi" w:cstheme="majorHAnsi"/>
          <w:b/>
          <w:sz w:val="24"/>
          <w:szCs w:val="24"/>
        </w:rPr>
        <w:t>η</w:t>
      </w:r>
      <w:r w:rsidRPr="00F732FC">
        <w:rPr>
          <w:rFonts w:asciiTheme="majorHAnsi" w:eastAsia="Arial" w:hAnsiTheme="majorHAnsi" w:cstheme="majorHAnsi"/>
          <w:b/>
          <w:sz w:val="24"/>
          <w:szCs w:val="24"/>
        </w:rPr>
        <w:t xml:space="preserve"> σχετικ</w:t>
      </w:r>
      <w:r w:rsidR="00B938E2" w:rsidRPr="00F732FC">
        <w:rPr>
          <w:rFonts w:asciiTheme="majorHAnsi" w:eastAsia="Arial" w:hAnsiTheme="majorHAnsi" w:cstheme="majorHAnsi"/>
          <w:b/>
          <w:sz w:val="24"/>
          <w:szCs w:val="24"/>
        </w:rPr>
        <w:t>ή</w:t>
      </w:r>
      <w:r w:rsidR="00C7049A">
        <w:rPr>
          <w:rFonts w:asciiTheme="majorHAnsi" w:eastAsia="Arial" w:hAnsiTheme="majorHAnsi" w:cstheme="majorHAnsi"/>
          <w:b/>
          <w:sz w:val="24"/>
          <w:szCs w:val="24"/>
        </w:rPr>
        <w:t xml:space="preserve"> επιστολή</w:t>
      </w:r>
      <w:r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. </w:t>
      </w:r>
    </w:p>
    <w:p w14:paraId="454ADE6D" w14:textId="77777777" w:rsidR="009A4B4D" w:rsidRPr="005E7B6B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43CC98" w14:textId="6E686168" w:rsidR="009A4B4D" w:rsidRPr="005E7B6B" w:rsidRDefault="00C7049A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spellStart"/>
      <w:r>
        <w:rPr>
          <w:rFonts w:asciiTheme="majorHAnsi" w:eastAsia="Arial" w:hAnsiTheme="majorHAnsi" w:cstheme="majorHAnsi"/>
          <w:b/>
          <w:sz w:val="24"/>
          <w:szCs w:val="24"/>
        </w:rPr>
        <w:t>Παρακαλούμε</w:t>
      </w:r>
      <w:proofErr w:type="spellEnd"/>
      <w:r>
        <w:rPr>
          <w:rFonts w:asciiTheme="majorHAnsi" w:eastAsia="Arial" w:hAnsiTheme="majorHAnsi" w:cstheme="majorHAnsi"/>
          <w:b/>
          <w:sz w:val="24"/>
          <w:szCs w:val="24"/>
        </w:rPr>
        <w:t xml:space="preserve"> για την εξέταση</w:t>
      </w:r>
      <w:r w:rsidR="007F01A8"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331A8">
        <w:rPr>
          <w:rFonts w:asciiTheme="majorHAnsi" w:eastAsia="Arial" w:hAnsiTheme="majorHAnsi" w:cstheme="majorHAnsi"/>
          <w:b/>
          <w:sz w:val="24"/>
          <w:szCs w:val="24"/>
        </w:rPr>
        <w:t>της επιστολής</w:t>
      </w:r>
      <w:r w:rsidR="007F01A8"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και να ενημερωθούμε σχετικά</w:t>
      </w:r>
      <w:r w:rsidR="005E7B6B"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με τις ενέργειες</w:t>
      </w:r>
      <w:r w:rsidR="00C97153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5E7B6B" w:rsidRPr="005E7B6B">
        <w:rPr>
          <w:rFonts w:asciiTheme="majorHAnsi" w:eastAsia="Arial" w:hAnsiTheme="majorHAnsi" w:cstheme="majorHAnsi"/>
          <w:b/>
          <w:sz w:val="24"/>
          <w:szCs w:val="24"/>
        </w:rPr>
        <w:t>τις οποίες θα προβείτε.</w:t>
      </w:r>
    </w:p>
    <w:p w14:paraId="180CCA9F" w14:textId="77777777" w:rsidR="009A4B4D" w:rsidRPr="005E7B6B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3DC602B7" w14:textId="4F443650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Αθήνα, </w:t>
      </w:r>
      <w:r w:rsidR="00F732FC">
        <w:rPr>
          <w:rFonts w:asciiTheme="majorHAnsi" w:eastAsia="Arial" w:hAnsiTheme="majorHAnsi" w:cstheme="majorHAnsi"/>
          <w:b/>
          <w:sz w:val="24"/>
          <w:szCs w:val="24"/>
        </w:rPr>
        <w:t>2</w:t>
      </w:r>
      <w:r w:rsidR="00C7049A">
        <w:rPr>
          <w:rFonts w:asciiTheme="majorHAnsi" w:eastAsia="Arial" w:hAnsiTheme="majorHAnsi" w:cstheme="majorHAnsi"/>
          <w:b/>
          <w:sz w:val="24"/>
          <w:szCs w:val="24"/>
        </w:rPr>
        <w:t>4</w:t>
      </w:r>
      <w:bookmarkStart w:id="0" w:name="_GoBack"/>
      <w:bookmarkEnd w:id="0"/>
      <w:r w:rsidRPr="005E7B6B">
        <w:rPr>
          <w:rFonts w:asciiTheme="majorHAnsi" w:eastAsia="Arial" w:hAnsiTheme="majorHAnsi" w:cstheme="majorHAnsi"/>
          <w:b/>
          <w:sz w:val="24"/>
          <w:szCs w:val="24"/>
        </w:rPr>
        <w:t>/</w:t>
      </w:r>
      <w:r w:rsidR="00637D6E">
        <w:rPr>
          <w:rFonts w:asciiTheme="majorHAnsi" w:eastAsia="Arial" w:hAnsiTheme="majorHAnsi" w:cstheme="majorHAnsi"/>
          <w:b/>
          <w:sz w:val="24"/>
          <w:szCs w:val="24"/>
        </w:rPr>
        <w:t>5</w:t>
      </w:r>
      <w:r w:rsidRPr="005E7B6B">
        <w:rPr>
          <w:rFonts w:asciiTheme="majorHAnsi" w:eastAsia="Arial" w:hAnsiTheme="majorHAnsi" w:cstheme="majorHAnsi"/>
          <w:b/>
          <w:sz w:val="24"/>
          <w:szCs w:val="24"/>
        </w:rPr>
        <w:t>/2022</w:t>
      </w:r>
    </w:p>
    <w:p w14:paraId="26B43CBD" w14:textId="77777777" w:rsidR="00C97153" w:rsidRPr="005E7B6B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062EEDC" w14:textId="2D414F97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>Οι καταθέτοντες Βουλευτές</w:t>
      </w:r>
    </w:p>
    <w:p w14:paraId="3D972035" w14:textId="77777777" w:rsidR="00C97153" w:rsidRPr="002472AA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1E725999" w14:textId="37361DBC" w:rsidR="009A4B4D" w:rsidRPr="002472AA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2472AA">
        <w:rPr>
          <w:rFonts w:asciiTheme="majorHAnsi" w:eastAsia="Arial" w:hAnsiTheme="majorHAnsi" w:cstheme="majorHAnsi"/>
          <w:b/>
          <w:sz w:val="24"/>
          <w:szCs w:val="24"/>
        </w:rPr>
        <w:t>Βαρδάκης Σωκράτης</w:t>
      </w:r>
    </w:p>
    <w:p w14:paraId="321F8638" w14:textId="7E6CF2C6" w:rsidR="002C447F" w:rsidRPr="002472AA" w:rsidRDefault="002C447F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6E29E160" w14:textId="46A23586" w:rsidR="002472AA" w:rsidRPr="002472AA" w:rsidRDefault="002472AA">
      <w:pPr>
        <w:widowControl w:val="0"/>
        <w:spacing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472AA">
        <w:rPr>
          <w:rFonts w:asciiTheme="majorHAnsi" w:hAnsiTheme="majorHAnsi" w:cstheme="majorHAnsi"/>
          <w:b/>
          <w:sz w:val="24"/>
          <w:szCs w:val="24"/>
        </w:rPr>
        <w:t>Ηγουμενίδης Νικόλαος</w:t>
      </w:r>
    </w:p>
    <w:p w14:paraId="23E3F6CF" w14:textId="4E3912DA" w:rsidR="009A4B4D" w:rsidRPr="002472AA" w:rsidRDefault="002472AA">
      <w:pPr>
        <w:widowControl w:val="0"/>
        <w:spacing w:after="240"/>
        <w:jc w:val="center"/>
        <w:rPr>
          <w:b/>
          <w:color w:val="000000"/>
          <w:sz w:val="26"/>
          <w:szCs w:val="26"/>
        </w:rPr>
      </w:pPr>
      <w:r w:rsidRPr="002472AA">
        <w:rPr>
          <w:rFonts w:asciiTheme="majorHAnsi" w:hAnsiTheme="majorHAnsi" w:cstheme="majorHAnsi"/>
          <w:b/>
          <w:sz w:val="24"/>
          <w:szCs w:val="24"/>
        </w:rPr>
        <w:t>Μαμουλάκης Χαράλαμπος (Χάρης)</w:t>
      </w:r>
    </w:p>
    <w:sectPr w:rsidR="009A4B4D" w:rsidRPr="002472AA">
      <w:headerReference w:type="default" r:id="rId9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507F" w14:textId="77777777" w:rsidR="00DD443C" w:rsidRDefault="00DD443C">
      <w:pPr>
        <w:spacing w:after="0" w:line="240" w:lineRule="auto"/>
      </w:pPr>
      <w:r>
        <w:separator/>
      </w:r>
    </w:p>
  </w:endnote>
  <w:endnote w:type="continuationSeparator" w:id="0">
    <w:p w14:paraId="2FC3F9D1" w14:textId="77777777" w:rsidR="00DD443C" w:rsidRDefault="00DD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F9D1" w14:textId="77777777" w:rsidR="00DD443C" w:rsidRDefault="00DD443C">
      <w:pPr>
        <w:spacing w:after="0" w:line="240" w:lineRule="auto"/>
      </w:pPr>
      <w:r>
        <w:separator/>
      </w:r>
    </w:p>
  </w:footnote>
  <w:footnote w:type="continuationSeparator" w:id="0">
    <w:p w14:paraId="51BBF194" w14:textId="77777777" w:rsidR="00DD443C" w:rsidRDefault="00DD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61D1" w14:textId="77777777" w:rsidR="009A4B4D" w:rsidRDefault="007F01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BC20E72" wp14:editId="1EB10302">
          <wp:extent cx="1800000" cy="8315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EAB"/>
    <w:multiLevelType w:val="multilevel"/>
    <w:tmpl w:val="17FA4B68"/>
    <w:lvl w:ilvl="0">
      <w:start w:val="1"/>
      <w:numFmt w:val="bullet"/>
      <w:lvlText w:val="●"/>
      <w:lvlJc w:val="left"/>
      <w:pPr>
        <w:ind w:left="720" w:hanging="360"/>
      </w:pPr>
      <w:rPr>
        <w:color w:val="2D2D2D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DF7A25"/>
    <w:multiLevelType w:val="hybridMultilevel"/>
    <w:tmpl w:val="6FA691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D"/>
    <w:rsid w:val="0000179F"/>
    <w:rsid w:val="000331A8"/>
    <w:rsid w:val="00153A4C"/>
    <w:rsid w:val="002472AA"/>
    <w:rsid w:val="002856B6"/>
    <w:rsid w:val="002C447F"/>
    <w:rsid w:val="002E6699"/>
    <w:rsid w:val="003A50A8"/>
    <w:rsid w:val="004F551C"/>
    <w:rsid w:val="005E7B6B"/>
    <w:rsid w:val="00637D6E"/>
    <w:rsid w:val="00642FBE"/>
    <w:rsid w:val="006F65A4"/>
    <w:rsid w:val="00704240"/>
    <w:rsid w:val="0077338D"/>
    <w:rsid w:val="007F01A8"/>
    <w:rsid w:val="008A7445"/>
    <w:rsid w:val="009A4B4D"/>
    <w:rsid w:val="00A355EE"/>
    <w:rsid w:val="00AA4E48"/>
    <w:rsid w:val="00B938E2"/>
    <w:rsid w:val="00BA5DC6"/>
    <w:rsid w:val="00C25E87"/>
    <w:rsid w:val="00C7049A"/>
    <w:rsid w:val="00C97153"/>
    <w:rsid w:val="00DC5036"/>
    <w:rsid w:val="00DD443C"/>
    <w:rsid w:val="00E91A88"/>
    <w:rsid w:val="00EC7564"/>
    <w:rsid w:val="00F732FC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4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6F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6F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yxMrrw7bOI6oStSJnUktInu4w==">AMUW2mUG4y5TSsVri4uaux3+hdCpT3uWWZDw6TPfzVrxP/CpSmNM46BCyvtfqSgZtPheKJ3LUk7etMmR2ucmDxkOE/iakY6BUb7wOeQ7YITpxkPrGXQHUuIGjzL8Zx4569TtSDeDi1rcIvaFeajvSjY8IFk2whDX7s2oMvRFaVw7TKiN0HHGoWUJfoy+jjjbWRaqIQpYtfKgQzV0kaVg+zFOhUS83AFjnmsMNy4S3I6zk/myiTJtIGSpLvmLU6wKObpAR/tcmarCma/Axl6GBCLRUNX8HmXmJjmYWUt2SzSw81B6gnVttgnnwPEfTGwomEKWRZI0o5VF80eQHHqx7uKf7THvA1qa9fn8cBzLNC4KAEA+dPgqGvNIRQfuzz/+zxkoBSWyn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Nina</cp:lastModifiedBy>
  <cp:revision>16</cp:revision>
  <dcterms:created xsi:type="dcterms:W3CDTF">2022-01-07T07:24:00Z</dcterms:created>
  <dcterms:modified xsi:type="dcterms:W3CDTF">2022-05-24T05:40:00Z</dcterms:modified>
</cp:coreProperties>
</file>