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02" w:rsidRDefault="00DD1802" w:rsidP="00DD1802">
      <w:p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Επί των προτάσεων</w:t>
      </w:r>
      <w:r w:rsidRPr="00DD1802">
        <w:rPr>
          <w:rStyle w:val="fontstyle01"/>
          <w:rFonts w:ascii="Arial" w:hAnsi="Arial" w:cs="Arial"/>
          <w:sz w:val="24"/>
          <w:szCs w:val="24"/>
        </w:rPr>
        <w:t xml:space="preserve"> Τσίπρα για τον εκδημοκρατισμό του ΣΥΡΙΖΑ</w:t>
      </w:r>
    </w:p>
    <w:p w:rsidR="00DD1802" w:rsidRDefault="00DD1802" w:rsidP="00DD1802">
      <w:pPr>
        <w:rPr>
          <w:rStyle w:val="fontstyle21"/>
          <w:rFonts w:ascii="Arial" w:hAnsi="Arial" w:cs="Arial"/>
          <w:sz w:val="24"/>
          <w:szCs w:val="24"/>
        </w:rPr>
      </w:pPr>
      <w:r w:rsidRPr="00DD1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DD1802">
        <w:rPr>
          <w:rStyle w:val="fontstyle01"/>
          <w:rFonts w:ascii="Arial" w:hAnsi="Arial" w:cs="Arial"/>
          <w:sz w:val="24"/>
          <w:szCs w:val="24"/>
        </w:rPr>
        <w:t>Εισαγωγή</w:t>
      </w:r>
      <w:r w:rsidRPr="00DD1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Η ψηφοφορίες από τη βάση μπορεί να σηματοδοτούν διεύρυνση της δημοκρατίας. Μπορεί </w:t>
      </w:r>
      <w:r>
        <w:rPr>
          <w:rStyle w:val="fontstyle21"/>
          <w:rFonts w:ascii="Arial" w:hAnsi="Arial" w:cs="Arial"/>
          <w:sz w:val="24"/>
          <w:szCs w:val="24"/>
        </w:rPr>
        <w:t>όμως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να σηματοδοτούν επίφαση δημοκρατίας αν δεν είναι μέρος δέσμης λειτουργιών. Είναι βασικό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επομένως να γίνει σαφές σε ποια δέσμη λειτουργιών εντάσσονται οι ψηφοφορίες αυτές, ώστε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εκτός από τη διευρυμένη εσωκομματική δημοκρατία και πέραν αυτής να σηματοδοτήσουν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δραστηριοποίηση των μελών και τη σύνδεση του κόμματος με την κοινωνία, που είναι το βασικό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ζητούμενο σήμερα. Για αυτό το λόγο, φέρνω στην επιφάνεια δύο επιχειρήματα.</w:t>
      </w:r>
    </w:p>
    <w:p w:rsidR="00DD1802" w:rsidRDefault="00DD1802" w:rsidP="00DD1802">
      <w:pPr>
        <w:rPr>
          <w:rStyle w:val="fontstyle21"/>
          <w:rFonts w:ascii="Arial" w:hAnsi="Arial" w:cs="Arial"/>
          <w:sz w:val="24"/>
          <w:szCs w:val="24"/>
          <w:lang w:val="en-US"/>
        </w:rPr>
      </w:pP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01"/>
          <w:rFonts w:ascii="Arial" w:hAnsi="Arial" w:cs="Arial"/>
          <w:sz w:val="24"/>
          <w:szCs w:val="24"/>
        </w:rPr>
        <w:t xml:space="preserve">1. Η διεθνής εμπειρία: Ισπανία, </w:t>
      </w:r>
      <w:proofErr w:type="spellStart"/>
      <w:r>
        <w:rPr>
          <w:rStyle w:val="fontstyle01"/>
          <w:rFonts w:ascii="Arial" w:hAnsi="Arial" w:cs="Arial"/>
          <w:sz w:val="24"/>
          <w:szCs w:val="24"/>
          <w:lang w:val="en-US"/>
        </w:rPr>
        <w:t>Podemos</w:t>
      </w:r>
      <w:proofErr w:type="spellEnd"/>
      <w:r w:rsidRPr="00DD1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Το κόμμα που για πολλούς στο διεθνές στερέωμα έχει πλέον συσχετιστεί με τον ΣΥΡΙΖΑ, είναι οι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  <w:lang w:val="en-US"/>
        </w:rPr>
        <w:t>Podemos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. Κόμμα με αφετηρία το κίνημα των “πλατειών” κυρίως της Μαδρίτης το 2011-2012, με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δυναμική πρώτη παρουσία στην Ευρωβουλή το 2014 και έκτοτε ισχυρή παρουσία και στην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κ</w:t>
      </w:r>
      <w:r>
        <w:rPr>
          <w:rStyle w:val="fontstyle21"/>
          <w:rFonts w:ascii="Arial" w:hAnsi="Arial" w:cs="Arial"/>
          <w:sz w:val="24"/>
          <w:szCs w:val="24"/>
        </w:rPr>
        <w:t>εντρική ισπανική πολιτική σκηνή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, αλλά </w:t>
      </w:r>
      <w:r>
        <w:rPr>
          <w:rStyle w:val="fontstyle21"/>
          <w:rFonts w:ascii="Arial" w:hAnsi="Arial" w:cs="Arial"/>
          <w:sz w:val="24"/>
          <w:szCs w:val="24"/>
        </w:rPr>
        <w:t>και στη τοπική αυτοδιοίκηση, οι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21"/>
          <w:rFonts w:ascii="Arial" w:hAnsi="Arial" w:cs="Arial"/>
          <w:sz w:val="24"/>
          <w:szCs w:val="24"/>
          <w:lang w:val="en-US"/>
        </w:rPr>
        <w:t>podemos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από το πρώτο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συνέδριό τους αποφάσισαν να λειτουργήσουν μέσω συνεχών ψηφοφοριών όχι μόνο για την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ανάδειξη στελεχών και αντιπροσώπων, αλλά και για βασικές πολιτικές αποφάσεις του κόμματος,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όπως για παράδειγμα η συμμετοχή στην κυβέρνηση. Κόμμα με ισχυρή ψηφιακή παρουσία από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την πρώτη στιγμή, είτε λόγω της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αναγνωρισιμότητας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ηγετικών στελεχών όπως ο Πάμπλο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Ιγκλέσιας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, η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Ιρένε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Μοντέρο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, η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Τερέσα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Ροντρίγκεζ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και 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Ίνιγκο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Ερεχόν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, είτε λόγω της γρήγορης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ανάπτυξης και διάθεσης της ηλεκτρονικής τους πλατφόρμας, με ψηφιακά ασφαλές σύστημα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ψηφοφορίας και φόρουμ επικοινωνίας “από τα κάτω”.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Οι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ποδέμος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αντιμετωπίστηκαν από το κυρίαρχο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μιντιακό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κατεστημένο με τρόπο αντίστοιχο με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αυτό του ΣΥΡΙΖΑ στην Ελλάδα. Το επίπεδο της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αντι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-</w:t>
      </w:r>
      <w:proofErr w:type="spellStart"/>
      <w:r>
        <w:rPr>
          <w:rStyle w:val="fontstyle21"/>
          <w:rFonts w:ascii="Arial" w:hAnsi="Arial" w:cs="Arial"/>
          <w:sz w:val="24"/>
          <w:szCs w:val="24"/>
          <w:lang w:val="en-US"/>
        </w:rPr>
        <w:t>podemos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προπαγάνδας υπήρξε τέτοιο, που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γρήγορα τα αναγνωρίσιμα στελέχη άρχισαν να αντιμετωπίζουν επιθέσεις “αγανακτισμένων”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στους δρόμους και απόπειρες εκφοβισμο</w:t>
      </w:r>
      <w:r>
        <w:rPr>
          <w:rStyle w:val="fontstyle21"/>
          <w:rFonts w:ascii="Arial" w:hAnsi="Arial" w:cs="Arial"/>
          <w:sz w:val="24"/>
          <w:szCs w:val="24"/>
        </w:rPr>
        <w:t>ύ (σφαίρες στο ταχυδρομείο κτλ)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. </w:t>
      </w:r>
    </w:p>
    <w:p w:rsidR="00DD1802" w:rsidRDefault="00DD1802" w:rsidP="00DD1802">
      <w:pPr>
        <w:rPr>
          <w:rStyle w:val="fontstyle21"/>
          <w:rFonts w:ascii="Arial" w:hAnsi="Arial" w:cs="Arial"/>
          <w:sz w:val="24"/>
          <w:szCs w:val="24"/>
          <w:lang w:val="en-US"/>
        </w:rPr>
      </w:pPr>
      <w:r w:rsidRPr="00DD1802">
        <w:rPr>
          <w:rStyle w:val="fontstyle21"/>
          <w:rFonts w:ascii="Arial" w:hAnsi="Arial" w:cs="Arial"/>
          <w:sz w:val="24"/>
          <w:szCs w:val="24"/>
        </w:rPr>
        <w:t>Το κόμμα δεν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κατάφερε να αντιδράσει, με αποτέλεσμα από κοντά στο 25% το 2016, σήμερα να βρίσκεται κάτω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του 8%.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Αυτή η σύνοψη παρατίθεται επειδή η αρχή του τέλους για τους </w:t>
      </w:r>
      <w:proofErr w:type="spellStart"/>
      <w:r>
        <w:rPr>
          <w:rStyle w:val="fontstyle21"/>
          <w:rFonts w:ascii="Arial" w:hAnsi="Arial" w:cs="Arial"/>
          <w:sz w:val="24"/>
          <w:szCs w:val="24"/>
          <w:lang w:val="en-US"/>
        </w:rPr>
        <w:t>Podemos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υπήρξε το δεύτερο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συνέδριο και η ψηφοφορία για ανάδειξη ηγεσίας το 2017. Διαφωνίες που έβραζαν σε σχέση με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τη στρατηγική του κινήματος στις απανωτές εκλογικές αναμετρήσεις του 2015 και 2016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δημιούργησαν βαθιές τομές ανάμεσα σε πλέον σαφώς καθορισμένα στρατόπεδα. Η έλλειψη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καναλιών αποκλειστικής ενδοεπικοινωνίας της αριστεράς, είτε με τη μορφή ενός εύχρηστου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fontstyle21"/>
          <w:rFonts w:ascii="Arial" w:hAnsi="Arial" w:cs="Arial"/>
          <w:sz w:val="24"/>
          <w:szCs w:val="24"/>
        </w:rPr>
        <w:t>εσωτερικού φόρουμ, εσωτερικώ</w:t>
      </w:r>
      <w:r w:rsidRPr="00DD1802">
        <w:rPr>
          <w:rStyle w:val="fontstyle21"/>
          <w:rFonts w:ascii="Arial" w:hAnsi="Arial" w:cs="Arial"/>
          <w:sz w:val="24"/>
          <w:szCs w:val="24"/>
        </w:rPr>
        <w:t>ν μέσων κοινωνικής δικτύωσης, καναλιού διαδικτυακής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τηλεόρασης ή κάτι άλλο, οδήγησε το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lastRenderedPageBreak/>
        <w:t>ντιμπέιτ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να λαμβάνει χώρα στην δημόσια σφαίρα, κάτι που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διευκόλυνε τα καθεστωτικά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μίντια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να δημιουργήσουν μια εικόνα εμφυλίου. Στελέχη τσιμπήσανε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και το εσωτερικό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ντιμπέιτ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κατέληξε να λαμβάνει χώρα στο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τουίτερ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, με τσακωμούς,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αλληλομαχαιρώματα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και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αλληλομπλοκαρίσματα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σε κοινή θέα. Κάποιος έμπειρος αριστερός θα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θεωρούσε αυτή την εικόνα μια απλή, καθημερινή πολιτική αντιπαράθεση. Για τον πολύ κόσμο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όμως, που περίμενε από τους </w:t>
      </w:r>
      <w:proofErr w:type="spellStart"/>
      <w:r>
        <w:rPr>
          <w:rStyle w:val="fontstyle21"/>
          <w:rFonts w:ascii="Arial" w:hAnsi="Arial" w:cs="Arial"/>
          <w:sz w:val="24"/>
          <w:szCs w:val="24"/>
          <w:lang w:val="en-US"/>
        </w:rPr>
        <w:t>podemos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κάτι παραπάνω, αυτή η εικόνα (σε συνδυασμό με ένα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στάντ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δημοκρατικότητας από τον Πέδρο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Σάντσες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των σοσιαλιστών) είναι που τον οδήγησε είτε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πίσω στον δικομματισμό, είτε στην αφάνεια. Δεν είναι τυχαίο ότι οι τρεις βασικοί διεκδικητές της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ηγεσίας τότε, πλέον ανήκουν σε διαφορετικά κόμματα ή έχουν φύγει από την πολιτική (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Ίνιγκο</w:t>
      </w:r>
      <w:proofErr w:type="spellEnd"/>
      <w:r w:rsidRPr="00DD1802">
        <w:rPr>
          <w:rFonts w:ascii="Arial" w:hAnsi="Arial" w:cs="Arial"/>
          <w:sz w:val="24"/>
          <w:szCs w:val="24"/>
        </w:rPr>
        <w:br/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Ερεχόν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στο ΜΑΣ,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Τερέσα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Ροντρίγκεζ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στους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αντικαπιταλίστας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της Ανδαλουσίας, Πάμπλο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Ιγκλέσιας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παραμένοντας στο κόμμα αλλά εκτός πολιτικής).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Ας γίνει λοιπόν αυτό μάθημα για το τι μπορεί να συμβεί όταν οι εσωτερικές διαδικασίες ενός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κόμματος βγαίνουν στην επιφάνεια και φτάνουν στα αυτιά όσων δεν είναι έτοιμοι να τις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διαχειριστούν, ειδικά σε ένα εχθρικό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μιντιακό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περιβάλλον που το μόνο που κάνει είναι να ψάχνει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ευκαιρία να διαβάλλει και να σπείρει διχόνοια.</w:t>
      </w:r>
    </w:p>
    <w:p w:rsidR="00B7768A" w:rsidRDefault="00DD1802" w:rsidP="00DD1802">
      <w:pPr>
        <w:rPr>
          <w:rStyle w:val="fontstyle21"/>
          <w:rFonts w:ascii="Arial" w:hAnsi="Arial" w:cs="Arial"/>
          <w:sz w:val="24"/>
          <w:szCs w:val="24"/>
        </w:rPr>
      </w:pP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01"/>
          <w:rFonts w:ascii="Arial" w:hAnsi="Arial" w:cs="Arial"/>
          <w:sz w:val="24"/>
          <w:szCs w:val="24"/>
        </w:rPr>
        <w:t>2. Δημιουργία δημοκρατικής εμπειρίας</w:t>
      </w:r>
      <w:r w:rsidRPr="00DD1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Στο βιβλίο του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του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2017 “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Out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of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the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wreckage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: A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new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politics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for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n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age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of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crisis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”, ο επιστήμονας,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δημοσιογράφος και ακτιβιστής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George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Monbiot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συζητά μεταξύ άλλων πως σποραδικά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δημοψηφίσματα χρησιμοποιούνται ως επίφαση δημοκρατίας, ακόμα και από αντιδημοκρατικά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καθεστώτα. Στο κέντρο της ανάλυσής του είναι το δημοψήφισμα για το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Brexit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, που ανέδειξε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πόσο ανώριμο το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εκλεκτοράτο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μιας από τις μεγαλύτερες και πιο ιστορικές δημοκρατίες του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κόσμου είναι. Σφοδρά ψεύδη, παραπληροφόρηση, ελλιπής ενημέρωση δημιούργησαν ένα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τοξικό περιβάλλον όπου η συζήτηση δεν είχε πλέον θέση, με τραγικές συνέπειες όπως την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δολοφονία προοδευτικών πολιτικών (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Τζό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Κόξ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) αλλά και την τελική απόφαση απόσυρσης του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Ηνωμένου Βασιλείου από την Ευρωπαϊκή ένωση, κάτι που 6 χρόνια μετά φαντάζει ακόμα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αδύνατο, τουλάχιστον με το ΗΒ στην μορφή που είχε μέχρι σήμερα.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Αν φέρουμε την ίδια συζήτηση στα δικά μας και το τελευταίο ελληνικό δημοψήφισμα, βλέπουμε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την ίδια εικόνα. Όχι μόνο η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δαιμονοποίηση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της τότε κυβέρνησης ΣΥΡΙΖΑ δημιούργησε τις βάσεις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για τη διαλεκτική και κοινωνική συγκρότηση του από τα πάνω μετώπου που έφερε τον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Μητσοτάκη της αριστείας, αλλά η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κραυγολογία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σε σχέση με το τι σημαίνει το δημοψήφισμα, η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αδυναμία του κόσμου να αντιληφθεί το ερώτημα ως είχε και η πολιτική κατεύθυνση που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ακολουθήθηκε ακόμα δεν έχουν επουλωθεί. Η δεξιά από τη μια ακόμα δηλώνει ότι “ο ΣΥΡΙΖΑ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ήθελε να μας βγάλει από την Ευρώπη” αλλά και “ο ΣΥΡΙΖΑ είχε ήδη σκοπό να κάνει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κωλοτούμπα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”, η δε αριστερά με τα “ο </w:t>
      </w:r>
      <w:r w:rsidRPr="00DD1802">
        <w:rPr>
          <w:rStyle w:val="fontstyle21"/>
          <w:rFonts w:ascii="Arial" w:hAnsi="Arial" w:cs="Arial"/>
          <w:sz w:val="24"/>
          <w:szCs w:val="24"/>
        </w:rPr>
        <w:lastRenderedPageBreak/>
        <w:t>ΣΥΡΙΖΑ δεν χρησιμοποίησε το 60% του κόσμου γιατί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φοβήθηκε” και τα “ο ΣΥΡΙΖΑ πρόδωσε” δημιουργούν ένα πεδίο τοξικότητας που τελικά στοιχίζει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στην ίδια τη δημοκρατία.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Βάσει του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Monbiot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, αυτό οφείλεται στο ότι σε ένα κοινωνικό σύνολο που δεν έχει συνηθίσει να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επιλέγει δημοκρατικά, παρά μόνο να οδηγείται σε εκλογές μια στα τόσα χρόνια για να επιλέξει</w:t>
      </w:r>
      <w:r w:rsidRPr="00DD18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“τσοπάνο”, η δυνατότητα ανάλυσης, αξιολόγησης και επιλογής, αλλά και η επικράτηση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διαλεκτικών και καναλιών ουσιαστικής επικοινωνίας και ενημέρωσης δεν έχουν καλλιεργηθεί. Ως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εκ τούτου, η ίδια δημοκρατική διαδικασία έχει μετασχηματιστεί σε “κάθε τόσο” και χωρίς ουσία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επερώτηση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επισφράγησης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ή μη της υπάρχουσας πολιτικής. Το ίδιο κινδυνεύει και ο ΣΥΡΙΖΑ,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στον εσωτερικό του διάλογο, στην εσωτερική του προσπάθεια εκδημοκρατισμού. Εάν δεν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υπάρχει μια συνεχής ανταλλαγή προτάσεων και πολιτικής σε όλα τα επίπεδα, από τοπικές και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κλαδικές οργανώσεις έως ομάδων ειδικών επιστημόνων που διαμορφώνουν νομοσχέδια, είτε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είμαστε στη κυβέρνηση είτε όχι, εάν δεν υπάρξει δυνατότητα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συνδιαμόρφωσης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της κεντρικής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πολιτικής, εάν η εσωτερική δημοκρατία είναι απλώς η επιλογή ανάμεσα σε λίστες στελεχών για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την κεντρική επιτροπή ή το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rubberstamping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των προειλημμένων αποφάσεων της εκάστοτε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ηγεσίας, αυτού του τύπου ο εκδημοκρατισμός είναι ρηχός και θα οδηγήσει σε περισσότερη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τοξικότητα, χειροτέρευση του εσωτερικού διαλόγου και τελικά σε διάσπαση.</w:t>
      </w:r>
    </w:p>
    <w:p w:rsidR="00B7768A" w:rsidRDefault="00DD1802" w:rsidP="00DD1802">
      <w:pPr>
        <w:rPr>
          <w:rStyle w:val="fontstyle21"/>
          <w:rFonts w:ascii="Arial" w:hAnsi="Arial" w:cs="Arial"/>
          <w:sz w:val="24"/>
          <w:szCs w:val="24"/>
        </w:rPr>
      </w:pPr>
      <w:r w:rsidRPr="00DD1802">
        <w:rPr>
          <w:rFonts w:ascii="Arial" w:hAnsi="Arial" w:cs="Arial"/>
          <w:sz w:val="24"/>
          <w:szCs w:val="24"/>
        </w:rPr>
        <w:br/>
      </w:r>
      <w:r w:rsidRPr="00DD1802">
        <w:rPr>
          <w:rStyle w:val="fontstyle01"/>
          <w:rFonts w:ascii="Arial" w:hAnsi="Arial" w:cs="Arial"/>
          <w:sz w:val="24"/>
          <w:szCs w:val="24"/>
        </w:rPr>
        <w:t xml:space="preserve">3. Επίφαση ή ουσία </w:t>
      </w:r>
      <w:proofErr w:type="spellStart"/>
      <w:r w:rsidRPr="00DD1802">
        <w:rPr>
          <w:rStyle w:val="fontstyle01"/>
          <w:rFonts w:ascii="Arial" w:hAnsi="Arial" w:cs="Arial"/>
          <w:sz w:val="24"/>
          <w:szCs w:val="24"/>
        </w:rPr>
        <w:t>αμεσοδημοκρατίας</w:t>
      </w:r>
      <w:proofErr w:type="spellEnd"/>
      <w:r w:rsidRPr="00DD1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Εν κατακλείδι, το γεγονός ότι μπορεί να ψηφίζεται κάποιος ως αρχηγός από τη βάση, με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απόλυτη εξουσία και χωρίς όρους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συνδιαμόρφωσης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της πολιτικής δεν είναι υποχρεωτικά κίνηση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προς τη σωστή κατεύθυνση. Ο αντίλογος όμως, δεν μπορεί να είναι το να μείνει το κόμμα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="00B7768A">
        <w:rPr>
          <w:rStyle w:val="fontstyle21"/>
          <w:rFonts w:ascii="Arial" w:hAnsi="Arial" w:cs="Arial"/>
          <w:sz w:val="24"/>
          <w:szCs w:val="24"/>
        </w:rPr>
        <w:t>στάσιμο. Το κόμμα στα τρί</w:t>
      </w:r>
      <w:r w:rsidRPr="00DD1802">
        <w:rPr>
          <w:rStyle w:val="fontstyle21"/>
          <w:rFonts w:ascii="Arial" w:hAnsi="Arial" w:cs="Arial"/>
          <w:sz w:val="24"/>
          <w:szCs w:val="24"/>
        </w:rPr>
        <w:t>α χρόνια από τις εκλογές δεν έχει καταφέρει βασικά βήματα που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απαιτούνται από ένα δημοκρατικό κόμμα, όπως συνέδριο, αυτοκριτική, δημιουργία της πολιτικής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βάσης και ατζέντας για την επαύριον. Η σημερινή δομή, που περισσότερο θυμίζει κομμουνιστικά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κινήματα του 20ού αιώνα, με τους φραξιονισμούς,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εισοδισμούς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και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λικβινταρισμούς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που αυτά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περιλαμβάνουν, δεν τιμά κανένα.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Αντιθέτως, η δημιουργία της δομής που επιτρέπει συνεχή αλληλεπίδραση, σε πολιτικό,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λειτουργικό και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ακτιβιστικό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επίπεδο ξεκινάει από τον εσωτερικό εκδημοκρατισμό και τη μείωση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των κόμβων επικοινωνίας ανάμεσα στο μέλος και την ηγεσία. Όμως, αυτό από μόνο του δεν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είναι αρκετό. Για να προετοιμαστεί ο ΣΥΡΙΖΑ για τις προκλήσεις που επιφέρουν η νέα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χρεοκοπία, η πανδημία, η παγκόσμια γεωπολιτική αναταραχή και η κλιματική κατάρρευση,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πρέπει να δημιουργήσει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υπερ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>-μέλη. Όχι απλά ακόλουθους ή κομματικούς υπηκόους που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μπορούν να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παπαγαλλίσουν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τις τεκμηριώσεις γραφείου τύπου σε καφενεία και φόρουμ, αλλά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κοινωνούς και </w:t>
      </w:r>
      <w:proofErr w:type="spellStart"/>
      <w:r w:rsidRPr="00DD1802">
        <w:rPr>
          <w:rStyle w:val="fontstyle21"/>
          <w:rFonts w:ascii="Arial" w:hAnsi="Arial" w:cs="Arial"/>
          <w:sz w:val="24"/>
          <w:szCs w:val="24"/>
        </w:rPr>
        <w:t>συνδιαμορφωτές</w:t>
      </w:r>
      <w:proofErr w:type="spellEnd"/>
      <w:r w:rsidRPr="00DD1802">
        <w:rPr>
          <w:rStyle w:val="fontstyle21"/>
          <w:rFonts w:ascii="Arial" w:hAnsi="Arial" w:cs="Arial"/>
          <w:sz w:val="24"/>
          <w:szCs w:val="24"/>
        </w:rPr>
        <w:t xml:space="preserve"> της πολιτικής. Η πρώτη ύλη, κόσμος με όρεξη, διάθεση και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ταλέντο είναι ήδη διαθέσιμος. Εκδημοκρατισμός του κόμματος σημαίνει </w:t>
      </w:r>
      <w:r w:rsidRPr="00DD1802">
        <w:rPr>
          <w:rStyle w:val="fontstyle21"/>
          <w:rFonts w:ascii="Arial" w:hAnsi="Arial" w:cs="Arial"/>
          <w:sz w:val="24"/>
          <w:szCs w:val="24"/>
        </w:rPr>
        <w:lastRenderedPageBreak/>
        <w:t>κινητοποίηση,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εκπαίδευση και ενημέρωση και εάν η πρώτη στάση για αυτό είναι η εκλογή κεντρικής επιτροπής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από τη βάση και τα δημοψηφίσματα για κεντρικές επιλογές, σίγουρα δεν μπορεί να είναι η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>τελευταία. Ο ΣΥΡΙΖΑ είναι σημείο αναφοράς για την αριστερά παγκοσμίως και καλείται να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δημιουργήσει το τετελεσμένο επιτυχούς εσωτερικής οργάνωσης. Αυτή είναι η ευκαιρία του</w:t>
      </w:r>
      <w:r w:rsidR="00B776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802">
        <w:rPr>
          <w:rStyle w:val="fontstyle21"/>
          <w:rFonts w:ascii="Arial" w:hAnsi="Arial" w:cs="Arial"/>
          <w:sz w:val="24"/>
          <w:szCs w:val="24"/>
        </w:rPr>
        <w:t xml:space="preserve">συνεδρίου του </w:t>
      </w:r>
      <w:r w:rsidR="00B7768A">
        <w:rPr>
          <w:rStyle w:val="fontstyle21"/>
          <w:rFonts w:ascii="Arial" w:hAnsi="Arial" w:cs="Arial"/>
          <w:sz w:val="24"/>
          <w:szCs w:val="24"/>
        </w:rPr>
        <w:t>Απρίλη</w:t>
      </w:r>
      <w:r w:rsidRPr="00DD1802">
        <w:rPr>
          <w:rStyle w:val="fontstyle21"/>
          <w:rFonts w:ascii="Arial" w:hAnsi="Arial" w:cs="Arial"/>
          <w:sz w:val="24"/>
          <w:szCs w:val="24"/>
        </w:rPr>
        <w:t>.</w:t>
      </w:r>
    </w:p>
    <w:p w:rsidR="003319F3" w:rsidRPr="00DD1802" w:rsidRDefault="00DD1802" w:rsidP="00DD1802">
      <w:pPr>
        <w:rPr>
          <w:rFonts w:ascii="Arial" w:hAnsi="Arial" w:cs="Arial"/>
          <w:sz w:val="24"/>
          <w:szCs w:val="24"/>
        </w:rPr>
      </w:pP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Γεώργιος Κωνσταντίνου</w:t>
      </w:r>
      <w:r w:rsidRPr="00DD1802">
        <w:rPr>
          <w:rFonts w:ascii="Arial" w:hAnsi="Arial" w:cs="Arial"/>
          <w:color w:val="000000"/>
          <w:sz w:val="24"/>
          <w:szCs w:val="24"/>
        </w:rPr>
        <w:br/>
      </w:r>
      <w:r w:rsidRPr="00DD1802">
        <w:rPr>
          <w:rStyle w:val="fontstyle21"/>
          <w:rFonts w:ascii="Arial" w:hAnsi="Arial" w:cs="Arial"/>
          <w:sz w:val="24"/>
          <w:szCs w:val="24"/>
        </w:rPr>
        <w:t>ΟΜ Ελβετίας</w:t>
      </w:r>
    </w:p>
    <w:sectPr w:rsidR="003319F3" w:rsidRPr="00DD1802" w:rsidSect="00C35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1802"/>
    <w:rsid w:val="00494E69"/>
    <w:rsid w:val="00586C8D"/>
    <w:rsid w:val="00B7768A"/>
    <w:rsid w:val="00C35280"/>
    <w:rsid w:val="00DD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180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180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user523</dc:creator>
  <cp:lastModifiedBy>user523</cp:lastModifiedBy>
  <cp:revision>1</cp:revision>
  <dcterms:created xsi:type="dcterms:W3CDTF">2022-04-13T10:50:00Z</dcterms:created>
  <dcterms:modified xsi:type="dcterms:W3CDTF">2022-04-13T11:14:00Z</dcterms:modified>
</cp:coreProperties>
</file>