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9B" w14:textId="0A9F0C3D" w:rsidR="00DC3C6A" w:rsidRDefault="00DC3C6A" w:rsidP="002509E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2A5313E" wp14:editId="20B7D9D1">
            <wp:extent cx="5267325" cy="7448550"/>
            <wp:effectExtent l="0" t="0" r="9525" b="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5D2A" w14:textId="77777777" w:rsidR="00DC3C6A" w:rsidRDefault="00DC3C6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 w:type="page"/>
      </w:r>
    </w:p>
    <w:p w14:paraId="2A957C7A" w14:textId="3637F267" w:rsid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Sua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Santità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>,</w:t>
      </w:r>
    </w:p>
    <w:p w14:paraId="1B5B3429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3D50DDE" w14:textId="74E9816B" w:rsid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Con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grande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emozione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leggiamo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Suoi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interventi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sui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deboli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terra, sui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profughi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migranti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sull’ambiente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favore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pace e per la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difesa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diritti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di tutti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gli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esseri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umani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3D16D5BD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5F81C44E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Con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rabbia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tristezza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stiamo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assistendo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negli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ultimi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anni,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soprattutto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questione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migrante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ad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atteggiamenti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disumani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parte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governi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europei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stessa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U.E,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che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con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ipocrisia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parlano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difesa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deboli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di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impegno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per la pace, ma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nello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stesso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momento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prendono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parte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a guerre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trattano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senza pietà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persone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che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scappano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conflitti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dalla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siccità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da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regimi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autoritari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dalla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povertà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dalla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fame.</w:t>
      </w:r>
    </w:p>
    <w:p w14:paraId="1054C931" w14:textId="301294D8" w:rsid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Dal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luglio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2019 la voce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ufficiale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è cambiata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anche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in Grecia. Da faro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solidarietà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il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paese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diventando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un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luogo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sofferenza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di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tormento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per chi,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supplice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infelice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attraversa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la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frontiera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o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approda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alle sue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coste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Spesso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non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riesce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nemmeno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ad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arrivare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perché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viene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respinto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indietro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in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Turchia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in modo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attroce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o,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ancor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peggio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finisce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nelle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profondità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del mare.</w:t>
      </w:r>
    </w:p>
    <w:p w14:paraId="53E4EC7F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FB72303" w14:textId="1051AFA9" w:rsid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Le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nostre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porte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aperte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trasformate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in un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muro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inaccessibile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che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“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protegge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” la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fortezza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Europa da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persone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inermi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donne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uomini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bambini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piccoli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28CCB2F9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FC6E522" w14:textId="4FFAC65C" w:rsid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Come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forse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avrà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letto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lettera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inviataLe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da 36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Organizzazioni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non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Governative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le poche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strutture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-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modello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stanno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chiudendo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tutte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le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strutture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accoglienza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stanno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diventando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tipo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chiuso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cioé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prigioni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62989156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51284A" w14:textId="120C68E3" w:rsid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In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questo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momento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nei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campi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di “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accoglienza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”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gente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con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traumi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spesso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sul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corpo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ma quasi sempre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anche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psichici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soffre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la fame e il freddo, senza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alcun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accesso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all'assistenza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sanitaria,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all’istruzione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al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lavoro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senza un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futuro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01207B60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08357AD" w14:textId="5629BA1C" w:rsid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Il nostro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paese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trova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ora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in una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situazione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di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grande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difficoltà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a causa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crisi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sanitaria,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finanziaria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sociale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con un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aumento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femminicidi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degli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attacchi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razzisti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un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aumento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enorme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violenza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polizia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con la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riduzione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drammatica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protezione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sociale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19D5B2C5" w14:textId="77777777" w:rsidR="00DC4694" w:rsidRPr="00DC4694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220B90E" w14:textId="79C77BE9" w:rsidR="002509E0" w:rsidRDefault="00DC4694" w:rsidP="00DC4694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Per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tutte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queste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ragioni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la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solidarietà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la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protezione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verso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più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deboli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è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più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preziosa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necessaria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. Ci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troviamo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sulla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stessa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strada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dell’uguaglianza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e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della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giustizia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. Non ci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arrendiamo</w:t>
      </w:r>
      <w:proofErr w:type="spellEnd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>procediamo</w:t>
      </w:r>
      <w:proofErr w:type="spellEnd"/>
      <w:proofErr w:type="gramStart"/>
      <w:r w:rsidRPr="00DC4694">
        <w:rPr>
          <w:rFonts w:ascii="Arial" w:eastAsia="Times New Roman" w:hAnsi="Arial" w:cs="Arial"/>
          <w:color w:val="222222"/>
          <w:shd w:val="clear" w:color="auto" w:fill="FFFFFF"/>
        </w:rPr>
        <w:t xml:space="preserve">.  </w:t>
      </w:r>
      <w:proofErr w:type="gramEnd"/>
    </w:p>
    <w:p w14:paraId="0CE884CC" w14:textId="4F3B4C77" w:rsidR="002509E0" w:rsidRPr="00DC4694" w:rsidRDefault="002509E0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0F16093" w14:textId="009197B0" w:rsidR="002509E0" w:rsidRPr="00DC3C6A" w:rsidRDefault="002509E0" w:rsidP="00DC3C6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516F814" w14:textId="6A56DAD6" w:rsidR="00DC3C6A" w:rsidRPr="00DC3C6A" w:rsidRDefault="00A87A30" w:rsidP="00DC3C6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 w:rsidRPr="00A87A30">
        <w:drawing>
          <wp:anchor distT="0" distB="0" distL="114300" distR="114300" simplePos="0" relativeHeight="251659264" behindDoc="0" locked="0" layoutInCell="1" allowOverlap="1" wp14:anchorId="4643AA2B" wp14:editId="42646EF5">
            <wp:simplePos x="0" y="0"/>
            <wp:positionH relativeFrom="column">
              <wp:posOffset>561975</wp:posOffset>
            </wp:positionH>
            <wp:positionV relativeFrom="paragraph">
              <wp:posOffset>12700</wp:posOffset>
            </wp:positionV>
            <wp:extent cx="1913255" cy="8235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 wp14:anchorId="37BF31B4" wp14:editId="4EFBA8F9">
            <wp:simplePos x="0" y="0"/>
            <wp:positionH relativeFrom="column">
              <wp:posOffset>2789555</wp:posOffset>
            </wp:positionH>
            <wp:positionV relativeFrom="paragraph">
              <wp:posOffset>136525</wp:posOffset>
            </wp:positionV>
            <wp:extent cx="1666875" cy="599440"/>
            <wp:effectExtent l="0" t="0" r="952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FA0F5" w14:textId="56AF921B" w:rsidR="00DC3C6A" w:rsidRPr="00DC4694" w:rsidRDefault="00DC3C6A" w:rsidP="003D32EE"/>
    <w:sectPr w:rsidR="00DC3C6A" w:rsidRPr="00DC4694" w:rsidSect="002509E0"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6A"/>
    <w:rsid w:val="002509E0"/>
    <w:rsid w:val="00376936"/>
    <w:rsid w:val="003D32EE"/>
    <w:rsid w:val="004227E6"/>
    <w:rsid w:val="00592F52"/>
    <w:rsid w:val="00647FFE"/>
    <w:rsid w:val="00774B68"/>
    <w:rsid w:val="009D025C"/>
    <w:rsid w:val="00A87A30"/>
    <w:rsid w:val="00D5669C"/>
    <w:rsid w:val="00D65F6F"/>
    <w:rsid w:val="00DC3C6A"/>
    <w:rsid w:val="00D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A3F"/>
  <w15:chartTrackingRefBased/>
  <w15:docId w15:val="{47EEBC55-57A3-47C8-8D5F-02FEB30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Priest</dc:creator>
  <cp:keywords/>
  <dc:description/>
  <cp:lastModifiedBy>Danae Priest</cp:lastModifiedBy>
  <cp:revision>2</cp:revision>
  <dcterms:created xsi:type="dcterms:W3CDTF">2021-12-04T12:40:00Z</dcterms:created>
  <dcterms:modified xsi:type="dcterms:W3CDTF">2021-12-04T12:40:00Z</dcterms:modified>
</cp:coreProperties>
</file>